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C2795D">
        <w:rPr>
          <w:rFonts w:ascii="Times New Roman" w:hAnsi="Times New Roman"/>
          <w:b/>
        </w:rPr>
        <w:t>25</w:t>
      </w:r>
      <w:r w:rsidR="00C76120" w:rsidRPr="00002665">
        <w:rPr>
          <w:rFonts w:ascii="Times New Roman" w:hAnsi="Times New Roman"/>
          <w:b/>
        </w:rPr>
        <w:t xml:space="preserve"> </w:t>
      </w:r>
      <w:r w:rsidR="00C2795D">
        <w:rPr>
          <w:rFonts w:ascii="Times New Roman" w:hAnsi="Times New Roman"/>
          <w:b/>
        </w:rPr>
        <w:t>września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490DFA">
        <w:rPr>
          <w:rFonts w:ascii="Times New Roman" w:hAnsi="Times New Roman"/>
          <w:b/>
        </w:rPr>
        <w:t xml:space="preserve">e  </w:t>
      </w:r>
      <w:r w:rsidR="004B064D">
        <w:rPr>
          <w:rFonts w:ascii="Times New Roman" w:hAnsi="Times New Roman"/>
          <w:b/>
        </w:rPr>
        <w:t>aparatów</w:t>
      </w:r>
      <w:r w:rsidR="001B1404">
        <w:rPr>
          <w:rFonts w:ascii="Times New Roman" w:hAnsi="Times New Roman"/>
          <w:b/>
        </w:rPr>
        <w:t xml:space="preserve"> do </w:t>
      </w:r>
      <w:proofErr w:type="spellStart"/>
      <w:r w:rsidR="001B1404">
        <w:rPr>
          <w:rFonts w:ascii="Times New Roman" w:hAnsi="Times New Roman"/>
          <w:b/>
        </w:rPr>
        <w:t>ekg</w:t>
      </w:r>
      <w:proofErr w:type="spellEnd"/>
      <w:r w:rsidR="004B064D">
        <w:rPr>
          <w:rFonts w:ascii="Times New Roman" w:hAnsi="Times New Roman"/>
          <w:b/>
        </w:rPr>
        <w:t xml:space="preserve"> – 2 szt.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1B1404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Aparat </w:t>
            </w:r>
            <w:proofErr w:type="spellStart"/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Ekg</w:t>
            </w:r>
            <w:proofErr w:type="spellEnd"/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model,</w:t>
            </w:r>
            <w:r w:rsidR="0045017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</w:p>
        </w:tc>
      </w:tr>
      <w:tr w:rsidR="001B1404" w:rsidRPr="00002665" w:rsidTr="00B350FC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>Rok produkcji aparatu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 xml:space="preserve">12-kanałowe EKG do wydruku i zapisu z 3,6 lub12 </w:t>
            </w:r>
            <w:proofErr w:type="spellStart"/>
            <w:r w:rsidRPr="0099738A">
              <w:rPr>
                <w:rFonts w:ascii="Times New Roman" w:eastAsia="Times New Roman" w:hAnsi="Times New Roman" w:cs="Arial Narrow"/>
                <w:lang w:eastAsia="ar-SA"/>
              </w:rPr>
              <w:t>odprowadzeń</w:t>
            </w:r>
            <w:proofErr w:type="spellEnd"/>
            <w:r w:rsidRPr="0099738A">
              <w:rPr>
                <w:rFonts w:ascii="Times New Roman" w:eastAsia="Times New Roman" w:hAnsi="Times New Roman" w:cs="Arial Narrow"/>
                <w:lang w:eastAsia="ar-S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 xml:space="preserve">Kolorowy ekran, dotykowy  min. 5.7" z 3, 6 lub 12 </w:t>
            </w:r>
            <w:proofErr w:type="spellStart"/>
            <w:r w:rsidRPr="0099738A">
              <w:rPr>
                <w:rFonts w:ascii="Times New Roman" w:eastAsia="Times New Roman" w:hAnsi="Times New Roman" w:cs="Arial Narrow"/>
                <w:lang w:eastAsia="ar-SA"/>
              </w:rPr>
              <w:t>odprowadzeń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Klawiatura alfanumeryczna i funkcyjna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Kontrola kontaktu każdej elektrody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Szerokość papieru: 110 - 112mm, rodzaj papieru: rolka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Bezpośredni wydruk ze zwykłej drukarki (przez port USB, niezależnie od PC)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Min.500 badań w pamięci aparatu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Tryb ręczny lub automatyczny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 xml:space="preserve">Zapis wstecznego przebiegu EKG ( do 10 s 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Aparat wyposażony w funkcję analizy i interpretacji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Ciągły pomiar częstości akcji serca (HR) i jego prezentacja na wyświetlaczu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Czułość: 2,5, 5, 10, 20mm/</w:t>
            </w:r>
            <w:proofErr w:type="spellStart"/>
            <w:r w:rsidRPr="0099738A">
              <w:rPr>
                <w:rFonts w:ascii="Times New Roman" w:eastAsia="Times New Roman" w:hAnsi="Times New Roman" w:cs="Arial Narrow"/>
                <w:lang w:eastAsia="ar-SA"/>
              </w:rPr>
              <w:t>mV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Prędkość zapisu: 5, 10, 25, 50 mm/s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Zabezpieczenie przed defibrylacją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Kontrola kontaktu każdej elektrody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Rozpoznawanie rozrusznika serca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 xml:space="preserve">Przetwornik A/C min. 12 bit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1B1404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Filtry zakłóceń sieciowych, zakłóceń mięśniowych, izolinii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2BD4" w:rsidRPr="00002665" w:rsidTr="0039735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2BD4" w:rsidRPr="00002665" w:rsidRDefault="00E22BD4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BD4" w:rsidRPr="0099738A" w:rsidRDefault="00E22BD4" w:rsidP="00E22BD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 xml:space="preserve">Elektrody przedsercowe blaszkowe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002665" w:rsidRDefault="00E22BD4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2BD4" w:rsidRPr="00002665" w:rsidTr="0039735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2BD4" w:rsidRPr="00002665" w:rsidRDefault="00E22BD4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BD4" w:rsidRPr="0099738A" w:rsidRDefault="00E22BD4" w:rsidP="00E22BD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A64BC">
              <w:rPr>
                <w:rFonts w:ascii="Times New Roman" w:eastAsia="Times New Roman" w:hAnsi="Times New Roman" w:cs="Arial Narrow"/>
                <w:lang w:eastAsia="ar-SA"/>
              </w:rPr>
              <w:t>Pas piersiowy do elektrod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002665" w:rsidRDefault="00E22BD4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2BD4" w:rsidRPr="00002665" w:rsidTr="0039735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2BD4" w:rsidRPr="00002665" w:rsidRDefault="00E22BD4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BD4" w:rsidRPr="0099738A" w:rsidRDefault="00E22BD4" w:rsidP="00E22BD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 xml:space="preserve">Elektrody piersiowe przyssawkowe 6 szt.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002665" w:rsidRDefault="00E22BD4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2BD4" w:rsidRPr="00002665" w:rsidTr="0039735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2BD4" w:rsidRPr="00002665" w:rsidRDefault="00E22BD4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BD4" w:rsidRPr="0099738A" w:rsidRDefault="00E22BD4" w:rsidP="00E22BD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 xml:space="preserve">Elektrody kończynowe klipsowe 4 szt.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002665" w:rsidRDefault="00E22BD4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2BD4" w:rsidRPr="00002665" w:rsidTr="0039735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2BD4" w:rsidRPr="00002665" w:rsidRDefault="00E22BD4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BD4" w:rsidRPr="0099738A" w:rsidRDefault="00E22BD4" w:rsidP="00E22BD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val="en-US" w:eastAsia="ar-SA"/>
              </w:rPr>
            </w:pPr>
            <w:proofErr w:type="spellStart"/>
            <w:r w:rsidRPr="0099738A">
              <w:rPr>
                <w:rFonts w:ascii="Times New Roman" w:eastAsia="Times New Roman" w:hAnsi="Times New Roman" w:cs="Arial Narrow"/>
                <w:lang w:val="en-US" w:eastAsia="ar-SA"/>
              </w:rPr>
              <w:t>Wózek</w:t>
            </w:r>
            <w:proofErr w:type="spellEnd"/>
            <w:r w:rsidRPr="0099738A">
              <w:rPr>
                <w:rFonts w:ascii="Times New Roman" w:eastAsia="Times New Roman" w:hAnsi="Times New Roman" w:cs="Arial Narrow"/>
                <w:lang w:val="en-US" w:eastAsia="ar-S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002665" w:rsidRDefault="00E22BD4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2BD4" w:rsidRPr="00002665" w:rsidTr="0039735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2BD4" w:rsidRPr="00002665" w:rsidRDefault="00E22BD4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BD4" w:rsidRPr="0099738A" w:rsidRDefault="00E22BD4" w:rsidP="00E22BD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Zasilanie sieciowe lub akumulatorowe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002665" w:rsidRDefault="00E22BD4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2BD4" w:rsidRPr="00002665" w:rsidTr="0039735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2BD4" w:rsidRPr="00002665" w:rsidRDefault="00E22BD4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BD4" w:rsidRPr="0099738A" w:rsidRDefault="00E22BD4" w:rsidP="00E22BD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>Sygnalizacja stanu naładowania akumulatora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002665" w:rsidRDefault="00E22BD4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2BD4" w:rsidRPr="00002665" w:rsidTr="0039735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2BD4" w:rsidRPr="00002665" w:rsidRDefault="00E22BD4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BD4" w:rsidRPr="0099738A" w:rsidRDefault="00E22BD4" w:rsidP="00E22BD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99738A">
              <w:rPr>
                <w:rFonts w:ascii="Times New Roman" w:eastAsia="Times New Roman" w:hAnsi="Times New Roman" w:cs="Arial Narrow"/>
                <w:lang w:eastAsia="ar-SA"/>
              </w:rPr>
              <w:t xml:space="preserve">Możliwość zakupu oprogramowania umożliwiającego rejestrację, analizę, interpretację  i archiwizację zapisów EKG na komputerze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002665" w:rsidRDefault="00E22BD4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490DFA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90D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Dostawa, instalacja i uruch</w:t>
            </w:r>
            <w:r w:rsidR="004B06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omienie  aparatów</w:t>
            </w:r>
            <w:r w:rsidR="001B14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="001B14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4B064D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="00C2795D">
              <w:rPr>
                <w:rFonts w:ascii="Times New Roman" w:hAnsi="Times New Roman"/>
                <w:sz w:val="18"/>
                <w:szCs w:val="18"/>
              </w:rPr>
              <w:t>36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C2795D">
        <w:rPr>
          <w:rFonts w:ascii="Times New Roman" w:hAnsi="Times New Roman"/>
        </w:rPr>
        <w:t>okresem gwarancji (min. 36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lastRenderedPageBreak/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136C76">
        <w:rPr>
          <w:rFonts w:ascii="Times New Roman" w:hAnsi="Times New Roman"/>
        </w:rPr>
        <w:t>27</w:t>
      </w:r>
      <w:bookmarkStart w:id="0" w:name="_GoBack"/>
      <w:bookmarkEnd w:id="0"/>
      <w:r w:rsidR="007F7602" w:rsidRPr="00002665">
        <w:rPr>
          <w:rFonts w:ascii="Times New Roman" w:hAnsi="Times New Roman"/>
        </w:rPr>
        <w:t>.</w:t>
      </w:r>
      <w:r w:rsidR="00C2795D">
        <w:rPr>
          <w:rFonts w:ascii="Times New Roman" w:hAnsi="Times New Roman"/>
        </w:rPr>
        <w:t>09</w:t>
      </w:r>
      <w:r w:rsidR="00002665" w:rsidRPr="00002665">
        <w:rPr>
          <w:rFonts w:ascii="Times New Roman" w:hAnsi="Times New Roman"/>
        </w:rPr>
        <w:t>.24</w:t>
      </w:r>
      <w:r w:rsidR="00C2795D">
        <w:rPr>
          <w:rFonts w:ascii="Times New Roman" w:hAnsi="Times New Roman"/>
        </w:rPr>
        <w:t xml:space="preserve"> godz. 15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135059"/>
    <w:rsid w:val="00136C76"/>
    <w:rsid w:val="001B1404"/>
    <w:rsid w:val="00275C47"/>
    <w:rsid w:val="002B47D0"/>
    <w:rsid w:val="0030752F"/>
    <w:rsid w:val="003336E0"/>
    <w:rsid w:val="00375F74"/>
    <w:rsid w:val="00396492"/>
    <w:rsid w:val="00450170"/>
    <w:rsid w:val="00490DFA"/>
    <w:rsid w:val="004B064D"/>
    <w:rsid w:val="004D2809"/>
    <w:rsid w:val="005319E3"/>
    <w:rsid w:val="00537438"/>
    <w:rsid w:val="005515FE"/>
    <w:rsid w:val="00570B5D"/>
    <w:rsid w:val="005D5C86"/>
    <w:rsid w:val="006A5FC2"/>
    <w:rsid w:val="006B3B5D"/>
    <w:rsid w:val="006F4E21"/>
    <w:rsid w:val="007B065B"/>
    <w:rsid w:val="007F7602"/>
    <w:rsid w:val="00846C28"/>
    <w:rsid w:val="00871B1C"/>
    <w:rsid w:val="00871B27"/>
    <w:rsid w:val="00893DAA"/>
    <w:rsid w:val="00895038"/>
    <w:rsid w:val="008A02E1"/>
    <w:rsid w:val="008C3135"/>
    <w:rsid w:val="009505C9"/>
    <w:rsid w:val="009544F4"/>
    <w:rsid w:val="00A364A6"/>
    <w:rsid w:val="00AC409B"/>
    <w:rsid w:val="00B70394"/>
    <w:rsid w:val="00B84F08"/>
    <w:rsid w:val="00BC0ADA"/>
    <w:rsid w:val="00C07FA2"/>
    <w:rsid w:val="00C2795D"/>
    <w:rsid w:val="00C55DE8"/>
    <w:rsid w:val="00C76120"/>
    <w:rsid w:val="00CA64BC"/>
    <w:rsid w:val="00D75874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C38B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3</cp:revision>
  <dcterms:created xsi:type="dcterms:W3CDTF">2024-09-25T09:06:00Z</dcterms:created>
  <dcterms:modified xsi:type="dcterms:W3CDTF">2024-09-26T06:39:00Z</dcterms:modified>
</cp:coreProperties>
</file>