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EA63C4" w:rsidP="00A56DD6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71309199">
            <wp:extent cx="1694815" cy="932815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242" w:rsidRPr="00C85242" w:rsidRDefault="00C85242" w:rsidP="00C85242">
      <w:pPr>
        <w:spacing w:after="160" w:line="240" w:lineRule="auto"/>
        <w:jc w:val="center"/>
        <w:rPr>
          <w:rFonts w:ascii="Calibri" w:hAnsi="Calibri" w:cs="Calibri"/>
          <w:iCs/>
          <w:color w:val="000000"/>
          <w:lang w:val="pl-PL"/>
        </w:rPr>
      </w:pPr>
    </w:p>
    <w:p w:rsidR="00C85242" w:rsidRPr="001523FC" w:rsidRDefault="00C85242" w:rsidP="00C85242">
      <w:pPr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</w:pPr>
    </w:p>
    <w:p w:rsidR="00C85242" w:rsidRPr="00C85242" w:rsidRDefault="00C85242" w:rsidP="00C85242">
      <w:pPr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</w:pPr>
      <w:r w:rsidRPr="00C852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OŚWIADCZENIE O WYRAŻENIU ZGODY</w:t>
      </w:r>
    </w:p>
    <w:p w:rsidR="00C85242" w:rsidRPr="00C85242" w:rsidRDefault="00C85242" w:rsidP="00C85242">
      <w:pPr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</w:pPr>
      <w:r w:rsidRPr="00C852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NA PRZETWARZANIE DANYCH OSOBOWYCH</w:t>
      </w:r>
    </w:p>
    <w:p w:rsidR="00C85242" w:rsidRPr="00C85242" w:rsidRDefault="00C85242" w:rsidP="00C85242">
      <w:pPr>
        <w:spacing w:after="160" w:line="360" w:lineRule="auto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</w:p>
    <w:p w:rsidR="00C85242" w:rsidRPr="00C85242" w:rsidRDefault="00C85242" w:rsidP="00C85242">
      <w:pPr>
        <w:spacing w:after="16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Działając na podstawie § 12 ust. 3 rozporządzenia Ministra Zdrowia z dnia 6 lutego 2012 r. </w:t>
      </w:r>
      <w:r w:rsidR="001523FC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br/>
      </w:r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w sprawie sposobu przeprowadzania konkursu na ni</w:t>
      </w:r>
      <w:r w:rsidR="006F49D7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ektóre stanowiska kierownicze w </w:t>
      </w:r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podmiocie leczniczym niebędącym przedsiębiorcą (tj. Dz. U. 2021, poz. 430), </w:t>
      </w:r>
      <w:r w:rsidR="008E37D1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 </w:t>
      </w:r>
      <w:bookmarkStart w:id="0" w:name="_GoBack"/>
      <w:bookmarkEnd w:id="0"/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jako kandydat na stanowisko Naczelnej Pielęgniarki SPZOZ Szpitala Uniwersyteckiego w Krakowie niniejszym </w:t>
      </w:r>
      <w:r w:rsidRPr="00C852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wyrażam zgodę </w:t>
      </w:r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na przetwarzanie moich danych osobowych w celach przeprowadzenia postępowania konkursowego na to stanowisko.</w:t>
      </w:r>
    </w:p>
    <w:p w:rsidR="00C85242" w:rsidRPr="00C85242" w:rsidRDefault="00C85242" w:rsidP="00C85242">
      <w:pPr>
        <w:spacing w:after="16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</w:p>
    <w:p w:rsidR="00C85242" w:rsidRDefault="00C85242" w:rsidP="00C85242">
      <w:pPr>
        <w:spacing w:after="160" w:line="36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</w:p>
    <w:p w:rsidR="006F49D7" w:rsidRPr="00C85242" w:rsidRDefault="006F49D7" w:rsidP="00C85242">
      <w:pPr>
        <w:spacing w:after="160" w:line="36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</w:p>
    <w:p w:rsidR="00C85242" w:rsidRPr="00C85242" w:rsidRDefault="00C85242" w:rsidP="00C85242">
      <w:pPr>
        <w:spacing w:after="0" w:line="36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  <w:r w:rsidRPr="00C85242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……………………………………………………</w:t>
      </w:r>
    </w:p>
    <w:p w:rsidR="00C85242" w:rsidRPr="00C85242" w:rsidRDefault="001523FC" w:rsidP="001523FC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                                                                </w:t>
      </w:r>
      <w:r w:rsidR="00C85242" w:rsidRPr="00C85242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Miejscowość, data, czytelny podpis</w:t>
      </w:r>
    </w:p>
    <w:p w:rsidR="00412B1C" w:rsidRDefault="00412B1C" w:rsidP="00A56DD6">
      <w:pPr>
        <w:rPr>
          <w:sz w:val="20"/>
          <w:szCs w:val="20"/>
          <w:lang w:val="pl-PL"/>
        </w:rPr>
      </w:pPr>
    </w:p>
    <w:p w:rsidR="001523FC" w:rsidRDefault="001523FC" w:rsidP="00A56DD6">
      <w:pPr>
        <w:rPr>
          <w:sz w:val="20"/>
          <w:szCs w:val="20"/>
          <w:lang w:val="pl-PL"/>
        </w:rPr>
      </w:pPr>
    </w:p>
    <w:p w:rsidR="001523FC" w:rsidRDefault="001523FC" w:rsidP="00A56DD6">
      <w:pPr>
        <w:rPr>
          <w:sz w:val="20"/>
          <w:szCs w:val="20"/>
          <w:lang w:val="pl-PL"/>
        </w:rPr>
      </w:pPr>
    </w:p>
    <w:p w:rsidR="001523FC" w:rsidRDefault="001523FC" w:rsidP="00A56DD6">
      <w:pPr>
        <w:rPr>
          <w:sz w:val="20"/>
          <w:szCs w:val="20"/>
          <w:lang w:val="pl-PL"/>
        </w:rPr>
      </w:pPr>
    </w:p>
    <w:p w:rsidR="001523FC" w:rsidRDefault="001523FC" w:rsidP="00A56DD6">
      <w:pPr>
        <w:rPr>
          <w:sz w:val="20"/>
          <w:szCs w:val="20"/>
          <w:lang w:val="pl-PL"/>
        </w:rPr>
      </w:pPr>
    </w:p>
    <w:p w:rsidR="001523FC" w:rsidRDefault="001523FC" w:rsidP="00A56DD6">
      <w:pPr>
        <w:rPr>
          <w:sz w:val="20"/>
          <w:szCs w:val="20"/>
          <w:lang w:val="pl-PL"/>
        </w:rPr>
      </w:pPr>
    </w:p>
    <w:p w:rsidR="001523FC" w:rsidRPr="001523FC" w:rsidRDefault="001523FC" w:rsidP="00A56DD6">
      <w:pPr>
        <w:rPr>
          <w:sz w:val="20"/>
          <w:szCs w:val="20"/>
          <w:lang w:val="pl-PL"/>
        </w:rPr>
      </w:pPr>
    </w:p>
    <w:p w:rsidR="00072B1A" w:rsidRPr="00CA5197" w:rsidRDefault="00072B1A" w:rsidP="00F16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84FD2" w:rsidRPr="00C85242" w:rsidRDefault="00582E55" w:rsidP="00F16728">
      <w:pPr>
        <w:tabs>
          <w:tab w:val="center" w:pos="4536"/>
          <w:tab w:val="right" w:pos="9072"/>
        </w:tabs>
        <w:spacing w:after="0"/>
        <w:ind w:left="-567"/>
        <w:jc w:val="center"/>
        <w:rPr>
          <w:rFonts w:ascii="Adobe Garamond Pro" w:hAnsi="Adobe Garamond Pro"/>
          <w:color w:val="B5123E"/>
          <w:sz w:val="24"/>
          <w:lang w:val="pl-PL"/>
        </w:rPr>
      </w:pPr>
      <w:r w:rsidRPr="00582E55">
        <w:rPr>
          <w:rFonts w:ascii="Adobe Garamond Pro" w:hAnsi="Adobe Garamond Pro"/>
          <w:color w:val="B5123E"/>
          <w:sz w:val="24"/>
          <w:lang w:val="pl-PL"/>
        </w:rPr>
        <w:t>PL 31-501 Kraków, ul. Mikołaja Kopernika 36,</w:t>
      </w:r>
      <w:r w:rsidRPr="00582E55">
        <w:rPr>
          <w:rFonts w:ascii="Adobe Garamond Pro" w:hAnsi="Adobe Garamond Pro"/>
          <w:color w:val="B5123E"/>
          <w:sz w:val="24"/>
          <w:lang w:val="pl-PL"/>
        </w:rPr>
        <w:br/>
        <w:t xml:space="preserve">tel. </w:t>
      </w:r>
      <w:r w:rsidRPr="00C85242">
        <w:rPr>
          <w:rFonts w:ascii="Adobe Garamond Pro" w:hAnsi="Adobe Garamond Pro"/>
          <w:color w:val="B5123E"/>
          <w:sz w:val="24"/>
          <w:lang w:val="pl-PL"/>
        </w:rPr>
        <w:t>+(48) 12 424 70 01, fax. +(48) 12 424 74 87</w:t>
      </w:r>
      <w:r w:rsidRPr="00C85242">
        <w:rPr>
          <w:rFonts w:ascii="Adobe Garamond Pro" w:hAnsi="Adobe Garamond Pro"/>
          <w:color w:val="B5123E"/>
          <w:sz w:val="24"/>
          <w:lang w:val="pl-PL"/>
        </w:rPr>
        <w:br/>
        <w:t>www.su.krakow.pl</w:t>
      </w:r>
    </w:p>
    <w:sectPr w:rsidR="00284FD2" w:rsidRPr="00C85242" w:rsidSect="00F1672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82" w:rsidRDefault="00FE7782" w:rsidP="00E22E7B">
      <w:pPr>
        <w:spacing w:after="0" w:line="240" w:lineRule="auto"/>
      </w:pPr>
      <w:r>
        <w:separator/>
      </w:r>
    </w:p>
  </w:endnote>
  <w:endnote w:type="continuationSeparator" w:id="0">
    <w:p w:rsidR="00FE7782" w:rsidRDefault="00FE778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82" w:rsidRDefault="00FE7782" w:rsidP="00E22E7B">
      <w:pPr>
        <w:spacing w:after="0" w:line="240" w:lineRule="auto"/>
      </w:pPr>
      <w:r>
        <w:separator/>
      </w:r>
    </w:p>
  </w:footnote>
  <w:footnote w:type="continuationSeparator" w:id="0">
    <w:p w:rsidR="00FE7782" w:rsidRDefault="00FE778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E22E7B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406"/>
    <w:multiLevelType w:val="multilevel"/>
    <w:tmpl w:val="8454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F731E"/>
    <w:multiLevelType w:val="multilevel"/>
    <w:tmpl w:val="251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F9F"/>
    <w:rsid w:val="00047437"/>
    <w:rsid w:val="00072B1A"/>
    <w:rsid w:val="000B2E90"/>
    <w:rsid w:val="001523FC"/>
    <w:rsid w:val="001B238D"/>
    <w:rsid w:val="0027047C"/>
    <w:rsid w:val="00284FD2"/>
    <w:rsid w:val="00340752"/>
    <w:rsid w:val="003462A2"/>
    <w:rsid w:val="00390313"/>
    <w:rsid w:val="00412B1C"/>
    <w:rsid w:val="00551197"/>
    <w:rsid w:val="00582E55"/>
    <w:rsid w:val="00600795"/>
    <w:rsid w:val="0061059B"/>
    <w:rsid w:val="006204D8"/>
    <w:rsid w:val="006F49D7"/>
    <w:rsid w:val="00755CDD"/>
    <w:rsid w:val="00816704"/>
    <w:rsid w:val="008B5E35"/>
    <w:rsid w:val="008E37D1"/>
    <w:rsid w:val="009B0DFF"/>
    <w:rsid w:val="00A064A2"/>
    <w:rsid w:val="00A56DD6"/>
    <w:rsid w:val="00B57F25"/>
    <w:rsid w:val="00BB78CC"/>
    <w:rsid w:val="00C03926"/>
    <w:rsid w:val="00C6025B"/>
    <w:rsid w:val="00C85242"/>
    <w:rsid w:val="00D623E3"/>
    <w:rsid w:val="00D92615"/>
    <w:rsid w:val="00DC4F73"/>
    <w:rsid w:val="00E22E7B"/>
    <w:rsid w:val="00E53B0B"/>
    <w:rsid w:val="00EA0677"/>
    <w:rsid w:val="00EA63C4"/>
    <w:rsid w:val="00F16728"/>
    <w:rsid w:val="00F87037"/>
    <w:rsid w:val="00FD2446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5408"/>
  <w15:docId w15:val="{480122F0-D16F-4328-B4CB-9D7D18BC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3C4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Akapitzlist">
    <w:name w:val="List Paragraph"/>
    <w:basedOn w:val="Normalny"/>
    <w:uiPriority w:val="34"/>
    <w:qFormat/>
    <w:rsid w:val="00A56DD6"/>
    <w:pPr>
      <w:ind w:left="720"/>
      <w:contextualSpacing/>
    </w:pPr>
  </w:style>
  <w:style w:type="paragraph" w:customStyle="1" w:styleId="Default">
    <w:name w:val="Default"/>
    <w:rsid w:val="00072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2B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72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Agnieszka Magdalena Węgrzyn</cp:lastModifiedBy>
  <cp:revision>2</cp:revision>
  <cp:lastPrinted>2020-06-18T11:46:00Z</cp:lastPrinted>
  <dcterms:created xsi:type="dcterms:W3CDTF">2025-02-26T12:44:00Z</dcterms:created>
  <dcterms:modified xsi:type="dcterms:W3CDTF">2025-02-26T12:44:00Z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