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05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</w:p>
    <w:p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A2E4B" wp14:editId="54BE9E07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64D6B" id="Prostokąt zaokrąglony 3" o:spid="_x0000_s1026" style="position:absolute;margin-left:-13.85pt;margin-top:12.6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005B05" w:rsidRPr="000C0980" w:rsidRDefault="00005B05" w:rsidP="00005B05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005B05" w:rsidRDefault="00005B05" w:rsidP="00005B05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</w:p>
    <w:p w:rsidR="00005B05" w:rsidRPr="000C0980" w:rsidRDefault="00005B05" w:rsidP="00005B05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:rsidR="00005B05" w:rsidRPr="009E2024" w:rsidRDefault="00005B05" w:rsidP="00005B05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005B05" w:rsidRPr="000C0980" w:rsidRDefault="00005B05" w:rsidP="00005B05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005B05" w:rsidRPr="000C0980" w:rsidRDefault="00005B05" w:rsidP="00005B05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005B05" w:rsidRDefault="00005B05" w:rsidP="00005B05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 w:rsidRPr="00C70BDB">
        <w:rPr>
          <w:rFonts w:ascii="Calibri" w:eastAsia="Calibri" w:hAnsi="Calibri" w:cs="Calibri"/>
          <w:b/>
          <w:szCs w:val="22"/>
          <w:lang w:eastAsia="en-US"/>
        </w:rPr>
        <w:t>Zakup czasu antenowego w stacjac</w:t>
      </w:r>
      <w:r w:rsidR="00F1644F">
        <w:rPr>
          <w:rFonts w:ascii="Calibri" w:eastAsia="Calibri" w:hAnsi="Calibri" w:cs="Calibri"/>
          <w:b/>
          <w:szCs w:val="22"/>
          <w:lang w:eastAsia="en-US"/>
        </w:rPr>
        <w:t>h telewizyjnych</w:t>
      </w:r>
    </w:p>
    <w:p w:rsidR="00F1644F" w:rsidRDefault="00F1644F" w:rsidP="00005B0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44659F" w:rsidRDefault="0044659F" w:rsidP="004465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A53">
        <w:rPr>
          <w:rFonts w:ascii="Calibri" w:eastAsia="Calibri" w:hAnsi="Calibri" w:cs="Calibri"/>
          <w:sz w:val="22"/>
          <w:szCs w:val="22"/>
          <w:lang w:eastAsia="en-US"/>
        </w:rPr>
        <w:t xml:space="preserve">W ramach procedury </w:t>
      </w:r>
      <w:r>
        <w:rPr>
          <w:rFonts w:ascii="Calibri" w:eastAsia="Calibri" w:hAnsi="Calibri" w:cs="Calibri"/>
          <w:sz w:val="22"/>
          <w:szCs w:val="22"/>
          <w:lang w:eastAsia="en-US"/>
        </w:rPr>
        <w:t>zapytania ofertowego</w:t>
      </w:r>
      <w:r w:rsidRPr="00B94A53">
        <w:rPr>
          <w:rFonts w:ascii="Calibri" w:eastAsia="Calibri" w:hAnsi="Calibri" w:cs="Calibri"/>
          <w:sz w:val="22"/>
          <w:szCs w:val="22"/>
          <w:lang w:eastAsia="en-US"/>
        </w:rPr>
        <w:t xml:space="preserve"> zapraszamy do składania ofert </w:t>
      </w:r>
      <w:r w:rsidRPr="0044659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zakup czasu antenowego w stacjach telewizyjnych nadawców telewizyjnych oraz zapewnienie emisji spotu reklamowego </w:t>
      </w:r>
      <w:r w:rsidRPr="005858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terenie województwa małopolskiego, ś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więtokrzyskiego, podkarpackiego, w ramach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Projektu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 podkarpackiego.”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005B05" w:rsidRPr="000C0980" w:rsidTr="00553700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005B05" w:rsidRPr="000C0980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005B05" w:rsidRPr="000C0980" w:rsidTr="00553700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:rsidTr="00553700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:rsidTr="00553700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 upoważnionej do reprezentowania Oferenta</w:t>
            </w:r>
          </w:p>
        </w:tc>
        <w:tc>
          <w:tcPr>
            <w:tcW w:w="6866" w:type="dxa"/>
            <w:shd w:val="clear" w:color="auto" w:fill="auto"/>
          </w:tcPr>
          <w:p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005B05" w:rsidRDefault="00005B05" w:rsidP="00005B0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005B05" w:rsidRPr="004A5D64" w:rsidRDefault="00005B05" w:rsidP="00005B0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b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1019"/>
        <w:gridCol w:w="1667"/>
        <w:gridCol w:w="1667"/>
        <w:gridCol w:w="1332"/>
      </w:tblGrid>
      <w:tr w:rsidR="00005B05" w:rsidRPr="00472CC6" w:rsidTr="00553700">
        <w:trPr>
          <w:trHeight w:val="878"/>
        </w:trPr>
        <w:tc>
          <w:tcPr>
            <w:tcW w:w="3364" w:type="dxa"/>
          </w:tcPr>
          <w:p w:rsidR="00005B05" w:rsidRPr="00311473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005B05" w:rsidRPr="00311473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019" w:type="dxa"/>
          </w:tcPr>
          <w:p w:rsidR="00005B05" w:rsidRPr="00311473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Ilość emisji </w:t>
            </w:r>
          </w:p>
        </w:tc>
        <w:tc>
          <w:tcPr>
            <w:tcW w:w="1667" w:type="dxa"/>
          </w:tcPr>
          <w:p w:rsidR="00005B05" w:rsidRPr="00E6105C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6105C">
              <w:rPr>
                <w:rFonts w:asciiTheme="minorHAnsi" w:hAnsiTheme="minorHAnsi" w:cstheme="minorHAnsi"/>
                <w:b/>
                <w:bCs/>
                <w:szCs w:val="22"/>
              </w:rPr>
              <w:t>Cena</w:t>
            </w:r>
          </w:p>
          <w:p w:rsidR="00005B05" w:rsidRPr="00E6105C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6105C">
              <w:rPr>
                <w:rFonts w:asciiTheme="minorHAnsi" w:hAnsiTheme="minorHAnsi" w:cstheme="minorHAnsi"/>
                <w:b/>
                <w:bCs/>
                <w:szCs w:val="22"/>
              </w:rPr>
              <w:t>netto</w:t>
            </w:r>
          </w:p>
          <w:p w:rsidR="00005B05" w:rsidRPr="00311473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7" w:type="dxa"/>
          </w:tcPr>
          <w:p w:rsidR="00005B05" w:rsidRPr="00E6105C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005B05" w:rsidRPr="00E6105C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105C">
              <w:rPr>
                <w:rFonts w:asciiTheme="minorHAnsi" w:hAnsiTheme="minorHAnsi" w:cstheme="minorHAnsi"/>
                <w:b/>
                <w:bCs/>
                <w:szCs w:val="22"/>
              </w:rPr>
              <w:t>Podatek VAT</w:t>
            </w:r>
          </w:p>
        </w:tc>
        <w:tc>
          <w:tcPr>
            <w:tcW w:w="1332" w:type="dxa"/>
          </w:tcPr>
          <w:p w:rsidR="00005B05" w:rsidRPr="00E6105C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105C">
              <w:rPr>
                <w:rFonts w:asciiTheme="minorHAnsi" w:hAnsiTheme="minorHAnsi" w:cstheme="minorHAnsi"/>
                <w:b/>
                <w:bCs/>
                <w:szCs w:val="22"/>
              </w:rPr>
              <w:t>Cena                brutto</w:t>
            </w:r>
          </w:p>
        </w:tc>
      </w:tr>
      <w:tr w:rsidR="00005B05" w:rsidRPr="00EA320D" w:rsidTr="00553700">
        <w:trPr>
          <w:trHeight w:val="817"/>
        </w:trPr>
        <w:tc>
          <w:tcPr>
            <w:tcW w:w="3364" w:type="dxa"/>
            <w:vAlign w:val="center"/>
          </w:tcPr>
          <w:p w:rsidR="00E301D8" w:rsidRDefault="00005B05" w:rsidP="00553700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pakiet emisji</w:t>
            </w:r>
            <w:r w:rsidR="00124298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0B09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D6745" w:rsidRDefault="00CD6745" w:rsidP="00553700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D6745" w:rsidRPr="00CD6745" w:rsidRDefault="00CD6745" w:rsidP="00CD674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tym 42 emisje w czasie off1 (godz. 7:00 – 15:00) i 42 emisje w czasie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(godz. 18:25-18:59)</w:t>
            </w:r>
          </w:p>
          <w:p w:rsidR="00E301D8" w:rsidRPr="00557F09" w:rsidRDefault="00E301D8" w:rsidP="00553700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19" w:type="dxa"/>
          </w:tcPr>
          <w:p w:rsidR="00005B05" w:rsidRPr="00311473" w:rsidRDefault="00CD6745" w:rsidP="005537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84</w:t>
            </w:r>
            <w:r w:rsidR="00124298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667" w:type="dxa"/>
          </w:tcPr>
          <w:p w:rsidR="00005B05" w:rsidRPr="00B11B16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</w:tcPr>
          <w:p w:rsidR="00005B05" w:rsidRPr="00B11B16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:rsidR="00005B05" w:rsidRPr="00B11B16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B597B" w:rsidRPr="00117C5A" w:rsidRDefault="00BB597B" w:rsidP="00BB597B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 w:rsidRPr="00904DE3">
        <w:rPr>
          <w:rFonts w:ascii="Calibri" w:hAnsi="Calibri" w:cs="Calibri"/>
          <w:sz w:val="22"/>
        </w:rPr>
        <w:t>*1 emisja = emisja spotu</w:t>
      </w:r>
      <w:r w:rsidR="00124298">
        <w:rPr>
          <w:rFonts w:ascii="Calibri" w:hAnsi="Calibri" w:cs="Calibri"/>
          <w:sz w:val="22"/>
        </w:rPr>
        <w:t xml:space="preserve"> telewizyjnego</w:t>
      </w:r>
      <w:r w:rsidRPr="00904DE3">
        <w:rPr>
          <w:rFonts w:ascii="Calibri" w:hAnsi="Calibri" w:cs="Calibri"/>
          <w:sz w:val="22"/>
        </w:rPr>
        <w:t xml:space="preserve"> rozumiana jako wyemitowanie</w:t>
      </w:r>
      <w:r>
        <w:rPr>
          <w:rFonts w:ascii="Calibri" w:hAnsi="Calibri" w:cs="Calibri"/>
          <w:sz w:val="22"/>
        </w:rPr>
        <w:t xml:space="preserve"> spotu</w:t>
      </w:r>
      <w:r w:rsidRPr="00904DE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na terenie trzech województw</w:t>
      </w:r>
      <w:r w:rsidRPr="00904DE3">
        <w:rPr>
          <w:rFonts w:ascii="Calibri" w:hAnsi="Calibri" w:cs="Calibri"/>
          <w:sz w:val="22"/>
        </w:rPr>
        <w:t>: małopolskie</w:t>
      </w:r>
      <w:r>
        <w:rPr>
          <w:rFonts w:ascii="Calibri" w:hAnsi="Calibri" w:cs="Calibri"/>
          <w:sz w:val="22"/>
        </w:rPr>
        <w:t>go</w:t>
      </w:r>
      <w:r w:rsidRPr="00904DE3">
        <w:rPr>
          <w:rFonts w:ascii="Calibri" w:hAnsi="Calibri" w:cs="Calibri"/>
          <w:sz w:val="22"/>
        </w:rPr>
        <w:t>, świętokrzyskie</w:t>
      </w:r>
      <w:r>
        <w:rPr>
          <w:rFonts w:ascii="Calibri" w:hAnsi="Calibri" w:cs="Calibri"/>
          <w:sz w:val="22"/>
        </w:rPr>
        <w:t>go</w:t>
      </w:r>
      <w:r w:rsidRPr="00904DE3">
        <w:rPr>
          <w:rFonts w:ascii="Calibri" w:hAnsi="Calibri" w:cs="Calibri"/>
          <w:sz w:val="22"/>
        </w:rPr>
        <w:t xml:space="preserve"> i podkarpackie</w:t>
      </w:r>
      <w:r>
        <w:rPr>
          <w:rFonts w:ascii="Calibri" w:hAnsi="Calibri" w:cs="Calibri"/>
          <w:sz w:val="22"/>
        </w:rPr>
        <w:t xml:space="preserve">go, czyli w trzech </w:t>
      </w:r>
      <w:r w:rsidR="00124298">
        <w:rPr>
          <w:rFonts w:ascii="Calibri" w:hAnsi="Calibri" w:cs="Calibri"/>
          <w:sz w:val="22"/>
        </w:rPr>
        <w:t xml:space="preserve">stacjach telewizyjnych. </w:t>
      </w:r>
    </w:p>
    <w:p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 jego treść,</w:t>
      </w:r>
    </w:p>
    <w:p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  <w:r>
        <w:rPr>
          <w:rFonts w:ascii="Calibri" w:hAnsi="Calibri" w:cs="Calibri"/>
          <w:sz w:val="22"/>
        </w:rPr>
        <w:t>,</w:t>
      </w:r>
    </w:p>
    <w:p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  <w:r>
        <w:rPr>
          <w:rFonts w:ascii="Calibri" w:hAnsi="Calibri" w:cs="Calibri"/>
          <w:sz w:val="22"/>
        </w:rPr>
        <w:t>,</w:t>
      </w:r>
    </w:p>
    <w:p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 xml:space="preserve">nie podlegam wykluczeniu na podstawie art. 24 ust. 1 ustawy </w:t>
      </w:r>
      <w:proofErr w:type="spellStart"/>
      <w:r w:rsidRPr="00F51F57">
        <w:rPr>
          <w:rFonts w:ascii="Calibri" w:hAnsi="Calibri" w:cs="Calibri"/>
          <w:sz w:val="22"/>
        </w:rPr>
        <w:t>Pzp</w:t>
      </w:r>
      <w:proofErr w:type="spellEnd"/>
      <w:r w:rsidRPr="00F51F57">
        <w:rPr>
          <w:rFonts w:ascii="Calibri" w:hAnsi="Calibri" w:cs="Calibri"/>
          <w:sz w:val="22"/>
        </w:rPr>
        <w:t>,</w:t>
      </w:r>
    </w:p>
    <w:p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</w:t>
      </w:r>
      <w:r>
        <w:rPr>
          <w:rFonts w:ascii="Calibri" w:hAnsi="Calibri" w:cs="Calibri"/>
          <w:sz w:val="22"/>
        </w:rPr>
        <w:t xml:space="preserve"> lub osobowych z Zamawiającym</w:t>
      </w:r>
    </w:p>
    <w:p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 xml:space="preserve">z przygotowaniem i przeprowadzeniem procedury wyboru wykonawcy, a wykonawcą, polegające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>w szczególności na:</w:t>
      </w:r>
    </w:p>
    <w:p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p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p w:rsidR="0020502A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sectPr w:rsidR="0020502A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44" w:rsidRDefault="00C86944" w:rsidP="00CC69C9">
      <w:r>
        <w:separator/>
      </w:r>
    </w:p>
  </w:endnote>
  <w:endnote w:type="continuationSeparator" w:id="0">
    <w:p w:rsidR="00C86944" w:rsidRDefault="00C86944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53" w:rsidRDefault="003C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53" w:rsidRDefault="003C1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5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44" w:rsidRDefault="00C86944" w:rsidP="00CC69C9">
      <w:r>
        <w:separator/>
      </w:r>
    </w:p>
  </w:footnote>
  <w:footnote w:type="continuationSeparator" w:id="0">
    <w:p w:rsidR="00C86944" w:rsidRDefault="00C86944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53" w:rsidRDefault="003C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CC69C9" w:rsidP="003C1153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>
          <wp:extent cx="4921293" cy="74145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  <w:p w:rsidR="009A4ACF" w:rsidRPr="00CC69C9" w:rsidRDefault="009A4ACF" w:rsidP="00CC69C9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53" w:rsidRDefault="003C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6583"/>
    <w:multiLevelType w:val="hybridMultilevel"/>
    <w:tmpl w:val="2A7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F8C"/>
    <w:multiLevelType w:val="hybridMultilevel"/>
    <w:tmpl w:val="5C4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A"/>
    <w:rsid w:val="00005B05"/>
    <w:rsid w:val="000B0986"/>
    <w:rsid w:val="001006BD"/>
    <w:rsid w:val="00124298"/>
    <w:rsid w:val="00135A13"/>
    <w:rsid w:val="0020502A"/>
    <w:rsid w:val="00225C36"/>
    <w:rsid w:val="002559C8"/>
    <w:rsid w:val="0028709D"/>
    <w:rsid w:val="002938C1"/>
    <w:rsid w:val="002E6A45"/>
    <w:rsid w:val="00302B91"/>
    <w:rsid w:val="00350470"/>
    <w:rsid w:val="003C1153"/>
    <w:rsid w:val="0044659F"/>
    <w:rsid w:val="00554A2F"/>
    <w:rsid w:val="005D20E2"/>
    <w:rsid w:val="006A386F"/>
    <w:rsid w:val="006D7EC5"/>
    <w:rsid w:val="006E3273"/>
    <w:rsid w:val="00794EF6"/>
    <w:rsid w:val="007B614A"/>
    <w:rsid w:val="008D4664"/>
    <w:rsid w:val="009A0293"/>
    <w:rsid w:val="009A4ACF"/>
    <w:rsid w:val="009C79AA"/>
    <w:rsid w:val="00A82F50"/>
    <w:rsid w:val="00AB359F"/>
    <w:rsid w:val="00BB597B"/>
    <w:rsid w:val="00C86944"/>
    <w:rsid w:val="00CB3E9E"/>
    <w:rsid w:val="00CC3076"/>
    <w:rsid w:val="00CC69C9"/>
    <w:rsid w:val="00CD6745"/>
    <w:rsid w:val="00CE3CDC"/>
    <w:rsid w:val="00CF291A"/>
    <w:rsid w:val="00D45600"/>
    <w:rsid w:val="00D71273"/>
    <w:rsid w:val="00D936C0"/>
    <w:rsid w:val="00DF1388"/>
    <w:rsid w:val="00E178F3"/>
    <w:rsid w:val="00E301D8"/>
    <w:rsid w:val="00EF6A91"/>
    <w:rsid w:val="00F04DC2"/>
    <w:rsid w:val="00F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E2874"/>
  <w15:docId w15:val="{011D53C8-CFE1-4B3C-A54D-36A7BF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2559C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F13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388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005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Anna Motyka</cp:lastModifiedBy>
  <cp:revision>26</cp:revision>
  <cp:lastPrinted>2019-05-24T11:05:00Z</cp:lastPrinted>
  <dcterms:created xsi:type="dcterms:W3CDTF">2019-05-24T09:48:00Z</dcterms:created>
  <dcterms:modified xsi:type="dcterms:W3CDTF">2020-08-31T10:29:00Z</dcterms:modified>
</cp:coreProperties>
</file>