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0C51D9">
        <w:rPr>
          <w:rFonts w:ascii="Times New Roman" w:hAnsi="Times New Roman"/>
          <w:b/>
        </w:rPr>
        <w:t>6</w:t>
      </w:r>
      <w:r w:rsidR="00C76120" w:rsidRPr="00002665">
        <w:rPr>
          <w:rFonts w:ascii="Times New Roman" w:hAnsi="Times New Roman"/>
          <w:b/>
        </w:rPr>
        <w:t xml:space="preserve"> </w:t>
      </w:r>
      <w:r w:rsidR="000C51D9">
        <w:rPr>
          <w:rFonts w:ascii="Times New Roman" w:hAnsi="Times New Roman"/>
          <w:b/>
        </w:rPr>
        <w:t>sierpnia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B70394" w:rsidRPr="00002665">
        <w:rPr>
          <w:rFonts w:ascii="Times New Roman" w:hAnsi="Times New Roman"/>
          <w:b/>
        </w:rPr>
        <w:t>4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5355F1">
        <w:rPr>
          <w:rFonts w:ascii="Times New Roman" w:hAnsi="Times New Roman"/>
          <w:b/>
        </w:rPr>
        <w:t xml:space="preserve">awa </w:t>
      </w:r>
      <w:proofErr w:type="spellStart"/>
      <w:r w:rsidR="005355F1">
        <w:rPr>
          <w:rFonts w:ascii="Times New Roman" w:hAnsi="Times New Roman"/>
          <w:b/>
        </w:rPr>
        <w:t>li</w:t>
      </w:r>
      <w:r w:rsidR="00B6410C">
        <w:rPr>
          <w:rFonts w:ascii="Times New Roman" w:hAnsi="Times New Roman"/>
          <w:b/>
        </w:rPr>
        <w:t>gatorów</w:t>
      </w:r>
      <w:proofErr w:type="spellEnd"/>
      <w:r w:rsidR="00B6410C">
        <w:rPr>
          <w:rFonts w:ascii="Times New Roman" w:hAnsi="Times New Roman"/>
          <w:b/>
        </w:rPr>
        <w:t xml:space="preserve"> – 6</w:t>
      </w:r>
      <w:r w:rsidR="005355F1">
        <w:rPr>
          <w:rFonts w:ascii="Times New Roman" w:hAnsi="Times New Roman"/>
          <w:b/>
        </w:rPr>
        <w:t xml:space="preserve"> szt.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E22BD4" w:rsidRPr="00002665" w:rsidTr="00533C1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2BD4" w:rsidRPr="00002665" w:rsidRDefault="00E22BD4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proofErr w:type="spellStart"/>
            <w:r w:rsidRPr="00533C1E">
              <w:rPr>
                <w:rFonts w:ascii="Times New Roman" w:eastAsia="Times New Roman" w:hAnsi="Times New Roman" w:cs="Arial Narrow"/>
                <w:lang w:eastAsia="ar-SA"/>
              </w:rPr>
              <w:t>Ligator</w:t>
            </w:r>
            <w:proofErr w:type="spellEnd"/>
            <w:r w:rsidRPr="00533C1E">
              <w:rPr>
                <w:rFonts w:ascii="Times New Roman" w:eastAsia="Times New Roman" w:hAnsi="Times New Roman" w:cs="Arial Narrow"/>
                <w:lang w:eastAsia="ar-SA"/>
              </w:rPr>
              <w:t xml:space="preserve"> typ 1 model, typ, producent, rok produkcji</w:t>
            </w:r>
          </w:p>
          <w:p w:rsidR="00533C1E" w:rsidRP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proofErr w:type="spellStart"/>
            <w:r w:rsidRPr="00533C1E">
              <w:rPr>
                <w:rFonts w:ascii="Times New Roman" w:eastAsia="Times New Roman" w:hAnsi="Times New Roman" w:cs="Arial Narrow"/>
                <w:lang w:eastAsia="ar-SA"/>
              </w:rPr>
              <w:t>Ligator</w:t>
            </w:r>
            <w:proofErr w:type="spellEnd"/>
            <w:r w:rsidRPr="00533C1E">
              <w:rPr>
                <w:rFonts w:ascii="Times New Roman" w:eastAsia="Times New Roman" w:hAnsi="Times New Roman" w:cs="Arial Narrow"/>
                <w:lang w:eastAsia="ar-SA"/>
              </w:rPr>
              <w:t xml:space="preserve"> hemoroidalny ssący, zagięty do góry</w:t>
            </w:r>
          </w:p>
          <w:p w:rsidR="00533C1E" w:rsidRP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533C1E">
              <w:rPr>
                <w:rFonts w:ascii="Times New Roman" w:eastAsia="Times New Roman" w:hAnsi="Times New Roman" w:cs="Arial Narrow"/>
                <w:lang w:eastAsia="ar-SA"/>
              </w:rPr>
              <w:t>Zagięty 30 stopni do góry</w:t>
            </w:r>
          </w:p>
          <w:p w:rsidR="00533C1E" w:rsidRP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533C1E">
              <w:rPr>
                <w:rFonts w:ascii="Times New Roman" w:eastAsia="Times New Roman" w:hAnsi="Times New Roman" w:cs="Arial Narrow"/>
                <w:lang w:eastAsia="ar-SA"/>
              </w:rPr>
              <w:t>Długość 33,5 cm</w:t>
            </w:r>
          </w:p>
          <w:p w:rsidR="00E22BD4" w:rsidRPr="0099738A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533C1E">
              <w:rPr>
                <w:rFonts w:ascii="Times New Roman" w:eastAsia="Times New Roman" w:hAnsi="Times New Roman" w:cs="Arial Narrow"/>
                <w:lang w:eastAsia="ar-SA"/>
              </w:rPr>
              <w:t>Średnica stożka 10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D4" w:rsidRPr="00002665" w:rsidRDefault="00E22BD4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533C1E" w:rsidRPr="00002665" w:rsidTr="00533C1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33C1E" w:rsidRPr="00002665" w:rsidRDefault="00533C1E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Arial Narrow"/>
                <w:lang w:eastAsia="ar-SA"/>
              </w:rPr>
              <w:t>Ligator</w:t>
            </w:r>
            <w:proofErr w:type="spellEnd"/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typ 2</w:t>
            </w:r>
            <w:r w:rsidRPr="00533C1E">
              <w:rPr>
                <w:rFonts w:ascii="Times New Roman" w:eastAsia="Times New Roman" w:hAnsi="Times New Roman" w:cs="Arial Narrow"/>
                <w:lang w:eastAsia="ar-SA"/>
              </w:rPr>
              <w:t xml:space="preserve"> model, typ, producent, rok produkcji</w:t>
            </w:r>
          </w:p>
          <w:p w:rsidR="00533C1E" w:rsidRP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proofErr w:type="spellStart"/>
            <w:r w:rsidRPr="00533C1E">
              <w:rPr>
                <w:rFonts w:ascii="Times New Roman" w:eastAsia="Times New Roman" w:hAnsi="Times New Roman" w:cs="Arial Narrow"/>
                <w:lang w:eastAsia="ar-SA"/>
              </w:rPr>
              <w:t>Ligator</w:t>
            </w:r>
            <w:proofErr w:type="spellEnd"/>
            <w:r w:rsidRPr="00533C1E">
              <w:rPr>
                <w:rFonts w:ascii="Times New Roman" w:eastAsia="Times New Roman" w:hAnsi="Times New Roman" w:cs="Arial Narrow"/>
                <w:lang w:eastAsia="ar-SA"/>
              </w:rPr>
              <w:t xml:space="preserve"> hemoroidalny, ssący, zagięty do dołu</w:t>
            </w:r>
          </w:p>
          <w:p w:rsidR="00533C1E" w:rsidRP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533C1E">
              <w:rPr>
                <w:rFonts w:ascii="Times New Roman" w:eastAsia="Times New Roman" w:hAnsi="Times New Roman" w:cs="Arial Narrow"/>
                <w:lang w:eastAsia="ar-SA"/>
              </w:rPr>
              <w:t>Zagięty 30 stopni do dołu</w:t>
            </w:r>
          </w:p>
          <w:p w:rsidR="00533C1E" w:rsidRP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533C1E">
              <w:rPr>
                <w:rFonts w:ascii="Times New Roman" w:eastAsia="Times New Roman" w:hAnsi="Times New Roman" w:cs="Arial Narrow"/>
                <w:lang w:eastAsia="ar-SA"/>
              </w:rPr>
              <w:t>Długość 33,5 cm</w:t>
            </w:r>
          </w:p>
          <w:p w:rsidR="00533C1E" w:rsidRP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533C1E">
              <w:rPr>
                <w:rFonts w:ascii="Times New Roman" w:eastAsia="Times New Roman" w:hAnsi="Times New Roman" w:cs="Arial Narrow"/>
                <w:lang w:eastAsia="ar-SA"/>
              </w:rPr>
              <w:t>Średnica stożka 10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E" w:rsidRPr="00002665" w:rsidRDefault="00533C1E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533C1E" w:rsidRPr="00002665" w:rsidTr="0039735E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33C1E" w:rsidRPr="00002665" w:rsidRDefault="00533C1E" w:rsidP="00E22BD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proofErr w:type="spellStart"/>
            <w:r w:rsidRPr="00533C1E">
              <w:rPr>
                <w:rFonts w:ascii="Times New Roman" w:eastAsia="Times New Roman" w:hAnsi="Times New Roman" w:cs="Arial Narrow"/>
                <w:lang w:eastAsia="ar-SA"/>
              </w:rPr>
              <w:t>Ligato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>r</w:t>
            </w:r>
            <w:proofErr w:type="spellEnd"/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typ 3</w:t>
            </w:r>
            <w:r w:rsidRPr="00533C1E">
              <w:rPr>
                <w:rFonts w:ascii="Times New Roman" w:eastAsia="Times New Roman" w:hAnsi="Times New Roman" w:cs="Arial Narrow"/>
                <w:lang w:eastAsia="ar-SA"/>
              </w:rPr>
              <w:t xml:space="preserve"> model, typ, producent, rok produkcji</w:t>
            </w:r>
          </w:p>
          <w:p w:rsidR="00533C1E" w:rsidRP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proofErr w:type="spellStart"/>
            <w:r w:rsidRPr="00533C1E">
              <w:rPr>
                <w:rFonts w:ascii="Times New Roman" w:eastAsia="Times New Roman" w:hAnsi="Times New Roman" w:cs="Arial Narrow"/>
                <w:lang w:eastAsia="ar-SA"/>
              </w:rPr>
              <w:t>Ligator</w:t>
            </w:r>
            <w:proofErr w:type="spellEnd"/>
            <w:r w:rsidRPr="00533C1E">
              <w:rPr>
                <w:rFonts w:ascii="Times New Roman" w:eastAsia="Times New Roman" w:hAnsi="Times New Roman" w:cs="Arial Narrow"/>
                <w:lang w:eastAsia="ar-SA"/>
              </w:rPr>
              <w:t xml:space="preserve"> hemoroidalny, ssący, średnica 12 mm, prosty</w:t>
            </w:r>
          </w:p>
          <w:p w:rsidR="00533C1E" w:rsidRPr="00533C1E" w:rsidRDefault="00533C1E" w:rsidP="00533C1E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533C1E">
              <w:rPr>
                <w:rFonts w:ascii="Times New Roman" w:eastAsia="Times New Roman" w:hAnsi="Times New Roman" w:cs="Arial Narrow"/>
                <w:lang w:eastAsia="ar-SA"/>
              </w:rPr>
              <w:t>Średnica stożka 12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E" w:rsidRPr="00002665" w:rsidRDefault="00533C1E" w:rsidP="00E22BD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5355F1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Dostawa </w:t>
            </w:r>
            <w:proofErr w:type="spellStart"/>
            <w:r w:rsidR="00533C1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ligatorów</w:t>
            </w:r>
            <w:proofErr w:type="spellEnd"/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533C1E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5355F1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Gwarancja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5355F1">
        <w:rPr>
          <w:rFonts w:ascii="Times New Roman" w:hAnsi="Times New Roman"/>
        </w:rPr>
        <w:t>okresem gwarancji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lastRenderedPageBreak/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002665">
        <w:rPr>
          <w:rFonts w:ascii="Times New Roman" w:hAnsi="Times New Roman"/>
        </w:rPr>
        <w:t xml:space="preserve">do </w:t>
      </w:r>
      <w:r w:rsidR="001B45F9">
        <w:rPr>
          <w:rFonts w:ascii="Times New Roman" w:hAnsi="Times New Roman"/>
        </w:rPr>
        <w:t>10</w:t>
      </w:r>
      <w:bookmarkStart w:id="0" w:name="_GoBack"/>
      <w:bookmarkEnd w:id="0"/>
      <w:r w:rsidR="007F7602" w:rsidRPr="00002665">
        <w:rPr>
          <w:rFonts w:ascii="Times New Roman" w:hAnsi="Times New Roman"/>
        </w:rPr>
        <w:t>.</w:t>
      </w:r>
      <w:r w:rsidR="000C51D9">
        <w:rPr>
          <w:rFonts w:ascii="Times New Roman" w:hAnsi="Times New Roman"/>
        </w:rPr>
        <w:t>08</w:t>
      </w:r>
      <w:r w:rsidR="00002665" w:rsidRPr="00002665">
        <w:rPr>
          <w:rFonts w:ascii="Times New Roman" w:hAnsi="Times New Roman"/>
        </w:rPr>
        <w:t>.24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0C51D9"/>
    <w:rsid w:val="001324FA"/>
    <w:rsid w:val="00135059"/>
    <w:rsid w:val="001B1404"/>
    <w:rsid w:val="001B45F9"/>
    <w:rsid w:val="00275C47"/>
    <w:rsid w:val="002B47D0"/>
    <w:rsid w:val="0030752F"/>
    <w:rsid w:val="003336E0"/>
    <w:rsid w:val="00375F74"/>
    <w:rsid w:val="00380D70"/>
    <w:rsid w:val="00396492"/>
    <w:rsid w:val="00450170"/>
    <w:rsid w:val="00490DFA"/>
    <w:rsid w:val="004D2809"/>
    <w:rsid w:val="005319E3"/>
    <w:rsid w:val="00533C1E"/>
    <w:rsid w:val="005355F1"/>
    <w:rsid w:val="00537438"/>
    <w:rsid w:val="005515FE"/>
    <w:rsid w:val="00570B5D"/>
    <w:rsid w:val="005D5C86"/>
    <w:rsid w:val="006A5FC2"/>
    <w:rsid w:val="006B3B5D"/>
    <w:rsid w:val="006F4E21"/>
    <w:rsid w:val="007B065B"/>
    <w:rsid w:val="007F7602"/>
    <w:rsid w:val="00846C28"/>
    <w:rsid w:val="00871B27"/>
    <w:rsid w:val="00893DAA"/>
    <w:rsid w:val="00895038"/>
    <w:rsid w:val="008A02E1"/>
    <w:rsid w:val="008C3135"/>
    <w:rsid w:val="009505C9"/>
    <w:rsid w:val="009544F4"/>
    <w:rsid w:val="00A364A6"/>
    <w:rsid w:val="00AC409B"/>
    <w:rsid w:val="00B6410C"/>
    <w:rsid w:val="00B70394"/>
    <w:rsid w:val="00B84F08"/>
    <w:rsid w:val="00BC0ADA"/>
    <w:rsid w:val="00C07FA2"/>
    <w:rsid w:val="00C55DE8"/>
    <w:rsid w:val="00C76120"/>
    <w:rsid w:val="00CA64BC"/>
    <w:rsid w:val="00D75874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37E0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4</cp:revision>
  <dcterms:created xsi:type="dcterms:W3CDTF">2024-08-06T10:02:00Z</dcterms:created>
  <dcterms:modified xsi:type="dcterms:W3CDTF">2024-08-06T10:03:00Z</dcterms:modified>
</cp:coreProperties>
</file>