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385E8FF6" w:rsidR="00972017" w:rsidRPr="00972017" w:rsidRDefault="003D1201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DFP.271.31.2020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>
        <w:rPr>
          <w:rFonts w:ascii="Garamond" w:hAnsi="Garamond"/>
          <w:lang w:val="pl-PL"/>
        </w:rPr>
        <w:t>Kraków, dnia 17.03.2020</w:t>
      </w:r>
      <w:r w:rsidR="00972017" w:rsidRPr="00A90AA8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5810D2C9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3D1201">
        <w:rPr>
          <w:rFonts w:ascii="Garamond" w:hAnsi="Garamond"/>
          <w:i/>
          <w:lang w:val="pl-PL"/>
        </w:rPr>
        <w:t>dostawę</w:t>
      </w:r>
      <w:r w:rsidR="003D1201" w:rsidRPr="003D1201">
        <w:rPr>
          <w:rFonts w:ascii="Garamond" w:hAnsi="Garamond"/>
          <w:i/>
          <w:lang w:val="pl-PL"/>
        </w:rPr>
        <w:t xml:space="preserve"> sprzętu medycznego do biopsji stereotaktycznej piersi wraz z dzierżawą systemu do biopsji.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  <w:bookmarkStart w:id="0" w:name="_GoBack"/>
      <w:bookmarkEnd w:id="0"/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D8F50" w14:textId="77777777" w:rsidR="00DB40C0" w:rsidRDefault="00DB40C0" w:rsidP="00E22E7B">
      <w:r>
        <w:separator/>
      </w:r>
    </w:p>
  </w:endnote>
  <w:endnote w:type="continuationSeparator" w:id="0">
    <w:p w14:paraId="54587DF5" w14:textId="77777777" w:rsidR="00DB40C0" w:rsidRDefault="00DB40C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63F41" w14:textId="77777777" w:rsidR="00DB40C0" w:rsidRDefault="00DB40C0" w:rsidP="00E22E7B">
      <w:r>
        <w:separator/>
      </w:r>
    </w:p>
  </w:footnote>
  <w:footnote w:type="continuationSeparator" w:id="0">
    <w:p w14:paraId="79EBD06A" w14:textId="77777777" w:rsidR="00DB40C0" w:rsidRDefault="00DB40C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284FD2"/>
    <w:rsid w:val="003B6BF5"/>
    <w:rsid w:val="003D1201"/>
    <w:rsid w:val="003F447D"/>
    <w:rsid w:val="00450D26"/>
    <w:rsid w:val="005648AF"/>
    <w:rsid w:val="00600795"/>
    <w:rsid w:val="00613B98"/>
    <w:rsid w:val="00655900"/>
    <w:rsid w:val="007710AA"/>
    <w:rsid w:val="00957E08"/>
    <w:rsid w:val="00972017"/>
    <w:rsid w:val="009A5839"/>
    <w:rsid w:val="009B3680"/>
    <w:rsid w:val="009C39EE"/>
    <w:rsid w:val="00A90AA8"/>
    <w:rsid w:val="00AA2535"/>
    <w:rsid w:val="00B760A1"/>
    <w:rsid w:val="00C03926"/>
    <w:rsid w:val="00D876BE"/>
    <w:rsid w:val="00DB40C0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2020-03-17T09:38:00Z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