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r w:rsidR="009004B0">
        <w:rPr>
          <w:rFonts w:ascii="Times New Roman" w:eastAsia="Times New Roman" w:hAnsi="Times New Roman"/>
          <w:lang w:eastAsia="pl-PL"/>
        </w:rPr>
        <w:t>DFP.271.100</w:t>
      </w:r>
      <w:r w:rsidR="002861A9">
        <w:rPr>
          <w:rFonts w:ascii="Times New Roman" w:eastAsia="Times New Roman" w:hAnsi="Times New Roman"/>
          <w:lang w:eastAsia="pl-PL"/>
        </w:rPr>
        <w:t>.2020</w:t>
      </w:r>
      <w:r w:rsidRPr="001561DB">
        <w:rPr>
          <w:rFonts w:ascii="Times New Roman" w:eastAsia="Times New Roman" w:hAnsi="Times New Roman"/>
          <w:lang w:eastAsia="pl-PL"/>
        </w:rPr>
        <w:t>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DC1C1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EA0753" w:rsidRPr="002861A9" w:rsidRDefault="00794072" w:rsidP="00DC1C12">
      <w:pPr>
        <w:ind w:left="851" w:hanging="851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</w:t>
      </w:r>
      <w:r w:rsidRPr="002861A9">
        <w:rPr>
          <w:rFonts w:ascii="Times New Roman" w:eastAsia="Times New Roman" w:hAnsi="Times New Roman"/>
          <w:bCs/>
          <w:i/>
          <w:lang w:eastAsia="pl-PL"/>
        </w:rPr>
        <w:t xml:space="preserve">blicznego na </w:t>
      </w:r>
      <w:r w:rsidR="00DC1C12" w:rsidRPr="00DC1C12">
        <w:rPr>
          <w:rFonts w:ascii="Garamond" w:hAnsi="Garamond"/>
          <w:b/>
          <w:bCs/>
          <w:i/>
          <w:color w:val="000000"/>
        </w:rPr>
        <w:t>dostawa kompletnych zestawów do oznaczenia hormonów wykonywane metodą izotopową do Zakładu Diagnostyki  NSSU w Krakowie ul. Jaku</w:t>
      </w:r>
      <w:r w:rsidR="00DF06C5">
        <w:rPr>
          <w:rFonts w:ascii="Garamond" w:hAnsi="Garamond"/>
          <w:b/>
          <w:bCs/>
          <w:i/>
          <w:color w:val="000000"/>
        </w:rPr>
        <w:t>bowskiego 2.</w:t>
      </w:r>
      <w:bookmarkStart w:id="0" w:name="_GoBack"/>
      <w:bookmarkEnd w:id="0"/>
    </w:p>
    <w:p w:rsidR="00794072" w:rsidRPr="004F24FE" w:rsidRDefault="00794072" w:rsidP="003B44EB">
      <w:pPr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48" w:rsidRDefault="00282848" w:rsidP="00E22E7B">
      <w:pPr>
        <w:spacing w:after="0" w:line="240" w:lineRule="auto"/>
      </w:pPr>
      <w:r>
        <w:separator/>
      </w:r>
    </w:p>
  </w:endnote>
  <w:endnote w:type="continuationSeparator" w:id="0">
    <w:p w:rsidR="00282848" w:rsidRDefault="0028284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48" w:rsidRDefault="00282848" w:rsidP="00E22E7B">
      <w:pPr>
        <w:spacing w:after="0" w:line="240" w:lineRule="auto"/>
      </w:pPr>
      <w:r>
        <w:separator/>
      </w:r>
    </w:p>
  </w:footnote>
  <w:footnote w:type="continuationSeparator" w:id="0">
    <w:p w:rsidR="00282848" w:rsidRDefault="0028284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0C2712"/>
    <w:rsid w:val="001B28A2"/>
    <w:rsid w:val="00206905"/>
    <w:rsid w:val="00282848"/>
    <w:rsid w:val="00284F11"/>
    <w:rsid w:val="00284FD2"/>
    <w:rsid w:val="002861A9"/>
    <w:rsid w:val="00390313"/>
    <w:rsid w:val="003B44EB"/>
    <w:rsid w:val="00412B1C"/>
    <w:rsid w:val="00455A41"/>
    <w:rsid w:val="0047438A"/>
    <w:rsid w:val="0049483F"/>
    <w:rsid w:val="005A4657"/>
    <w:rsid w:val="005E29A3"/>
    <w:rsid w:val="00600795"/>
    <w:rsid w:val="0061059B"/>
    <w:rsid w:val="00695597"/>
    <w:rsid w:val="006D13D5"/>
    <w:rsid w:val="00710421"/>
    <w:rsid w:val="0077487F"/>
    <w:rsid w:val="00794072"/>
    <w:rsid w:val="009004B0"/>
    <w:rsid w:val="0099428B"/>
    <w:rsid w:val="009C354A"/>
    <w:rsid w:val="00A72064"/>
    <w:rsid w:val="00AD0A30"/>
    <w:rsid w:val="00B14A00"/>
    <w:rsid w:val="00B57F25"/>
    <w:rsid w:val="00B66D85"/>
    <w:rsid w:val="00BE5370"/>
    <w:rsid w:val="00BF1F22"/>
    <w:rsid w:val="00C03926"/>
    <w:rsid w:val="00D109C0"/>
    <w:rsid w:val="00D6055E"/>
    <w:rsid w:val="00D623E3"/>
    <w:rsid w:val="00D92615"/>
    <w:rsid w:val="00D9389B"/>
    <w:rsid w:val="00DB6AA8"/>
    <w:rsid w:val="00DC1C12"/>
    <w:rsid w:val="00DF06C5"/>
    <w:rsid w:val="00E22E7B"/>
    <w:rsid w:val="00EA0753"/>
    <w:rsid w:val="00F22664"/>
    <w:rsid w:val="00F60B4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2020-03-04T11:56:00Z</cp:lastPrinted>
  <dcterms:created xsi:type="dcterms:W3CDTF">2020-06-29T11:58:00Z</dcterms:created>
  <dcterms:modified xsi:type="dcterms:W3CDTF">2020-07-03T06:12:00Z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