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9E" w:rsidRDefault="00E84E9E" w:rsidP="00E84E9E">
      <w:pPr>
        <w:rPr>
          <w:rFonts w:ascii="Calibri" w:eastAsia="Calibri" w:hAnsi="Calibri"/>
        </w:rPr>
      </w:pPr>
      <w:bookmarkStart w:id="0" w:name="_GoBack"/>
      <w:bookmarkEnd w:id="0"/>
    </w:p>
    <w:p w:rsidR="00B16D94" w:rsidRDefault="00B16D94" w:rsidP="00B16D94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6D94" w:rsidRDefault="00740BC6" w:rsidP="00B16D94">
      <w:pPr>
        <w:jc w:val="right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Kraków, dnia 30</w:t>
      </w:r>
      <w:r w:rsidR="00814772" w:rsidRPr="00CA3DC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20406" w:rsidRPr="00CA3DC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774EC0" w:rsidRPr="00CA3DC9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B16D94" w:rsidRPr="00CA3D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6D94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B16D94" w:rsidRDefault="00F20406" w:rsidP="00B16D94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sprawy:</w:t>
      </w:r>
      <w:r w:rsidR="00E53DDE">
        <w:rPr>
          <w:rFonts w:ascii="Times New Roman" w:hAnsi="Times New Roman"/>
          <w:sz w:val="24"/>
          <w:szCs w:val="24"/>
        </w:rPr>
        <w:t xml:space="preserve"> </w:t>
      </w:r>
      <w:r w:rsidR="00740BC6">
        <w:rPr>
          <w:rFonts w:ascii="Times New Roman" w:hAnsi="Times New Roman"/>
          <w:sz w:val="24"/>
          <w:szCs w:val="24"/>
        </w:rPr>
        <w:t>DFP.271.86</w:t>
      </w:r>
      <w:r>
        <w:rPr>
          <w:rFonts w:ascii="Times New Roman" w:hAnsi="Times New Roman"/>
          <w:sz w:val="24"/>
          <w:szCs w:val="24"/>
        </w:rPr>
        <w:t>.2020</w:t>
      </w:r>
      <w:r w:rsidR="00B16D94">
        <w:rPr>
          <w:rFonts w:ascii="Times New Roman" w:hAnsi="Times New Roman"/>
          <w:sz w:val="24"/>
          <w:szCs w:val="24"/>
        </w:rPr>
        <w:t>.SP</w:t>
      </w:r>
    </w:p>
    <w:p w:rsidR="00B16D94" w:rsidRDefault="00B16D94" w:rsidP="00B16D94">
      <w:pPr>
        <w:rPr>
          <w:rFonts w:ascii="Times New Roman" w:hAnsi="Times New Roman"/>
          <w:sz w:val="24"/>
          <w:szCs w:val="24"/>
        </w:rPr>
      </w:pPr>
    </w:p>
    <w:p w:rsidR="00B16D94" w:rsidRDefault="00B16D94" w:rsidP="00B16D94">
      <w:pPr>
        <w:keepNext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40BC6" w:rsidRPr="00865C73" w:rsidRDefault="00865C73" w:rsidP="00740BC6">
      <w:pPr>
        <w:jc w:val="center"/>
        <w:rPr>
          <w:rFonts w:ascii="Times New Roman" w:eastAsia="Times New Roman" w:hAnsi="Times New Roman"/>
          <w:b/>
          <w:lang w:eastAsia="pl-PL"/>
        </w:rPr>
      </w:pPr>
      <w:r w:rsidRPr="00865C73">
        <w:rPr>
          <w:rFonts w:ascii="Times New Roman" w:eastAsia="Times New Roman" w:hAnsi="Times New Roman"/>
          <w:b/>
          <w:sz w:val="24"/>
          <w:szCs w:val="24"/>
          <w:lang w:eastAsia="pl-PL"/>
        </w:rPr>
        <w:t>W ZAKRESIE CZĘŚCI: 2</w:t>
      </w:r>
    </w:p>
    <w:p w:rsidR="00B16D94" w:rsidRPr="00740BC6" w:rsidRDefault="00B16D94" w:rsidP="00740BC6">
      <w:pPr>
        <w:spacing w:line="276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92 ust. 1 i 2 ustawy Prawo zamówień publicznych przedstawiam informację o unieważnieniu postępowania o udzielenie zamówienia publicznego na </w:t>
      </w:r>
      <w:r w:rsidRPr="00774EC0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774EC0" w:rsidRPr="00774EC0">
        <w:rPr>
          <w:rFonts w:ascii="Times New Roman" w:eastAsia="Times New Roman" w:hAnsi="Times New Roman"/>
          <w:b/>
          <w:sz w:val="24"/>
          <w:szCs w:val="24"/>
          <w:lang w:eastAsia="pl-PL"/>
        </w:rPr>
        <w:t>ostawę</w:t>
      </w:r>
      <w:r w:rsidR="00740BC6">
        <w:rPr>
          <w:rFonts w:ascii="Garamond" w:hAnsi="Garamond"/>
          <w:b/>
        </w:rPr>
        <w:t xml:space="preserve">, </w:t>
      </w:r>
      <w:r w:rsidR="00740BC6" w:rsidRPr="00740BC6">
        <w:rPr>
          <w:rFonts w:ascii="Times New Roman" w:eastAsia="Times New Roman" w:hAnsi="Times New Roman"/>
          <w:b/>
          <w:sz w:val="24"/>
          <w:szCs w:val="24"/>
          <w:lang w:eastAsia="pl-PL"/>
        </w:rPr>
        <w:t>instalację i uruchomienie aparatur</w:t>
      </w:r>
      <w:r w:rsidR="00740B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do wspomagania operacji zaćmy </w:t>
      </w:r>
    </w:p>
    <w:p w:rsidR="00774EC0" w:rsidRPr="00774EC0" w:rsidRDefault="00B16D94" w:rsidP="00D14591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4EC0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865C73">
        <w:rPr>
          <w:rFonts w:ascii="Times New Roman" w:eastAsia="Times New Roman" w:hAnsi="Times New Roman"/>
          <w:sz w:val="24"/>
          <w:szCs w:val="24"/>
          <w:lang w:eastAsia="pl-PL"/>
        </w:rPr>
        <w:t>stępowanie zostało unieważnione w zakresie części 2:</w:t>
      </w:r>
    </w:p>
    <w:p w:rsidR="00B16D94" w:rsidRDefault="00B16D94" w:rsidP="00774E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 prawne: art. 93 ust. 1 pkt</w:t>
      </w:r>
      <w:r w:rsidR="00774EC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 ustawy Prawo zamówień publicznych.</w:t>
      </w:r>
    </w:p>
    <w:p w:rsidR="005F2F08" w:rsidRPr="00E5599E" w:rsidRDefault="00B16D94" w:rsidP="005F2F08">
      <w:pPr>
        <w:jc w:val="both"/>
        <w:rPr>
          <w:rFonts w:ascii="Garamond" w:hAnsi="Garamond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 fakty</w:t>
      </w:r>
      <w:r w:rsidR="005F2F08">
        <w:rPr>
          <w:rFonts w:ascii="Times New Roman" w:eastAsia="Times New Roman" w:hAnsi="Times New Roman"/>
          <w:sz w:val="24"/>
          <w:szCs w:val="24"/>
          <w:lang w:eastAsia="pl-PL"/>
        </w:rPr>
        <w:t xml:space="preserve">czne: nie złożono żadnej oferty </w:t>
      </w:r>
      <w:r w:rsidR="005F2F08" w:rsidRPr="005F2F08">
        <w:rPr>
          <w:rFonts w:ascii="Times New Roman" w:eastAsia="Times New Roman" w:hAnsi="Times New Roman"/>
          <w:sz w:val="24"/>
          <w:szCs w:val="24"/>
          <w:lang w:eastAsia="pl-PL"/>
        </w:rPr>
        <w:t>niepodlegającej odrzuceniu.</w:t>
      </w:r>
    </w:p>
    <w:p w:rsidR="00B16D94" w:rsidRDefault="00B16D94" w:rsidP="00774E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09C0" w:rsidRPr="00E84E9E" w:rsidRDefault="00D109C0" w:rsidP="00E84E9E"/>
    <w:sectPr w:rsidR="00D109C0" w:rsidRPr="00E84E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75" w:rsidRDefault="000C0375" w:rsidP="00E22E7B">
      <w:pPr>
        <w:spacing w:after="0" w:line="240" w:lineRule="auto"/>
      </w:pPr>
      <w:r>
        <w:separator/>
      </w:r>
    </w:p>
  </w:endnote>
  <w:endnote w:type="continuationSeparator" w:id="0">
    <w:p w:rsidR="000C0375" w:rsidRDefault="000C037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75" w:rsidRDefault="000C0375" w:rsidP="00E22E7B">
      <w:pPr>
        <w:spacing w:after="0" w:line="240" w:lineRule="auto"/>
      </w:pPr>
      <w:r>
        <w:separator/>
      </w:r>
    </w:p>
  </w:footnote>
  <w:footnote w:type="continuationSeparator" w:id="0">
    <w:p w:rsidR="000C0375" w:rsidRDefault="000C037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592"/>
    <w:multiLevelType w:val="hybridMultilevel"/>
    <w:tmpl w:val="7BEE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275FD"/>
    <w:rsid w:val="0004191F"/>
    <w:rsid w:val="000513BC"/>
    <w:rsid w:val="00090D2F"/>
    <w:rsid w:val="000B2E90"/>
    <w:rsid w:val="000C0375"/>
    <w:rsid w:val="000D0C1D"/>
    <w:rsid w:val="00167F1B"/>
    <w:rsid w:val="001B28A2"/>
    <w:rsid w:val="001C61F8"/>
    <w:rsid w:val="001D56A8"/>
    <w:rsid w:val="00235049"/>
    <w:rsid w:val="002353AA"/>
    <w:rsid w:val="00284FD2"/>
    <w:rsid w:val="002B0206"/>
    <w:rsid w:val="00390313"/>
    <w:rsid w:val="00410E12"/>
    <w:rsid w:val="00412B1C"/>
    <w:rsid w:val="0045137F"/>
    <w:rsid w:val="00455A41"/>
    <w:rsid w:val="0047438A"/>
    <w:rsid w:val="004754DD"/>
    <w:rsid w:val="004B3BA6"/>
    <w:rsid w:val="00532A2F"/>
    <w:rsid w:val="005F2F08"/>
    <w:rsid w:val="00600795"/>
    <w:rsid w:val="0061059B"/>
    <w:rsid w:val="006D113F"/>
    <w:rsid w:val="00740BC6"/>
    <w:rsid w:val="00774EC0"/>
    <w:rsid w:val="007C2EC8"/>
    <w:rsid w:val="00814772"/>
    <w:rsid w:val="00865C73"/>
    <w:rsid w:val="008A04DE"/>
    <w:rsid w:val="00903D18"/>
    <w:rsid w:val="00996194"/>
    <w:rsid w:val="00A4234E"/>
    <w:rsid w:val="00A60004"/>
    <w:rsid w:val="00A72064"/>
    <w:rsid w:val="00AE219D"/>
    <w:rsid w:val="00B14A00"/>
    <w:rsid w:val="00B16D94"/>
    <w:rsid w:val="00B57F25"/>
    <w:rsid w:val="00BE5370"/>
    <w:rsid w:val="00C03926"/>
    <w:rsid w:val="00C05EE6"/>
    <w:rsid w:val="00C10659"/>
    <w:rsid w:val="00C96A42"/>
    <w:rsid w:val="00CA3DC9"/>
    <w:rsid w:val="00D04D1D"/>
    <w:rsid w:val="00D109C0"/>
    <w:rsid w:val="00D14591"/>
    <w:rsid w:val="00D623E3"/>
    <w:rsid w:val="00D92615"/>
    <w:rsid w:val="00D92E98"/>
    <w:rsid w:val="00DB6AA8"/>
    <w:rsid w:val="00E22E7B"/>
    <w:rsid w:val="00E53DDE"/>
    <w:rsid w:val="00E84E9E"/>
    <w:rsid w:val="00ED2A07"/>
    <w:rsid w:val="00F20406"/>
    <w:rsid w:val="00F84885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2020-01-31T09:13:00Z</cp:lastPrinted>
  <dcterms:created xsi:type="dcterms:W3CDTF">2020-07-01T10:51:00Z</dcterms:created>
  <dcterms:modified xsi:type="dcterms:W3CDTF">2020-07-01T10:51:00Z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