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D8580B" w:rsidRPr="00D8580B">
        <w:rPr>
          <w:rFonts w:ascii="Garamond" w:eastAsia="Times New Roman" w:hAnsi="Garamond" w:cs="Times New Roman"/>
          <w:lang w:eastAsia="ar-SA"/>
        </w:rPr>
        <w:t>Kraków, dnia 31</w:t>
      </w:r>
      <w:r w:rsidR="00064379" w:rsidRPr="00D8580B">
        <w:rPr>
          <w:rFonts w:ascii="Garamond" w:eastAsia="Times New Roman" w:hAnsi="Garamond" w:cs="Times New Roman"/>
          <w:lang w:eastAsia="ar-SA"/>
        </w:rPr>
        <w:t>.07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D8580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>DFP.271.115.2018.AM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D8580B" w:rsidRDefault="00D8580B" w:rsidP="00D8580B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BIOLIM Paulina Lemańczyk</w:t>
            </w:r>
          </w:p>
          <w:p w:rsidR="00D8580B" w:rsidRDefault="00D8580B" w:rsidP="00D8580B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Abrahama 68/4 </w:t>
            </w:r>
          </w:p>
          <w:p w:rsidR="00064379" w:rsidRPr="00D8580B" w:rsidRDefault="00D8580B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81-393 Gdynia 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AA3074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D8580B">
              <w:rPr>
                <w:rFonts w:ascii="Garamond" w:hAnsi="Garamond"/>
                <w:color w:val="000000"/>
              </w:rPr>
              <w:t xml:space="preserve">Część 2 : 98 063,10 zł 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4E74CE" w:rsidRDefault="00616834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Immunogen Polska Sp. z o.o. </w:t>
            </w:r>
          </w:p>
          <w:p w:rsidR="00616834" w:rsidRDefault="00616834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Bernardyńska 16B/104 </w:t>
            </w:r>
          </w:p>
          <w:p w:rsidR="00616834" w:rsidRPr="00D8580B" w:rsidRDefault="00616834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02-904 Warszawa </w:t>
            </w:r>
          </w:p>
        </w:tc>
        <w:tc>
          <w:tcPr>
            <w:tcW w:w="3512" w:type="dxa"/>
            <w:vAlign w:val="center"/>
          </w:tcPr>
          <w:p w:rsidR="00FC1215" w:rsidRPr="00D8580B" w:rsidRDefault="00616834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 : 61 696,80 zł </w:t>
            </w:r>
          </w:p>
        </w:tc>
      </w:tr>
      <w:tr w:rsidR="00426DB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D8580B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426DB6" w:rsidRDefault="004D4D31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Diag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–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Grażyna Konecka </w:t>
            </w:r>
          </w:p>
          <w:p w:rsidR="004D4D31" w:rsidRDefault="004D4D31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Modularna 11A </w:t>
            </w:r>
          </w:p>
          <w:p w:rsidR="004D4D31" w:rsidRPr="00D8580B" w:rsidRDefault="004D4D31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02-238 Warszawa </w:t>
            </w:r>
          </w:p>
        </w:tc>
        <w:tc>
          <w:tcPr>
            <w:tcW w:w="3512" w:type="dxa"/>
            <w:vAlign w:val="center"/>
          </w:tcPr>
          <w:p w:rsidR="002B75A5" w:rsidRPr="00D8580B" w:rsidRDefault="002B75A5" w:rsidP="00426DB6">
            <w:pPr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4D4D31">
              <w:rPr>
                <w:rFonts w:ascii="Garamond" w:hAnsi="Garamond"/>
                <w:color w:val="000000"/>
              </w:rPr>
              <w:t xml:space="preserve">Część 1 : 269 568,00 zł 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bookmarkStart w:id="0" w:name="_GoBack"/>
      <w:bookmarkEnd w:id="0"/>
    </w:p>
    <w:p w:rsidR="00F43850" w:rsidRPr="00D8580B" w:rsidRDefault="00F43850" w:rsidP="007C3692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D8580B" w:rsidRPr="00D8580B" w:rsidTr="00D8580B">
        <w:tc>
          <w:tcPr>
            <w:tcW w:w="1951" w:type="dxa"/>
            <w:shd w:val="clear" w:color="auto" w:fill="auto"/>
          </w:tcPr>
          <w:p w:rsidR="00D8580B" w:rsidRPr="00D8580B" w:rsidRDefault="00D8580B" w:rsidP="00A852F3">
            <w:pPr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80B" w:rsidRPr="00D8580B" w:rsidRDefault="00D8580B" w:rsidP="00A852F3">
            <w:pPr>
              <w:jc w:val="center"/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275 768,06 zł</w:t>
            </w:r>
          </w:p>
        </w:tc>
      </w:tr>
      <w:tr w:rsidR="00D8580B" w:rsidRPr="00D8580B" w:rsidTr="00D8580B">
        <w:tc>
          <w:tcPr>
            <w:tcW w:w="1951" w:type="dxa"/>
            <w:shd w:val="clear" w:color="auto" w:fill="auto"/>
          </w:tcPr>
          <w:p w:rsidR="00D8580B" w:rsidRPr="00D8580B" w:rsidRDefault="00D8580B" w:rsidP="00A852F3">
            <w:pPr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80B" w:rsidRPr="00D8580B" w:rsidRDefault="00D8580B" w:rsidP="00A852F3">
            <w:pPr>
              <w:jc w:val="center"/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100 318,55 zł</w:t>
            </w:r>
          </w:p>
        </w:tc>
      </w:tr>
      <w:tr w:rsidR="00D8580B" w:rsidRPr="00D8580B" w:rsidTr="00D8580B">
        <w:tc>
          <w:tcPr>
            <w:tcW w:w="1951" w:type="dxa"/>
            <w:shd w:val="clear" w:color="auto" w:fill="auto"/>
          </w:tcPr>
          <w:p w:rsidR="00D8580B" w:rsidRPr="00D8580B" w:rsidRDefault="00D8580B" w:rsidP="00A852F3">
            <w:pPr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80B" w:rsidRPr="00D8580B" w:rsidRDefault="00D8580B" w:rsidP="00A852F3">
            <w:pPr>
              <w:jc w:val="center"/>
              <w:rPr>
                <w:rFonts w:ascii="Garamond" w:hAnsi="Garamond"/>
              </w:rPr>
            </w:pPr>
            <w:r w:rsidRPr="00D8580B">
              <w:rPr>
                <w:rFonts w:ascii="Garamond" w:hAnsi="Garamond"/>
              </w:rPr>
              <w:t>63 115,83 zł</w:t>
            </w:r>
          </w:p>
        </w:tc>
      </w:tr>
    </w:tbl>
    <w:p w:rsidR="007D5129" w:rsidRPr="00D8580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2E" w:rsidRDefault="00E25D2E" w:rsidP="00D55D13">
      <w:r>
        <w:separator/>
      </w:r>
    </w:p>
  </w:endnote>
  <w:endnote w:type="continuationSeparator" w:id="0">
    <w:p w:rsidR="00E25D2E" w:rsidRDefault="00E25D2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2693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2E" w:rsidRDefault="00E25D2E" w:rsidP="00D55D13">
      <w:r>
        <w:separator/>
      </w:r>
    </w:p>
  </w:footnote>
  <w:footnote w:type="continuationSeparator" w:id="0">
    <w:p w:rsidR="00E25D2E" w:rsidRDefault="00E25D2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4D41"/>
    <w:rsid w:val="003226AE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E1DF6"/>
    <w:rsid w:val="00906C12"/>
    <w:rsid w:val="00915D17"/>
    <w:rsid w:val="00951626"/>
    <w:rsid w:val="00952A26"/>
    <w:rsid w:val="009625F8"/>
    <w:rsid w:val="00966EE9"/>
    <w:rsid w:val="009735B2"/>
    <w:rsid w:val="00984D57"/>
    <w:rsid w:val="009C2C03"/>
    <w:rsid w:val="009D3B69"/>
    <w:rsid w:val="009E6DF7"/>
    <w:rsid w:val="009E7EC3"/>
    <w:rsid w:val="009F0517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7E46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25D2E"/>
    <w:rsid w:val="00E77895"/>
    <w:rsid w:val="00E96DAF"/>
    <w:rsid w:val="00EB1D08"/>
    <w:rsid w:val="00EC1637"/>
    <w:rsid w:val="00EE2BE2"/>
    <w:rsid w:val="00EF1FBA"/>
    <w:rsid w:val="00F17B4C"/>
    <w:rsid w:val="00F30B99"/>
    <w:rsid w:val="00F41A16"/>
    <w:rsid w:val="00F43850"/>
    <w:rsid w:val="00F62BE2"/>
    <w:rsid w:val="00F64F0B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69230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79724-442D-4C61-89BB-850960E5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35</cp:revision>
  <cp:lastPrinted>2017-08-10T07:27:00Z</cp:lastPrinted>
  <dcterms:created xsi:type="dcterms:W3CDTF">2018-06-22T12:22:00Z</dcterms:created>
  <dcterms:modified xsi:type="dcterms:W3CDTF">2018-07-31T13:59:00Z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