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E5" w:rsidRPr="00385C76" w:rsidRDefault="00E46C5A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DFP.271.177</w:t>
      </w:r>
      <w:r w:rsidR="00057415">
        <w:rPr>
          <w:rFonts w:ascii="Garamond" w:eastAsia="Times New Roman" w:hAnsi="Garamond" w:cs="Times New Roman"/>
          <w:lang w:eastAsia="ar-SA"/>
        </w:rPr>
        <w:t>.2020</w:t>
      </w:r>
      <w:r w:rsidR="00C211E5" w:rsidRPr="00385C76">
        <w:rPr>
          <w:rFonts w:ascii="Garamond" w:eastAsia="Times New Roman" w:hAnsi="Garamond" w:cs="Times New Roman"/>
          <w:lang w:eastAsia="ar-SA"/>
        </w:rPr>
        <w:t>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385C76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211E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385C76" w:rsidRDefault="00A96DF5" w:rsidP="00A96DF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96DF5">
              <w:rPr>
                <w:rFonts w:ascii="Garamond" w:eastAsia="Calibri" w:hAnsi="Garamond" w:cs="Times New Roman"/>
                <w:color w:val="000000"/>
              </w:rPr>
              <w:t>ASCLEPIOS S.A.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Pr="00A96DF5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A96DF5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2549" w:type="dxa"/>
            <w:vAlign w:val="center"/>
          </w:tcPr>
          <w:p w:rsidR="00A96DF5" w:rsidRPr="00A96DF5" w:rsidRDefault="00A96DF5" w:rsidP="00A96DF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6 - 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977 550,00 zł</w:t>
            </w:r>
          </w:p>
          <w:p w:rsidR="00385C76" w:rsidRPr="00385C76" w:rsidRDefault="00A96DF5" w:rsidP="00A96DF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19 - 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161 262,00 zł</w:t>
            </w:r>
          </w:p>
        </w:tc>
      </w:tr>
      <w:tr w:rsidR="00A96DF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A96DF5" w:rsidRPr="00385C76" w:rsidRDefault="00A96DF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A96DF5" w:rsidRPr="00A96DF5" w:rsidRDefault="00A96DF5" w:rsidP="00A96DF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96DF5">
              <w:rPr>
                <w:rFonts w:ascii="Garamond" w:eastAsia="Calibri" w:hAnsi="Garamond" w:cs="Times New Roman"/>
                <w:color w:val="000000"/>
              </w:rPr>
              <w:t>Pfizer</w:t>
            </w:r>
            <w:proofErr w:type="spellEnd"/>
            <w:r w:rsidRPr="00A96DF5">
              <w:rPr>
                <w:rFonts w:ascii="Garamond" w:eastAsia="Calibri" w:hAnsi="Garamond" w:cs="Times New Roman"/>
                <w:color w:val="000000"/>
              </w:rPr>
              <w:t xml:space="preserve"> Trading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ul. Żwirki i Wigury 16B, 02-092 Warszawa</w:t>
            </w:r>
          </w:p>
        </w:tc>
        <w:tc>
          <w:tcPr>
            <w:tcW w:w="2549" w:type="dxa"/>
            <w:vAlign w:val="center"/>
          </w:tcPr>
          <w:p w:rsidR="00A96DF5" w:rsidRDefault="00A96DF5" w:rsidP="00A96DF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3 - 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339 108,60 zł</w:t>
            </w:r>
          </w:p>
          <w:p w:rsidR="00A96DF5" w:rsidRDefault="00A96DF5" w:rsidP="00A96DF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14 - 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3 563 865,40 zł</w:t>
            </w:r>
          </w:p>
        </w:tc>
      </w:tr>
      <w:tr w:rsidR="00A96DF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A96DF5" w:rsidRDefault="00A96DF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A96DF5" w:rsidRPr="00A96DF5" w:rsidRDefault="00A96DF5" w:rsidP="00A96DF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96DF5">
              <w:rPr>
                <w:rFonts w:ascii="Garamond" w:eastAsia="Calibri" w:hAnsi="Garamond" w:cs="Times New Roman"/>
                <w:color w:val="000000"/>
              </w:rPr>
              <w:t>Komtur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Plac Farmacji 1, 02-699 Warszawa</w:t>
            </w:r>
          </w:p>
        </w:tc>
        <w:tc>
          <w:tcPr>
            <w:tcW w:w="2549" w:type="dxa"/>
            <w:vAlign w:val="center"/>
          </w:tcPr>
          <w:p w:rsidR="00A96DF5" w:rsidRPr="00A96DF5" w:rsidRDefault="00A96DF5" w:rsidP="00A96DF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zęść 8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-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 xml:space="preserve"> 741 484,80 zł</w:t>
            </w:r>
          </w:p>
          <w:p w:rsidR="00A96DF5" w:rsidRDefault="00A96DF5" w:rsidP="00A96DF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zęść 9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-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 xml:space="preserve"> 10 751 529,60 z</w:t>
            </w:r>
            <w:r>
              <w:rPr>
                <w:rFonts w:ascii="Garamond" w:eastAsia="Calibri" w:hAnsi="Garamond" w:cs="Times New Roman"/>
                <w:color w:val="000000"/>
              </w:rPr>
              <w:t>ł</w:t>
            </w:r>
          </w:p>
          <w:p w:rsidR="00A96DF5" w:rsidRDefault="00A96DF5" w:rsidP="00A96DF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zęść 11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-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 xml:space="preserve"> 873 180,00 zł</w:t>
            </w:r>
          </w:p>
        </w:tc>
      </w:tr>
      <w:tr w:rsidR="00A96DF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A96DF5" w:rsidRDefault="00A96DF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A96DF5" w:rsidRPr="00A96DF5" w:rsidRDefault="002242EF" w:rsidP="00A96DF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Salus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International Sp. z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 xml:space="preserve">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ul. Pułaskiego 9, 40-273 Katowice</w:t>
            </w:r>
          </w:p>
        </w:tc>
        <w:tc>
          <w:tcPr>
            <w:tcW w:w="2549" w:type="dxa"/>
            <w:vAlign w:val="center"/>
          </w:tcPr>
          <w:p w:rsidR="00A96DF5" w:rsidRDefault="002242EF" w:rsidP="00A96DF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19 -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290 340,00 zł</w:t>
            </w:r>
          </w:p>
          <w:p w:rsidR="002242EF" w:rsidRDefault="002242EF" w:rsidP="00A96DF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21 -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85 695,00 zł</w:t>
            </w:r>
          </w:p>
        </w:tc>
      </w:tr>
      <w:tr w:rsidR="002242EF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242EF" w:rsidRDefault="002242EF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2242EF" w:rsidRDefault="002242EF" w:rsidP="00A96DF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Optifarma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 Sp. k.,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ul. Sokołówska 14, 05-806 Sokołów</w:t>
            </w:r>
          </w:p>
        </w:tc>
        <w:tc>
          <w:tcPr>
            <w:tcW w:w="2549" w:type="dxa"/>
            <w:vAlign w:val="center"/>
          </w:tcPr>
          <w:p w:rsid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19 -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314 352,00 zł</w:t>
            </w:r>
          </w:p>
        </w:tc>
      </w:tr>
      <w:tr w:rsidR="002242EF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242EF" w:rsidRDefault="002242EF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2242EF" w:rsidRDefault="002242EF" w:rsidP="00A96DF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ul. Iłżecka 24, 02-135 Warszawa</w:t>
            </w:r>
          </w:p>
        </w:tc>
        <w:tc>
          <w:tcPr>
            <w:tcW w:w="2549" w:type="dxa"/>
            <w:vAlign w:val="center"/>
          </w:tcPr>
          <w:p w:rsid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13 -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637 668,00 zł</w:t>
            </w:r>
          </w:p>
        </w:tc>
      </w:tr>
      <w:tr w:rsidR="002242EF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242EF" w:rsidRDefault="002242EF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2242EF" w:rsidRDefault="002242EF" w:rsidP="002242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2242EF" w:rsidRDefault="002242EF" w:rsidP="002242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URTICA S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p.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o.o.,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ul. Krzemieniecka 120, 54-613 Wrocław</w:t>
            </w:r>
          </w:p>
          <w:p w:rsidR="002242EF" w:rsidRDefault="002242EF" w:rsidP="002242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242EF">
              <w:rPr>
                <w:rFonts w:ascii="Garamond" w:eastAsia="Calibri" w:hAnsi="Garamond" w:cs="Times New Roman"/>
                <w:color w:val="000000"/>
              </w:rPr>
              <w:t>PGF S.A.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Pr="002242EF">
              <w:rPr>
                <w:rFonts w:ascii="Garamond" w:eastAsia="Calibri" w:hAnsi="Garamond" w:cs="Times New Roman"/>
                <w:color w:val="000000"/>
              </w:rPr>
              <w:t>Zbąszyńksa</w:t>
            </w:r>
            <w:proofErr w:type="spellEnd"/>
            <w:r w:rsidRPr="002242EF">
              <w:rPr>
                <w:rFonts w:ascii="Garamond" w:eastAsia="Calibri" w:hAnsi="Garamond" w:cs="Times New Roman"/>
                <w:color w:val="000000"/>
              </w:rPr>
              <w:t xml:space="preserve"> 3, 91-342 Łódź</w:t>
            </w:r>
          </w:p>
        </w:tc>
        <w:tc>
          <w:tcPr>
            <w:tcW w:w="2549" w:type="dxa"/>
            <w:vAlign w:val="center"/>
          </w:tcPr>
          <w:p w:rsid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847 545,00 zł</w:t>
            </w:r>
          </w:p>
          <w:p w:rsid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5 -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1 872 384,00 zł</w:t>
            </w:r>
          </w:p>
          <w:p w:rsid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475 000,00 zł</w:t>
            </w:r>
          </w:p>
          <w:p w:rsidR="002242EF" w:rsidRP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15 -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1 574 997,00 zł</w:t>
            </w:r>
          </w:p>
          <w:p w:rsidR="002242EF" w:rsidRP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16 -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325 555,20 zł</w:t>
            </w:r>
          </w:p>
          <w:p w:rsid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17 -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272 000,00 zł</w:t>
            </w:r>
          </w:p>
          <w:p w:rsidR="002242EF" w:rsidRP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19 -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144 774,00 zł</w:t>
            </w:r>
          </w:p>
          <w:p w:rsidR="002242EF" w:rsidRP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20 -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10 324,00 zł</w:t>
            </w:r>
          </w:p>
          <w:p w:rsidR="002242EF" w:rsidRDefault="002242EF" w:rsidP="002242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21 -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75 907,50 zł</w:t>
            </w:r>
          </w:p>
          <w:p w:rsidR="002242EF" w:rsidRDefault="00266392" w:rsidP="0026639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23 -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97 200,00 zł</w:t>
            </w:r>
          </w:p>
        </w:tc>
      </w:tr>
      <w:tr w:rsidR="00266392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66392" w:rsidRDefault="00266392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266392" w:rsidRDefault="00266392" w:rsidP="002242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66392">
              <w:rPr>
                <w:rFonts w:ascii="Garamond" w:eastAsia="Calibri" w:hAnsi="Garamond" w:cs="Times New Roman"/>
                <w:color w:val="000000"/>
              </w:rPr>
              <w:t>Takeda Pharma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ul. Prosta 68, 00-838 Warszawa</w:t>
            </w:r>
          </w:p>
        </w:tc>
        <w:tc>
          <w:tcPr>
            <w:tcW w:w="2549" w:type="dxa"/>
            <w:vAlign w:val="center"/>
          </w:tcPr>
          <w:p w:rsidR="00266392" w:rsidRDefault="00266392" w:rsidP="0026639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24 -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4 066 367,65 zł</w:t>
            </w:r>
          </w:p>
        </w:tc>
      </w:tr>
      <w:tr w:rsidR="00266392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66392" w:rsidRDefault="00266392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266392" w:rsidRPr="00266392" w:rsidRDefault="00266392" w:rsidP="002242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Farmacol Logistyka Sp. z o.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ul. Szopienicka 77, 40-431 Katowice</w:t>
            </w:r>
          </w:p>
        </w:tc>
        <w:tc>
          <w:tcPr>
            <w:tcW w:w="2549" w:type="dxa"/>
            <w:vAlign w:val="center"/>
          </w:tcPr>
          <w:p w:rsidR="00266392" w:rsidRDefault="00266392" w:rsidP="0026639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11 -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850 500,00 zł</w:t>
            </w:r>
          </w:p>
        </w:tc>
      </w:tr>
      <w:tr w:rsidR="00266392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66392" w:rsidRDefault="00266392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266392" w:rsidRDefault="00266392" w:rsidP="002242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66392">
              <w:rPr>
                <w:rFonts w:ascii="Garamond" w:eastAsia="Calibri" w:hAnsi="Garamond" w:cs="Times New Roman"/>
                <w:color w:val="000000"/>
              </w:rPr>
              <w:t>Fresenius</w:t>
            </w:r>
            <w:proofErr w:type="spellEnd"/>
            <w:r w:rsidRPr="00266392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266392">
              <w:rPr>
                <w:rFonts w:ascii="Garamond" w:eastAsia="Calibri" w:hAnsi="Garamond" w:cs="Times New Roman"/>
                <w:color w:val="000000"/>
              </w:rPr>
              <w:t>Kabi</w:t>
            </w:r>
            <w:proofErr w:type="spellEnd"/>
            <w:r w:rsidRPr="00266392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Al. Jerozolimskie 134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02-305 Warszawa</w:t>
            </w:r>
          </w:p>
        </w:tc>
        <w:tc>
          <w:tcPr>
            <w:tcW w:w="2549" w:type="dxa"/>
            <w:vAlign w:val="center"/>
          </w:tcPr>
          <w:p w:rsidR="00266392" w:rsidRDefault="00266392" w:rsidP="0026639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11-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655 452,00 zł</w:t>
            </w:r>
          </w:p>
          <w:p w:rsidR="00266392" w:rsidRDefault="00266392" w:rsidP="0026639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18 -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18 727,20 zł</w:t>
            </w:r>
          </w:p>
        </w:tc>
      </w:tr>
      <w:tr w:rsidR="00266392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266392" w:rsidRDefault="00266392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266392" w:rsidRPr="00266392" w:rsidRDefault="00266392" w:rsidP="0026639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Lek S.A.,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ul. Podlipie 16, 95-010 Stryków</w:t>
            </w:r>
          </w:p>
        </w:tc>
        <w:tc>
          <w:tcPr>
            <w:tcW w:w="2549" w:type="dxa"/>
            <w:vAlign w:val="center"/>
          </w:tcPr>
          <w:p w:rsidR="00266392" w:rsidRDefault="00266392" w:rsidP="00266392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11 -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618 702,00 zł</w:t>
            </w:r>
          </w:p>
        </w:tc>
      </w:tr>
      <w:tr w:rsidR="00DB2DAC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DB2DAC" w:rsidRDefault="00DB2DAC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DB2DAC" w:rsidRDefault="005D4EC9" w:rsidP="0026639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5D4EC9">
              <w:rPr>
                <w:rFonts w:ascii="Garamond" w:eastAsia="Calibri" w:hAnsi="Garamond" w:cs="Times New Roman"/>
                <w:color w:val="000000"/>
              </w:rPr>
              <w:t>Roche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5D4EC9">
              <w:rPr>
                <w:rFonts w:ascii="Garamond" w:eastAsia="Calibri" w:hAnsi="Garamond" w:cs="Times New Roman"/>
                <w:color w:val="000000"/>
              </w:rPr>
              <w:t>ul.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5D4EC9">
              <w:rPr>
                <w:rFonts w:ascii="Garamond" w:eastAsia="Calibri" w:hAnsi="Garamond" w:cs="Times New Roman"/>
                <w:color w:val="000000"/>
              </w:rPr>
              <w:t>Domaniewska 39B,02-672 Warszawa</w:t>
            </w:r>
          </w:p>
        </w:tc>
        <w:tc>
          <w:tcPr>
            <w:tcW w:w="2549" w:type="dxa"/>
            <w:vAlign w:val="center"/>
          </w:tcPr>
          <w:p w:rsidR="00DB2DAC" w:rsidRDefault="00F465E9" w:rsidP="005D4EC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</w:t>
            </w:r>
            <w:r w:rsidR="005D4EC9">
              <w:rPr>
                <w:rFonts w:ascii="Garamond" w:eastAsia="Calibri" w:hAnsi="Garamond" w:cs="Times New Roman"/>
                <w:color w:val="000000"/>
              </w:rPr>
              <w:t xml:space="preserve">zęść 2 - </w:t>
            </w:r>
            <w:r w:rsidR="005D4EC9" w:rsidRPr="005D4EC9">
              <w:rPr>
                <w:rFonts w:ascii="Garamond" w:eastAsia="Calibri" w:hAnsi="Garamond" w:cs="Times New Roman"/>
                <w:color w:val="000000"/>
              </w:rPr>
              <w:t>2 755 620,00 zł</w:t>
            </w:r>
          </w:p>
          <w:p w:rsidR="005D4EC9" w:rsidRDefault="00F465E9" w:rsidP="005D4EC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</w:t>
            </w:r>
            <w:r w:rsidR="005D4EC9">
              <w:rPr>
                <w:rFonts w:ascii="Garamond" w:eastAsia="Calibri" w:hAnsi="Garamond" w:cs="Times New Roman"/>
                <w:color w:val="000000"/>
              </w:rPr>
              <w:t xml:space="preserve">zęść 4 - </w:t>
            </w:r>
            <w:r w:rsidR="005D4EC9" w:rsidRPr="005D4EC9">
              <w:rPr>
                <w:rFonts w:ascii="Garamond" w:eastAsia="Calibri" w:hAnsi="Garamond" w:cs="Times New Roman"/>
                <w:color w:val="000000"/>
              </w:rPr>
              <w:t>1 515 292,80 zł</w:t>
            </w:r>
          </w:p>
        </w:tc>
      </w:tr>
      <w:tr w:rsidR="005D4EC9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5D4EC9" w:rsidRDefault="005D4EC9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5D4EC9" w:rsidRPr="005D4EC9" w:rsidRDefault="005D4EC9" w:rsidP="0026639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5D4EC9">
              <w:rPr>
                <w:rFonts w:ascii="Garamond" w:eastAsia="Calibri" w:hAnsi="Garamond" w:cs="Times New Roman"/>
                <w:color w:val="000000"/>
              </w:rPr>
              <w:t>Sanofi-Aventis</w:t>
            </w:r>
            <w:proofErr w:type="spellEnd"/>
            <w:r w:rsidRPr="005D4EC9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5D4EC9">
              <w:rPr>
                <w:rFonts w:ascii="Garamond" w:eastAsia="Calibri" w:hAnsi="Garamond" w:cs="Times New Roman"/>
                <w:color w:val="000000"/>
              </w:rPr>
              <w:t>ul. Bonifraterska 17, 00-203 Warszawa</w:t>
            </w:r>
          </w:p>
        </w:tc>
        <w:tc>
          <w:tcPr>
            <w:tcW w:w="2549" w:type="dxa"/>
            <w:vAlign w:val="center"/>
          </w:tcPr>
          <w:p w:rsidR="005D4EC9" w:rsidRDefault="00F465E9" w:rsidP="005D4EC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</w:t>
            </w:r>
            <w:r w:rsidR="005D4EC9">
              <w:rPr>
                <w:rFonts w:ascii="Garamond" w:eastAsia="Calibri" w:hAnsi="Garamond" w:cs="Times New Roman"/>
                <w:color w:val="000000"/>
              </w:rPr>
              <w:t xml:space="preserve">zęść 10 - </w:t>
            </w:r>
            <w:r w:rsidR="005D4EC9" w:rsidRPr="005D4EC9">
              <w:rPr>
                <w:rFonts w:ascii="Garamond" w:eastAsia="Calibri" w:hAnsi="Garamond" w:cs="Times New Roman"/>
                <w:color w:val="000000"/>
              </w:rPr>
              <w:t>8 850 000,00 zł</w:t>
            </w:r>
          </w:p>
          <w:p w:rsidR="005D4EC9" w:rsidRDefault="00F465E9" w:rsidP="005D4EC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</w:t>
            </w:r>
            <w:r w:rsidR="005D4EC9">
              <w:rPr>
                <w:rFonts w:ascii="Garamond" w:eastAsia="Calibri" w:hAnsi="Garamond" w:cs="Times New Roman"/>
                <w:color w:val="000000"/>
              </w:rPr>
              <w:t xml:space="preserve">zęść 12 - </w:t>
            </w:r>
            <w:r w:rsidR="005D4EC9" w:rsidRPr="005D4EC9">
              <w:rPr>
                <w:rFonts w:ascii="Garamond" w:eastAsia="Calibri" w:hAnsi="Garamond" w:cs="Times New Roman"/>
                <w:color w:val="000000"/>
              </w:rPr>
              <w:t>1 551 312,00 zł</w:t>
            </w:r>
          </w:p>
        </w:tc>
      </w:tr>
      <w:tr w:rsidR="005D4EC9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5D4EC9" w:rsidRDefault="005D4EC9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5D4EC9" w:rsidRPr="005D4EC9" w:rsidRDefault="005D4EC9" w:rsidP="00266392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Amgen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 w:rsidRPr="005D4EC9">
              <w:rPr>
                <w:rFonts w:ascii="Garamond" w:eastAsia="Calibri" w:hAnsi="Garamond" w:cs="Times New Roman"/>
                <w:color w:val="000000"/>
              </w:rPr>
              <w:t>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5D4EC9">
              <w:rPr>
                <w:rFonts w:ascii="Garamond" w:eastAsia="Calibri" w:hAnsi="Garamond" w:cs="Times New Roman"/>
                <w:color w:val="000000"/>
              </w:rPr>
              <w:t>ul. Puławska 145, 02-715 Warszawa</w:t>
            </w:r>
          </w:p>
        </w:tc>
        <w:tc>
          <w:tcPr>
            <w:tcW w:w="2549" w:type="dxa"/>
            <w:vAlign w:val="center"/>
          </w:tcPr>
          <w:p w:rsidR="005D4EC9" w:rsidRDefault="00F465E9" w:rsidP="00F465E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11 - </w:t>
            </w:r>
            <w:r w:rsidRPr="00F465E9">
              <w:rPr>
                <w:rFonts w:ascii="Garamond" w:eastAsia="Calibri" w:hAnsi="Garamond" w:cs="Times New Roman"/>
                <w:color w:val="000000"/>
              </w:rPr>
              <w:t>1 049 454,00 zł</w:t>
            </w:r>
          </w:p>
          <w:p w:rsidR="00F465E9" w:rsidRDefault="00F465E9" w:rsidP="00F465E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</w:t>
            </w:r>
            <w:bookmarkStart w:id="0" w:name="_GoBack"/>
            <w:bookmarkEnd w:id="0"/>
            <w:r>
              <w:rPr>
                <w:rFonts w:ascii="Garamond" w:eastAsia="Calibri" w:hAnsi="Garamond" w:cs="Times New Roman"/>
                <w:color w:val="000000"/>
              </w:rPr>
              <w:t xml:space="preserve">zęść 18 - </w:t>
            </w:r>
            <w:r w:rsidRPr="00F465E9">
              <w:rPr>
                <w:rFonts w:ascii="Garamond" w:eastAsia="Calibri" w:hAnsi="Garamond" w:cs="Times New Roman"/>
                <w:color w:val="000000"/>
              </w:rPr>
              <w:t>29 984,40 zł</w:t>
            </w:r>
          </w:p>
        </w:tc>
      </w:tr>
    </w:tbl>
    <w:p w:rsidR="00362F56" w:rsidRPr="00192329" w:rsidRDefault="00362F56" w:rsidP="00C211E5">
      <w:pPr>
        <w:widowControl w:val="0"/>
        <w:spacing w:after="0" w:line="240" w:lineRule="auto"/>
        <w:rPr>
          <w:rFonts w:ascii="Garamond" w:eastAsia="Calibri" w:hAnsi="Garamond" w:cs="Times New Roman"/>
          <w:lang w:val="en-US"/>
        </w:rPr>
      </w:pP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847 547,50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lastRenderedPageBreak/>
              <w:t>Część 2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3 031 182,00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3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400 776,87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4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2 898 504,00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5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2 080 424,00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6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496 584,00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7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549 998,00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8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778 559,00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9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11 289 105,50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9 735 000,00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992 930,40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1 706 443,20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701 434,80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3 920 251,94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E46C5A" w:rsidRPr="00AB1B2A" w:rsidRDefault="00E46C5A" w:rsidP="00E46C5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1 748 283,90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E46C5A" w:rsidRDefault="00E46C5A" w:rsidP="00E46C5A">
            <w:pPr>
              <w:spacing w:after="0"/>
            </w:pPr>
            <w:r w:rsidRPr="00882339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366 139,84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E46C5A" w:rsidRDefault="00E46C5A" w:rsidP="00E46C5A">
            <w:pPr>
              <w:spacing w:after="0"/>
            </w:pPr>
            <w:r w:rsidRPr="00882339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299 200,00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E46C5A" w:rsidRDefault="00E46C5A" w:rsidP="00E46C5A">
            <w:pPr>
              <w:spacing w:after="0"/>
            </w:pPr>
            <w:r w:rsidRPr="00882339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41 057,28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E46C5A" w:rsidRDefault="00E46C5A" w:rsidP="00E46C5A">
            <w:pPr>
              <w:spacing w:after="0"/>
            </w:pPr>
            <w:r w:rsidRPr="00882339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282 684,60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E46C5A" w:rsidRDefault="00E46C5A" w:rsidP="00E46C5A">
            <w:pPr>
              <w:spacing w:after="0"/>
            </w:pPr>
            <w:r>
              <w:rPr>
                <w:rFonts w:ascii="Garamond" w:hAnsi="Garamond"/>
                <w:color w:val="000000"/>
              </w:rPr>
              <w:t>Część 20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10 542,00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E46C5A" w:rsidRDefault="00E46C5A" w:rsidP="00E46C5A">
            <w:pPr>
              <w:spacing w:after="0"/>
            </w:pPr>
            <w:r>
              <w:rPr>
                <w:rFonts w:ascii="Garamond" w:hAnsi="Garamond"/>
                <w:color w:val="000000"/>
              </w:rPr>
              <w:t>Część 21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93 020,40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E46C5A" w:rsidRDefault="00E46C5A" w:rsidP="00E46C5A">
            <w:pPr>
              <w:spacing w:after="0"/>
            </w:pPr>
            <w:r>
              <w:rPr>
                <w:rFonts w:ascii="Garamond" w:hAnsi="Garamond"/>
                <w:color w:val="000000"/>
              </w:rPr>
              <w:t>Część 22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302 940,00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E46C5A" w:rsidRDefault="00E46C5A" w:rsidP="00E46C5A">
            <w:pPr>
              <w:spacing w:after="0"/>
            </w:pPr>
            <w:r>
              <w:rPr>
                <w:rFonts w:ascii="Garamond" w:hAnsi="Garamond"/>
                <w:color w:val="000000"/>
              </w:rPr>
              <w:t>Część 23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109 058,40 zł</w:t>
            </w:r>
          </w:p>
        </w:tc>
      </w:tr>
      <w:tr w:rsidR="00E46C5A" w:rsidRPr="00057415" w:rsidTr="00E46C5A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E46C5A" w:rsidRDefault="00E46C5A" w:rsidP="00E46C5A">
            <w:pPr>
              <w:spacing w:after="0"/>
            </w:pPr>
            <w:r>
              <w:rPr>
                <w:rFonts w:ascii="Garamond" w:hAnsi="Garamond"/>
                <w:color w:val="000000"/>
              </w:rPr>
              <w:t>Część 24</w:t>
            </w:r>
          </w:p>
        </w:tc>
        <w:tc>
          <w:tcPr>
            <w:tcW w:w="1997" w:type="dxa"/>
            <w:vAlign w:val="center"/>
          </w:tcPr>
          <w:p w:rsidR="00E46C5A" w:rsidRPr="00E46C5A" w:rsidRDefault="00E46C5A" w:rsidP="00E46C5A">
            <w:pPr>
              <w:spacing w:after="0"/>
              <w:jc w:val="right"/>
              <w:rPr>
                <w:rFonts w:ascii="Garamond" w:hAnsi="Garamond"/>
              </w:rPr>
            </w:pPr>
            <w:r w:rsidRPr="00E46C5A">
              <w:rPr>
                <w:rFonts w:ascii="Garamond" w:hAnsi="Garamond"/>
              </w:rPr>
              <w:t>4 241 727,00 zł</w:t>
            </w:r>
          </w:p>
        </w:tc>
      </w:tr>
    </w:tbl>
    <w:p w:rsid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362F56" w:rsidRPr="00385C76" w:rsidRDefault="00362F56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284FD2" w:rsidRPr="00385C76" w:rsidRDefault="004869F8" w:rsidP="004869F8">
      <w:pPr>
        <w:ind w:firstLine="708"/>
        <w:jc w:val="both"/>
        <w:rPr>
          <w:rFonts w:ascii="Garamond" w:hAnsi="Garamond"/>
        </w:rPr>
      </w:pPr>
      <w:r w:rsidRPr="004869F8">
        <w:rPr>
          <w:rFonts w:ascii="Garamond" w:hAnsi="Garamond"/>
        </w:rPr>
        <w:t>W terminie 3 dni od dnia zamieszczenia niniejszej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284FD2" w:rsidRPr="00385C76" w:rsidSect="00923343">
      <w:headerReference w:type="default" r:id="rId9"/>
      <w:footerReference w:type="default" r:id="rId10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33" w:rsidRDefault="00B61133" w:rsidP="00E22E7B">
      <w:pPr>
        <w:spacing w:after="0" w:line="240" w:lineRule="auto"/>
      </w:pPr>
      <w:r>
        <w:separator/>
      </w:r>
    </w:p>
  </w:endnote>
  <w:endnote w:type="continuationSeparator" w:id="0">
    <w:p w:rsidR="00B61133" w:rsidRDefault="00B6113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33" w:rsidRDefault="00B61133" w:rsidP="00E22E7B">
      <w:pPr>
        <w:spacing w:after="0" w:line="240" w:lineRule="auto"/>
      </w:pPr>
      <w:r>
        <w:separator/>
      </w:r>
    </w:p>
  </w:footnote>
  <w:footnote w:type="continuationSeparator" w:id="0">
    <w:p w:rsidR="00B61133" w:rsidRDefault="00B6113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7415"/>
    <w:rsid w:val="00074020"/>
    <w:rsid w:val="000B2E90"/>
    <w:rsid w:val="00192329"/>
    <w:rsid w:val="001C6C25"/>
    <w:rsid w:val="00210CD1"/>
    <w:rsid w:val="00217BF4"/>
    <w:rsid w:val="002242EF"/>
    <w:rsid w:val="002568B4"/>
    <w:rsid w:val="00264323"/>
    <w:rsid w:val="00266392"/>
    <w:rsid w:val="00276FBD"/>
    <w:rsid w:val="00284FD2"/>
    <w:rsid w:val="002F52F3"/>
    <w:rsid w:val="00362F56"/>
    <w:rsid w:val="00385C76"/>
    <w:rsid w:val="00395D43"/>
    <w:rsid w:val="003B6BF5"/>
    <w:rsid w:val="003F447D"/>
    <w:rsid w:val="00421030"/>
    <w:rsid w:val="00457884"/>
    <w:rsid w:val="00466053"/>
    <w:rsid w:val="004869F8"/>
    <w:rsid w:val="005437F4"/>
    <w:rsid w:val="005648AF"/>
    <w:rsid w:val="005811D8"/>
    <w:rsid w:val="005C0E9F"/>
    <w:rsid w:val="005D4EC9"/>
    <w:rsid w:val="00600795"/>
    <w:rsid w:val="00637B86"/>
    <w:rsid w:val="006639EB"/>
    <w:rsid w:val="00666E58"/>
    <w:rsid w:val="00676A8C"/>
    <w:rsid w:val="006B5B28"/>
    <w:rsid w:val="00700F05"/>
    <w:rsid w:val="00705B13"/>
    <w:rsid w:val="007710AA"/>
    <w:rsid w:val="0078225D"/>
    <w:rsid w:val="00822A23"/>
    <w:rsid w:val="0088226E"/>
    <w:rsid w:val="008A45E2"/>
    <w:rsid w:val="008F0573"/>
    <w:rsid w:val="00905B79"/>
    <w:rsid w:val="00923343"/>
    <w:rsid w:val="00957E08"/>
    <w:rsid w:val="00990DB3"/>
    <w:rsid w:val="009A5839"/>
    <w:rsid w:val="009B3680"/>
    <w:rsid w:val="009E4CC9"/>
    <w:rsid w:val="00A96DF5"/>
    <w:rsid w:val="00AA2535"/>
    <w:rsid w:val="00AB1B2A"/>
    <w:rsid w:val="00B44B9C"/>
    <w:rsid w:val="00B61133"/>
    <w:rsid w:val="00B760A1"/>
    <w:rsid w:val="00BA67BB"/>
    <w:rsid w:val="00BD1D86"/>
    <w:rsid w:val="00C03926"/>
    <w:rsid w:val="00C06C52"/>
    <w:rsid w:val="00C211E5"/>
    <w:rsid w:val="00C84806"/>
    <w:rsid w:val="00D6482F"/>
    <w:rsid w:val="00D855D4"/>
    <w:rsid w:val="00D876BE"/>
    <w:rsid w:val="00DB2DAC"/>
    <w:rsid w:val="00E22E7B"/>
    <w:rsid w:val="00E42DD1"/>
    <w:rsid w:val="00E46C5A"/>
    <w:rsid w:val="00E631DB"/>
    <w:rsid w:val="00E719BC"/>
    <w:rsid w:val="00EE12A7"/>
    <w:rsid w:val="00F025DB"/>
    <w:rsid w:val="00F465E9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9FB38"/>
  <w15:docId w15:val="{5F037A4C-F7E4-4C77-9547-43AD7587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18</cp:revision>
  <cp:lastPrinted>2020-02-20T11:38:00Z</cp:lastPrinted>
  <dcterms:created xsi:type="dcterms:W3CDTF">2019-12-31T09:37:00Z</dcterms:created>
  <dcterms:modified xsi:type="dcterms:W3CDTF">2021-02-03T08:10:00Z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