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14" w:rsidRPr="00094C14" w:rsidRDefault="007F41C6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DFP.271.170</w:t>
      </w:r>
      <w:r w:rsidR="00D23B47">
        <w:rPr>
          <w:rFonts w:ascii="Times New Roman" w:eastAsia="Times New Roman" w:hAnsi="Times New Roman" w:cs="Times New Roman"/>
          <w:lang w:eastAsia="ar-SA"/>
        </w:rPr>
        <w:t>.2020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>.LS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4C14">
        <w:rPr>
          <w:rFonts w:ascii="Times New Roman" w:eastAsia="Calibri" w:hAnsi="Times New Roman" w:cs="Times New Roman"/>
          <w:b/>
        </w:rPr>
        <w:t>Informacja z otwarcia ofert</w:t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675"/>
        <w:gridCol w:w="3970"/>
      </w:tblGrid>
      <w:tr w:rsidR="00094C14" w:rsidRPr="00094C14" w:rsidTr="007F41C6">
        <w:trPr>
          <w:cantSplit/>
          <w:trHeight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FA" w:rsidRDefault="00094C14" w:rsidP="003A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  <w:r w:rsidR="00B120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oferty / </w:t>
            </w:r>
          </w:p>
          <w:p w:rsidR="003A74FA" w:rsidRDefault="007F41C6" w:rsidP="003A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1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 na kompletną dokumentację projektowa objętą przedmiotem zamówienia</w:t>
            </w:r>
            <w:r w:rsidR="00B120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</w:p>
          <w:p w:rsidR="003A74FA" w:rsidRDefault="007F41C6" w:rsidP="003A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1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 na roboty budowlane wraz z zamontowanymi urządzeniami i materiałami</w:t>
            </w:r>
            <w:r w:rsidR="003A74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/</w:t>
            </w:r>
          </w:p>
          <w:p w:rsidR="00B12034" w:rsidRPr="00094C14" w:rsidRDefault="007F41C6" w:rsidP="003A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41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 na centrale wentylacyjno-klimatyzacyjne oraz agregaty chłodnicze</w:t>
            </w:r>
          </w:p>
        </w:tc>
      </w:tr>
      <w:tr w:rsidR="00094C14" w:rsidRPr="00AA1CCC" w:rsidTr="007F41C6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75" w:type="dxa"/>
            <w:vAlign w:val="center"/>
          </w:tcPr>
          <w:p w:rsidR="00094C14" w:rsidRPr="00AA1CCC" w:rsidRDefault="003A74FA" w:rsidP="003038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Przedsiębiorstwo Budowlane „</w:t>
            </w:r>
            <w:r w:rsidR="00570334">
              <w:rPr>
                <w:rFonts w:ascii="Times New Roman" w:eastAsia="Calibri" w:hAnsi="Times New Roman" w:cs="Times New Roman"/>
                <w:color w:val="000000"/>
              </w:rPr>
              <w:t>CZĘSTOBUD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 Damian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Świącik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al. Bohaterów Monte Casino 40, 42-200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Ćzęstochowa</w:t>
            </w:r>
            <w:proofErr w:type="spellEnd"/>
          </w:p>
        </w:tc>
        <w:tc>
          <w:tcPr>
            <w:tcW w:w="3970" w:type="dxa"/>
            <w:vAlign w:val="center"/>
          </w:tcPr>
          <w:p w:rsidR="00B12034" w:rsidRDefault="003A74FA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11 279 100,00 zł /</w:t>
            </w:r>
          </w:p>
          <w:p w:rsidR="003A74FA" w:rsidRDefault="003A74FA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60 miesięcy / </w:t>
            </w:r>
          </w:p>
          <w:p w:rsidR="003A74FA" w:rsidRDefault="003A74FA" w:rsidP="003A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60 miesięcy / </w:t>
            </w:r>
          </w:p>
          <w:p w:rsidR="003A74FA" w:rsidRPr="00AA1CCC" w:rsidRDefault="003A74FA" w:rsidP="003A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</w:tc>
      </w:tr>
      <w:tr w:rsidR="003A74FA" w:rsidRPr="00AA1CCC" w:rsidTr="007F41C6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3A74FA" w:rsidRPr="00AA1CCC" w:rsidRDefault="003A74FA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675" w:type="dxa"/>
            <w:vAlign w:val="center"/>
          </w:tcPr>
          <w:p w:rsidR="003A74FA" w:rsidRDefault="00570334" w:rsidP="003038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JAWOR</w:t>
            </w:r>
            <w:r w:rsidR="003A74FA">
              <w:rPr>
                <w:rFonts w:ascii="Times New Roman" w:eastAsia="Calibri" w:hAnsi="Times New Roman" w:cs="Times New Roman"/>
                <w:color w:val="000000"/>
              </w:rPr>
              <w:t xml:space="preserve"> Sp. z o.o., ul. Solskiego 9, 32-800 Brzesko</w:t>
            </w:r>
          </w:p>
        </w:tc>
        <w:tc>
          <w:tcPr>
            <w:tcW w:w="3970" w:type="dxa"/>
            <w:vAlign w:val="center"/>
          </w:tcPr>
          <w:p w:rsidR="003A74FA" w:rsidRDefault="003A74FA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10 631 016,00 zł /</w:t>
            </w:r>
          </w:p>
          <w:p w:rsidR="003A74FA" w:rsidRDefault="003A74FA" w:rsidP="003A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</w:t>
            </w:r>
            <w:r>
              <w:rPr>
                <w:rFonts w:ascii="Times New Roman" w:eastAsia="Calibri" w:hAnsi="Times New Roman" w:cs="Times New Roman"/>
                <w:color w:val="000000"/>
              </w:rPr>
              <w:t>y /</w:t>
            </w:r>
          </w:p>
          <w:p w:rsidR="003A74FA" w:rsidRDefault="003A74FA" w:rsidP="003A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</w:t>
            </w:r>
            <w:r>
              <w:rPr>
                <w:rFonts w:ascii="Times New Roman" w:eastAsia="Calibri" w:hAnsi="Times New Roman" w:cs="Times New Roman"/>
                <w:color w:val="000000"/>
              </w:rPr>
              <w:t>y /</w:t>
            </w:r>
          </w:p>
          <w:p w:rsidR="003A74FA" w:rsidRDefault="003A74FA" w:rsidP="003A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</w:tc>
      </w:tr>
      <w:tr w:rsidR="003A74FA" w:rsidRPr="00AA1CCC" w:rsidTr="007F41C6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3A74FA" w:rsidRDefault="003A74FA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675" w:type="dxa"/>
            <w:vAlign w:val="center"/>
          </w:tcPr>
          <w:p w:rsidR="003A74FA" w:rsidRDefault="00570334" w:rsidP="003038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0334">
              <w:rPr>
                <w:rFonts w:ascii="Times New Roman" w:eastAsia="Calibri" w:hAnsi="Times New Roman" w:cs="Times New Roman"/>
                <w:color w:val="000000"/>
              </w:rPr>
              <w:t>PROFILUX Sp. z o.o. Sp. 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., </w:t>
            </w:r>
            <w:r w:rsidRPr="00570334">
              <w:rPr>
                <w:rFonts w:ascii="Times New Roman" w:eastAsia="Calibri" w:hAnsi="Times New Roman" w:cs="Times New Roman"/>
                <w:color w:val="000000"/>
              </w:rPr>
              <w:t>ul. Obrony Tyńca 44, 30-398 Kraków</w:t>
            </w:r>
          </w:p>
        </w:tc>
        <w:tc>
          <w:tcPr>
            <w:tcW w:w="3970" w:type="dxa"/>
            <w:vAlign w:val="center"/>
          </w:tcPr>
          <w:p w:rsidR="003A74FA" w:rsidRDefault="00570334" w:rsidP="005703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10 999 871,</w:t>
            </w:r>
            <w:r w:rsidRPr="00570334">
              <w:rPr>
                <w:rFonts w:ascii="Times New Roman" w:eastAsia="Calibri" w:hAnsi="Times New Roman" w:cs="Times New Roman"/>
                <w:color w:val="000000"/>
              </w:rPr>
              <w:t>44 zł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/</w:t>
            </w:r>
          </w:p>
          <w:p w:rsidR="00570334" w:rsidRDefault="00570334" w:rsidP="005703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miesięcy /</w:t>
            </w:r>
          </w:p>
          <w:p w:rsidR="00570334" w:rsidRDefault="00570334" w:rsidP="005703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miesięcy /</w:t>
            </w:r>
          </w:p>
          <w:p w:rsidR="00570334" w:rsidRDefault="00570334" w:rsidP="005703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 miesięcy</w:t>
            </w:r>
          </w:p>
        </w:tc>
      </w:tr>
    </w:tbl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 xml:space="preserve">Kwota przeznaczona na sfinansowanie zamówienia: </w:t>
      </w:r>
      <w:r w:rsidR="007F41C6" w:rsidRPr="007F41C6">
        <w:rPr>
          <w:rFonts w:ascii="Times New Roman" w:eastAsia="Calibri" w:hAnsi="Times New Roman" w:cs="Times New Roman"/>
        </w:rPr>
        <w:t>12 580 723,45 zł</w:t>
      </w: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  <w:r w:rsidRPr="00094C14">
        <w:rPr>
          <w:rFonts w:ascii="Times New Roman" w:eastAsia="Calibri" w:hAnsi="Times New Roman" w:cs="Times New Roman"/>
          <w:color w:val="FF0000"/>
        </w:rPr>
        <w:tab/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94C14">
        <w:rPr>
          <w:rFonts w:ascii="Times New Roman" w:eastAsia="Calibri" w:hAnsi="Times New Roman" w:cs="Times New Roman"/>
          <w:color w:val="000000"/>
        </w:rPr>
        <w:t xml:space="preserve">W terminie 3 dni od dnia zamieszczenia niniejszej informacji Wykonawca przekazuje </w:t>
      </w:r>
      <w:r w:rsidRPr="00094C14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</w:t>
      </w:r>
      <w:r w:rsidR="00570334">
        <w:rPr>
          <w:rFonts w:ascii="Times New Roman" w:eastAsia="Calibri" w:hAnsi="Times New Roman" w:cs="Times New Roman"/>
          <w:color w:val="000000"/>
        </w:rPr>
        <w:t>ia podany jest w załączniku nr 5</w:t>
      </w:r>
      <w:bookmarkStart w:id="0" w:name="_GoBack"/>
      <w:bookmarkEnd w:id="0"/>
      <w:r w:rsidRPr="00094C14">
        <w:rPr>
          <w:rFonts w:ascii="Times New Roman" w:eastAsia="Calibri" w:hAnsi="Times New Roman" w:cs="Times New Roman"/>
          <w:color w:val="000000"/>
        </w:rPr>
        <w:t xml:space="preserve"> do specyfikacji.</w:t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094C14" w:rsidRDefault="00284FD2" w:rsidP="00094C14"/>
    <w:sectPr w:rsidR="00284FD2" w:rsidRPr="00094C14" w:rsidSect="00923343">
      <w:headerReference w:type="default" r:id="rId9"/>
      <w:footerReference w:type="default" r:id="rId10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E7" w:rsidRDefault="004B5CE7" w:rsidP="00E22E7B">
      <w:pPr>
        <w:spacing w:after="0" w:line="240" w:lineRule="auto"/>
      </w:pPr>
      <w:r>
        <w:separator/>
      </w:r>
    </w:p>
  </w:endnote>
  <w:endnote w:type="continuationSeparator" w:id="0">
    <w:p w:rsidR="004B5CE7" w:rsidRDefault="004B5CE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E7" w:rsidRDefault="004B5CE7" w:rsidP="00E22E7B">
      <w:pPr>
        <w:spacing w:after="0" w:line="240" w:lineRule="auto"/>
      </w:pPr>
      <w:r>
        <w:separator/>
      </w:r>
    </w:p>
  </w:footnote>
  <w:footnote w:type="continuationSeparator" w:id="0">
    <w:p w:rsidR="004B5CE7" w:rsidRDefault="004B5CE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044D"/>
    <w:rsid w:val="00094C14"/>
    <w:rsid w:val="000B2E90"/>
    <w:rsid w:val="00107E16"/>
    <w:rsid w:val="001D33EE"/>
    <w:rsid w:val="00210CD1"/>
    <w:rsid w:val="00217BF4"/>
    <w:rsid w:val="00234E2D"/>
    <w:rsid w:val="00242CAA"/>
    <w:rsid w:val="00264323"/>
    <w:rsid w:val="00284FD2"/>
    <w:rsid w:val="002F75EE"/>
    <w:rsid w:val="00303810"/>
    <w:rsid w:val="00395D43"/>
    <w:rsid w:val="003A74FA"/>
    <w:rsid w:val="003B6BF5"/>
    <w:rsid w:val="003F447D"/>
    <w:rsid w:val="00421030"/>
    <w:rsid w:val="00456795"/>
    <w:rsid w:val="00457884"/>
    <w:rsid w:val="004B5CE7"/>
    <w:rsid w:val="005648AF"/>
    <w:rsid w:val="005657A4"/>
    <w:rsid w:val="00570334"/>
    <w:rsid w:val="005811D8"/>
    <w:rsid w:val="00600795"/>
    <w:rsid w:val="00637B86"/>
    <w:rsid w:val="006639EB"/>
    <w:rsid w:val="00666E58"/>
    <w:rsid w:val="006B5B28"/>
    <w:rsid w:val="00703F3D"/>
    <w:rsid w:val="007710AA"/>
    <w:rsid w:val="007F41C6"/>
    <w:rsid w:val="008B53A4"/>
    <w:rsid w:val="008D655E"/>
    <w:rsid w:val="00923343"/>
    <w:rsid w:val="00957E08"/>
    <w:rsid w:val="00990DB3"/>
    <w:rsid w:val="009A5839"/>
    <w:rsid w:val="009B3680"/>
    <w:rsid w:val="009E3D32"/>
    <w:rsid w:val="00A1147C"/>
    <w:rsid w:val="00AA1CCC"/>
    <w:rsid w:val="00AA2535"/>
    <w:rsid w:val="00B12034"/>
    <w:rsid w:val="00B44B9C"/>
    <w:rsid w:val="00B760A1"/>
    <w:rsid w:val="00BA67BB"/>
    <w:rsid w:val="00BD1D86"/>
    <w:rsid w:val="00C03926"/>
    <w:rsid w:val="00C211E5"/>
    <w:rsid w:val="00D23B47"/>
    <w:rsid w:val="00D6482F"/>
    <w:rsid w:val="00D855D4"/>
    <w:rsid w:val="00D876BE"/>
    <w:rsid w:val="00E22E7B"/>
    <w:rsid w:val="00E42DD1"/>
    <w:rsid w:val="00E631DB"/>
    <w:rsid w:val="00EF1AFA"/>
    <w:rsid w:val="00F51E1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8117A"/>
  <w15:docId w15:val="{73A7EE30-C32C-4E04-83FC-9C8AC09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2020-02-11T09:08:00Z</cp:lastPrinted>
  <dcterms:created xsi:type="dcterms:W3CDTF">2021-01-05T12:06:00Z</dcterms:created>
  <dcterms:modified xsi:type="dcterms:W3CDTF">2021-01-25T11:22:00Z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