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4E2EC1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DFP.271.43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4E2EC1">
        <w:rPr>
          <w:rFonts w:ascii="Garamond" w:hAnsi="Garamond"/>
          <w:b/>
        </w:rPr>
        <w:t xml:space="preserve"> dnia 07.07.2021 r.</w:t>
      </w:r>
    </w:p>
    <w:p w:rsidR="009B7728" w:rsidRPr="00185652" w:rsidRDefault="009B7728" w:rsidP="009B7728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</w:t>
      </w:r>
      <w:r w:rsidR="004E2EC1" w:rsidRPr="004E2EC1">
        <w:rPr>
          <w:rFonts w:ascii="Garamond" w:hAnsi="Garamond"/>
          <w:b/>
          <w:bCs/>
        </w:rPr>
        <w:t>dostawę produktów leczniczych, dietetycznych środków spożywczych specjalnego przeznaczenia medycznego, wyrobów medycznych, kosmetyków do Apteki Szpitala Uniwersyteckiego w Krakowie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E2EC1" w:rsidRPr="005B7608" w:rsidRDefault="004E2EC1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4E2EC1">
              <w:rPr>
                <w:rFonts w:ascii="Garamond" w:hAnsi="Garamond"/>
              </w:rPr>
              <w:t>InPharm</w:t>
            </w:r>
            <w:proofErr w:type="spellEnd"/>
            <w:r w:rsidRPr="004E2EC1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4E2EC1">
              <w:rPr>
                <w:rFonts w:ascii="Garamond" w:hAnsi="Garamond"/>
              </w:rPr>
              <w:t>ul. Strumykowa 28/11 03-138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B7728" w:rsidRDefault="004E2EC1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4E2EC1">
              <w:rPr>
                <w:rFonts w:ascii="Garamond" w:hAnsi="Garamond"/>
              </w:rPr>
              <w:t>cz</w:t>
            </w:r>
            <w:r w:rsidRPr="004E2EC1">
              <w:rPr>
                <w:rFonts w:ascii="Garamond" w:hAnsi="Garamond" w:hint="eastAsia"/>
              </w:rPr>
              <w:t>ęść</w:t>
            </w:r>
            <w:r w:rsidRPr="004E2EC1">
              <w:rPr>
                <w:rFonts w:ascii="Garamond" w:hAnsi="Garamond"/>
              </w:rPr>
              <w:t xml:space="preserve"> 17 </w:t>
            </w:r>
            <w:r>
              <w:rPr>
                <w:rFonts w:ascii="Garamond" w:hAnsi="Garamond"/>
              </w:rPr>
              <w:t xml:space="preserve">- </w:t>
            </w:r>
            <w:r w:rsidRPr="004E2EC1">
              <w:rPr>
                <w:rFonts w:ascii="Garamond" w:hAnsi="Garamond"/>
              </w:rPr>
              <w:t>224 640,00 z</w:t>
            </w:r>
            <w:r w:rsidRPr="004E2EC1">
              <w:rPr>
                <w:rFonts w:ascii="Garamond" w:hAnsi="Garamond" w:hint="eastAsia"/>
              </w:rPr>
              <w:t>ł</w:t>
            </w:r>
          </w:p>
          <w:p w:rsidR="004E2EC1" w:rsidRPr="00DE2ABB" w:rsidRDefault="004E2EC1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4E2EC1">
              <w:rPr>
                <w:rFonts w:ascii="Garamond" w:hAnsi="Garamond"/>
              </w:rPr>
              <w:t>cz</w:t>
            </w:r>
            <w:r w:rsidRPr="004E2EC1">
              <w:rPr>
                <w:rFonts w:ascii="Garamond" w:hAnsi="Garamond" w:hint="eastAsia"/>
              </w:rPr>
              <w:t>ęść</w:t>
            </w:r>
            <w:r w:rsidRPr="004E2EC1">
              <w:rPr>
                <w:rFonts w:ascii="Garamond" w:hAnsi="Garamond"/>
              </w:rPr>
              <w:t xml:space="preserve"> 31</w:t>
            </w:r>
            <w:r>
              <w:rPr>
                <w:rFonts w:ascii="Garamond" w:hAnsi="Garamond"/>
              </w:rPr>
              <w:t xml:space="preserve"> -</w:t>
            </w:r>
            <w:r w:rsidRPr="004E2EC1">
              <w:rPr>
                <w:rFonts w:ascii="Garamond" w:hAnsi="Garamond"/>
              </w:rPr>
              <w:t xml:space="preserve"> 16 426,80 z</w:t>
            </w:r>
            <w:r w:rsidRPr="004E2EC1">
              <w:rPr>
                <w:rFonts w:ascii="Garamond" w:hAnsi="Garamond" w:hint="eastAsia"/>
              </w:rPr>
              <w:t>ł</w:t>
            </w:r>
          </w:p>
        </w:tc>
      </w:tr>
      <w:tr w:rsidR="004E2EC1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E2EC1" w:rsidRPr="00A6033A" w:rsidRDefault="004E2EC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E2EC1" w:rsidRPr="004E2EC1" w:rsidRDefault="004E2EC1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>
              <w:rPr>
                <w:rFonts w:ascii="Garamond" w:hAnsi="Garamond"/>
              </w:rPr>
              <w:t xml:space="preserve"> Sp</w:t>
            </w:r>
            <w:r w:rsidRPr="004E2EC1">
              <w:rPr>
                <w:rFonts w:ascii="Garamond" w:hAnsi="Garamond"/>
              </w:rPr>
              <w:t>. z o.o.</w:t>
            </w:r>
            <w:r>
              <w:rPr>
                <w:rFonts w:ascii="Garamond" w:hAnsi="Garamond"/>
              </w:rPr>
              <w:t xml:space="preserve">, </w:t>
            </w:r>
            <w:r w:rsidRPr="004E2EC1">
              <w:rPr>
                <w:rFonts w:ascii="Garamond" w:hAnsi="Garamond"/>
              </w:rPr>
              <w:t>ul. Puławska 145, 02-715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E2EC1" w:rsidRPr="004E2EC1" w:rsidRDefault="004E2EC1" w:rsidP="004E2EC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38 - </w:t>
            </w:r>
            <w:r w:rsidRPr="004E2EC1">
              <w:rPr>
                <w:rFonts w:ascii="Garamond" w:hAnsi="Garamond"/>
              </w:rPr>
              <w:t>423 360,00 zł</w:t>
            </w:r>
          </w:p>
        </w:tc>
      </w:tr>
      <w:tr w:rsidR="004E2EC1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E2EC1" w:rsidRDefault="004E2EC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E2EC1" w:rsidRDefault="004E2EC1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GenesisPharm</w:t>
            </w:r>
            <w:proofErr w:type="spellEnd"/>
            <w:r>
              <w:rPr>
                <w:rFonts w:ascii="Garamond" w:hAnsi="Garamond"/>
              </w:rPr>
              <w:t xml:space="preserve"> Sp. z o.o. Sp. k., </w:t>
            </w:r>
            <w:r w:rsidRPr="004E2EC1">
              <w:rPr>
                <w:rFonts w:ascii="Garamond" w:hAnsi="Garamond"/>
              </w:rPr>
              <w:t>ul. Obywatelska 128/152</w:t>
            </w:r>
            <w:r>
              <w:rPr>
                <w:rFonts w:ascii="Garamond" w:hAnsi="Garamond"/>
              </w:rPr>
              <w:t xml:space="preserve">, </w:t>
            </w:r>
            <w:r w:rsidRPr="004E2EC1">
              <w:rPr>
                <w:rFonts w:ascii="Garamond" w:hAnsi="Garamond"/>
              </w:rPr>
              <w:t>94-104 Łódź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E2EC1" w:rsidRDefault="004E2EC1" w:rsidP="004E2EC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25 - </w:t>
            </w:r>
            <w:r w:rsidRPr="004E2EC1">
              <w:rPr>
                <w:rFonts w:ascii="Garamond" w:hAnsi="Garamond"/>
              </w:rPr>
              <w:t>62 640,00 zł</w:t>
            </w:r>
          </w:p>
          <w:p w:rsidR="004E2EC1" w:rsidRPr="004E2EC1" w:rsidRDefault="004E2EC1" w:rsidP="004E2EC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50 - </w:t>
            </w:r>
            <w:r w:rsidRPr="004E2EC1">
              <w:rPr>
                <w:rFonts w:ascii="Garamond" w:hAnsi="Garamond"/>
              </w:rPr>
              <w:t>46 656,00 zł</w:t>
            </w:r>
          </w:p>
          <w:p w:rsidR="004E2EC1" w:rsidRPr="004E2EC1" w:rsidRDefault="004E2EC1" w:rsidP="004E2EC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51 - </w:t>
            </w:r>
            <w:r w:rsidRPr="004E2EC1">
              <w:rPr>
                <w:rFonts w:ascii="Garamond" w:hAnsi="Garamond"/>
              </w:rPr>
              <w:t>99 403,20 zł</w:t>
            </w:r>
          </w:p>
          <w:p w:rsidR="004E2EC1" w:rsidRPr="004E2EC1" w:rsidRDefault="004E2EC1" w:rsidP="004E2EC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52 - </w:t>
            </w:r>
            <w:r w:rsidRPr="004E2EC1">
              <w:rPr>
                <w:rFonts w:ascii="Garamond" w:hAnsi="Garamond"/>
              </w:rPr>
              <w:t>4 536,00 zł</w:t>
            </w:r>
          </w:p>
          <w:p w:rsidR="004E2EC1" w:rsidRPr="004E2EC1" w:rsidRDefault="004E2EC1" w:rsidP="004E2EC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53 - </w:t>
            </w:r>
            <w:r w:rsidRPr="004E2EC1">
              <w:rPr>
                <w:rFonts w:ascii="Garamond" w:hAnsi="Garamond"/>
              </w:rPr>
              <w:t>29 548,80 zł</w:t>
            </w:r>
          </w:p>
          <w:p w:rsidR="004E2EC1" w:rsidRPr="004E2EC1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54 - </w:t>
            </w:r>
            <w:r w:rsidR="004E2EC1" w:rsidRPr="004E2EC1">
              <w:rPr>
                <w:rFonts w:ascii="Garamond" w:hAnsi="Garamond"/>
              </w:rPr>
              <w:t>13 996,80 zł</w:t>
            </w:r>
          </w:p>
          <w:p w:rsidR="004E2EC1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55 - </w:t>
            </w:r>
            <w:r w:rsidR="004E2EC1" w:rsidRPr="004E2EC1">
              <w:rPr>
                <w:rFonts w:ascii="Garamond" w:hAnsi="Garamond"/>
              </w:rPr>
              <w:t>81 129,60 zł</w:t>
            </w:r>
          </w:p>
        </w:tc>
      </w:tr>
      <w:tr w:rsidR="003D4B4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D4B48" w:rsidRDefault="003D4B4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D4B48" w:rsidRDefault="003D4B48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3D4B48">
              <w:rPr>
                <w:rFonts w:ascii="Garamond" w:hAnsi="Garamond"/>
              </w:rPr>
              <w:t>Urtica Sp. z o.o.</w:t>
            </w:r>
            <w:r>
              <w:rPr>
                <w:rFonts w:ascii="Garamond" w:hAnsi="Garamond"/>
              </w:rPr>
              <w:t xml:space="preserve">, </w:t>
            </w:r>
            <w:r w:rsidRPr="003D4B48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1 - </w:t>
            </w:r>
            <w:r w:rsidRPr="003D4B48">
              <w:rPr>
                <w:rFonts w:ascii="Garamond" w:hAnsi="Garamond"/>
              </w:rPr>
              <w:t>1 601,51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</w:t>
            </w:r>
            <w:r w:rsidRPr="003D4B48">
              <w:rPr>
                <w:rFonts w:ascii="Garamond" w:hAnsi="Garamond"/>
              </w:rPr>
              <w:t>4 572,54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3 - </w:t>
            </w:r>
            <w:r w:rsidRPr="003D4B48">
              <w:rPr>
                <w:rFonts w:ascii="Garamond" w:hAnsi="Garamond"/>
              </w:rPr>
              <w:t>3 912,00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4 - </w:t>
            </w:r>
            <w:r w:rsidRPr="003D4B48">
              <w:rPr>
                <w:rFonts w:ascii="Garamond" w:hAnsi="Garamond"/>
              </w:rPr>
              <w:t>2 340,00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3D4B48">
              <w:rPr>
                <w:rFonts w:ascii="Garamond" w:hAnsi="Garamond"/>
              </w:rPr>
              <w:t>4 935,30 zł</w:t>
            </w:r>
          </w:p>
          <w:p w:rsid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3D4B48">
              <w:rPr>
                <w:rFonts w:ascii="Garamond" w:hAnsi="Garamond"/>
              </w:rPr>
              <w:t>5 295,25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8 - </w:t>
            </w:r>
            <w:r w:rsidRPr="003D4B48">
              <w:rPr>
                <w:rFonts w:ascii="Garamond" w:hAnsi="Garamond"/>
              </w:rPr>
              <w:t>4 092,48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9 - </w:t>
            </w:r>
            <w:r w:rsidRPr="003D4B48">
              <w:rPr>
                <w:rFonts w:ascii="Garamond" w:hAnsi="Garamond"/>
              </w:rPr>
              <w:t>4 623,00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10 - </w:t>
            </w:r>
            <w:r w:rsidRPr="003D4B48">
              <w:rPr>
                <w:rFonts w:ascii="Garamond" w:hAnsi="Garamond"/>
              </w:rPr>
              <w:t>29 986,00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11 - </w:t>
            </w:r>
            <w:r w:rsidRPr="003D4B48">
              <w:rPr>
                <w:rFonts w:ascii="Garamond" w:hAnsi="Garamond"/>
              </w:rPr>
              <w:t>119 856,61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12 - </w:t>
            </w:r>
            <w:r w:rsidRPr="003D4B48">
              <w:rPr>
                <w:rFonts w:ascii="Garamond" w:hAnsi="Garamond"/>
              </w:rPr>
              <w:t>1 464,00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13 - </w:t>
            </w:r>
            <w:r w:rsidRPr="003D4B48">
              <w:rPr>
                <w:rFonts w:ascii="Garamond" w:hAnsi="Garamond"/>
              </w:rPr>
              <w:t>1 249,74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14 - </w:t>
            </w:r>
            <w:r w:rsidRPr="003D4B48">
              <w:rPr>
                <w:rFonts w:ascii="Garamond" w:hAnsi="Garamond"/>
              </w:rPr>
              <w:t>155 009,66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15 - </w:t>
            </w:r>
            <w:r w:rsidRPr="003D4B48">
              <w:rPr>
                <w:rFonts w:ascii="Garamond" w:hAnsi="Garamond"/>
              </w:rPr>
              <w:t>580 010,41 zł</w:t>
            </w:r>
          </w:p>
          <w:p w:rsid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16 - </w:t>
            </w:r>
            <w:r w:rsidRPr="003D4B48">
              <w:rPr>
                <w:rFonts w:ascii="Garamond" w:hAnsi="Garamond"/>
              </w:rPr>
              <w:t>1 624 280,00 zł</w:t>
            </w:r>
          </w:p>
          <w:p w:rsid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20 - </w:t>
            </w:r>
            <w:r w:rsidRPr="003D4B48">
              <w:rPr>
                <w:rFonts w:ascii="Garamond" w:hAnsi="Garamond"/>
              </w:rPr>
              <w:t>39 669,00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23 - </w:t>
            </w:r>
            <w:r w:rsidRPr="003D4B48">
              <w:rPr>
                <w:rFonts w:ascii="Garamond" w:hAnsi="Garamond"/>
              </w:rPr>
              <w:t>79 194,50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24 - </w:t>
            </w:r>
            <w:r w:rsidRPr="003D4B48">
              <w:rPr>
                <w:rFonts w:ascii="Garamond" w:hAnsi="Garamond"/>
              </w:rPr>
              <w:t>3 973,50 zł</w:t>
            </w:r>
          </w:p>
          <w:p w:rsid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25 - </w:t>
            </w:r>
            <w:r w:rsidRPr="003D4B48">
              <w:rPr>
                <w:rFonts w:ascii="Garamond" w:hAnsi="Garamond"/>
              </w:rPr>
              <w:t>36 910,00 zł</w:t>
            </w:r>
          </w:p>
          <w:p w:rsid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31 - </w:t>
            </w:r>
            <w:r w:rsidRPr="003D4B48">
              <w:rPr>
                <w:rFonts w:ascii="Garamond" w:hAnsi="Garamond"/>
              </w:rPr>
              <w:t>23 526,90 zł</w:t>
            </w:r>
          </w:p>
          <w:p w:rsid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 w:rsidRPr="003D4B48">
              <w:rPr>
                <w:rFonts w:ascii="Garamond" w:hAnsi="Garamond"/>
              </w:rPr>
              <w:t>część 34</w:t>
            </w:r>
            <w:r>
              <w:rPr>
                <w:rFonts w:ascii="Garamond" w:hAnsi="Garamond"/>
              </w:rPr>
              <w:t xml:space="preserve"> - </w:t>
            </w:r>
            <w:r w:rsidRPr="003D4B48">
              <w:rPr>
                <w:rFonts w:ascii="Garamond" w:hAnsi="Garamond"/>
              </w:rPr>
              <w:t>90 090,00 zł</w:t>
            </w:r>
          </w:p>
          <w:p w:rsid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36 - </w:t>
            </w:r>
            <w:r w:rsidRPr="003D4B48">
              <w:rPr>
                <w:rFonts w:ascii="Garamond" w:hAnsi="Garamond"/>
              </w:rPr>
              <w:t>37 692,00 zł</w:t>
            </w:r>
          </w:p>
          <w:p w:rsid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37 - </w:t>
            </w:r>
            <w:r w:rsidRPr="003D4B48">
              <w:rPr>
                <w:rFonts w:ascii="Garamond" w:hAnsi="Garamond"/>
              </w:rPr>
              <w:t>1 248,80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39 - </w:t>
            </w:r>
            <w:r w:rsidRPr="003D4B48">
              <w:rPr>
                <w:rFonts w:ascii="Garamond" w:hAnsi="Garamond"/>
              </w:rPr>
              <w:t>26 244,76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40 - </w:t>
            </w:r>
            <w:r w:rsidRPr="003D4B48">
              <w:rPr>
                <w:rFonts w:ascii="Garamond" w:hAnsi="Garamond"/>
              </w:rPr>
              <w:t>1 296 180,00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41 - </w:t>
            </w:r>
            <w:r w:rsidRPr="003D4B48">
              <w:rPr>
                <w:rFonts w:ascii="Garamond" w:hAnsi="Garamond"/>
              </w:rPr>
              <w:t>342 147,00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część 42 - </w:t>
            </w:r>
            <w:r w:rsidRPr="003D4B48">
              <w:rPr>
                <w:rFonts w:ascii="Garamond" w:hAnsi="Garamond"/>
              </w:rPr>
              <w:t>192 196,80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43 - </w:t>
            </w:r>
            <w:r w:rsidRPr="003D4B48">
              <w:rPr>
                <w:rFonts w:ascii="Garamond" w:hAnsi="Garamond"/>
              </w:rPr>
              <w:t>353 160,30 zł</w:t>
            </w:r>
          </w:p>
          <w:p w:rsid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44 - </w:t>
            </w:r>
            <w:r w:rsidRPr="003D4B48">
              <w:rPr>
                <w:rFonts w:ascii="Garamond" w:hAnsi="Garamond"/>
              </w:rPr>
              <w:t>38 315,20 zł</w:t>
            </w:r>
          </w:p>
          <w:p w:rsid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46 - </w:t>
            </w:r>
            <w:r w:rsidRPr="003D4B48">
              <w:rPr>
                <w:rFonts w:ascii="Garamond" w:hAnsi="Garamond"/>
              </w:rPr>
              <w:t>2 349 000,00 zł</w:t>
            </w:r>
          </w:p>
          <w:p w:rsid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48 - </w:t>
            </w:r>
            <w:r w:rsidRPr="003D4B48">
              <w:rPr>
                <w:rFonts w:ascii="Garamond" w:hAnsi="Garamond"/>
              </w:rPr>
              <w:t>72 688,65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58 - </w:t>
            </w:r>
            <w:r w:rsidRPr="003D4B48">
              <w:rPr>
                <w:rFonts w:ascii="Garamond" w:hAnsi="Garamond"/>
              </w:rPr>
              <w:t>17 523,00 zł</w:t>
            </w:r>
          </w:p>
          <w:p w:rsidR="003D4B48" w:rsidRP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59 - </w:t>
            </w:r>
            <w:r w:rsidRPr="003D4B48">
              <w:rPr>
                <w:rFonts w:ascii="Garamond" w:hAnsi="Garamond"/>
              </w:rPr>
              <w:t>327 559,58 zł</w:t>
            </w:r>
          </w:p>
          <w:p w:rsidR="003D4B48" w:rsidRDefault="003D4B48" w:rsidP="003D4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60 - </w:t>
            </w:r>
            <w:r w:rsidRPr="003D4B48">
              <w:rPr>
                <w:rFonts w:ascii="Garamond" w:hAnsi="Garamond"/>
              </w:rPr>
              <w:t>120 962,20 zł</w:t>
            </w:r>
          </w:p>
        </w:tc>
      </w:tr>
      <w:tr w:rsidR="00C80C6B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80C6B" w:rsidRDefault="00C80C6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80C6B" w:rsidRPr="003D4B48" w:rsidRDefault="00C80C6B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</w:t>
            </w:r>
            <w:r w:rsidRPr="00C80C6B">
              <w:rPr>
                <w:rFonts w:ascii="Garamond" w:hAnsi="Garamond"/>
              </w:rPr>
              <w:t xml:space="preserve"> o.o.</w:t>
            </w:r>
            <w:r>
              <w:rPr>
                <w:rFonts w:ascii="Garamond" w:hAnsi="Garamond"/>
              </w:rPr>
              <w:t xml:space="preserve">, </w:t>
            </w:r>
            <w:r w:rsidRPr="00C80C6B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1 - </w:t>
            </w:r>
            <w:r w:rsidRPr="00C80C6B">
              <w:rPr>
                <w:rFonts w:ascii="Garamond" w:hAnsi="Garamond"/>
              </w:rPr>
              <w:t>1 628,88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</w:t>
            </w:r>
            <w:r w:rsidRPr="00C80C6B">
              <w:rPr>
                <w:rFonts w:ascii="Garamond" w:hAnsi="Garamond"/>
              </w:rPr>
              <w:t>7 412,03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3 - </w:t>
            </w:r>
            <w:r w:rsidRPr="00C80C6B">
              <w:rPr>
                <w:rFonts w:ascii="Garamond" w:hAnsi="Garamond"/>
              </w:rPr>
              <w:t>3 384,00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4 - </w:t>
            </w:r>
            <w:r w:rsidRPr="00C80C6B">
              <w:rPr>
                <w:rFonts w:ascii="Garamond" w:hAnsi="Garamond"/>
              </w:rPr>
              <w:t>2 448,00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C80C6B">
              <w:rPr>
                <w:rFonts w:ascii="Garamond" w:hAnsi="Garamond"/>
              </w:rPr>
              <w:t>6 541,40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C80C6B">
              <w:rPr>
                <w:rFonts w:ascii="Garamond" w:hAnsi="Garamond"/>
              </w:rPr>
              <w:t>5 152,25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7 - </w:t>
            </w:r>
            <w:r w:rsidRPr="00C80C6B">
              <w:rPr>
                <w:rFonts w:ascii="Garamond" w:hAnsi="Garamond"/>
              </w:rPr>
              <w:t>4 863,11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8 - </w:t>
            </w:r>
            <w:r w:rsidRPr="00C80C6B">
              <w:rPr>
                <w:rFonts w:ascii="Garamond" w:hAnsi="Garamond"/>
              </w:rPr>
              <w:t>3 215,52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10 - </w:t>
            </w:r>
            <w:r w:rsidRPr="00C80C6B">
              <w:rPr>
                <w:rFonts w:ascii="Garamond" w:hAnsi="Garamond"/>
              </w:rPr>
              <w:t>31 033,50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11 - </w:t>
            </w:r>
            <w:r w:rsidRPr="00C80C6B">
              <w:rPr>
                <w:rFonts w:ascii="Garamond" w:hAnsi="Garamond"/>
              </w:rPr>
              <w:t>49 176,35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12 - </w:t>
            </w:r>
            <w:r w:rsidRPr="00C80C6B">
              <w:rPr>
                <w:rFonts w:ascii="Garamond" w:hAnsi="Garamond"/>
              </w:rPr>
              <w:t>1 530,00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13 - </w:t>
            </w:r>
            <w:r w:rsidRPr="00C80C6B">
              <w:rPr>
                <w:rFonts w:ascii="Garamond" w:hAnsi="Garamond"/>
              </w:rPr>
              <w:t>1 364,22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14 - </w:t>
            </w:r>
            <w:r w:rsidRPr="00C80C6B">
              <w:rPr>
                <w:rFonts w:ascii="Garamond" w:hAnsi="Garamond"/>
              </w:rPr>
              <w:t>147 150,23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15 - </w:t>
            </w:r>
            <w:r w:rsidRPr="00C80C6B">
              <w:rPr>
                <w:rFonts w:ascii="Garamond" w:hAnsi="Garamond"/>
              </w:rPr>
              <w:t>614 488,50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16 - </w:t>
            </w:r>
            <w:r w:rsidRPr="00C80C6B">
              <w:rPr>
                <w:rFonts w:ascii="Garamond" w:hAnsi="Garamond"/>
              </w:rPr>
              <w:t>1 627 560,00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17 - </w:t>
            </w:r>
            <w:r w:rsidRPr="00C80C6B">
              <w:rPr>
                <w:rFonts w:ascii="Garamond" w:hAnsi="Garamond"/>
              </w:rPr>
              <w:t>293 824,00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20 - </w:t>
            </w:r>
            <w:r w:rsidRPr="00C80C6B">
              <w:rPr>
                <w:rFonts w:ascii="Garamond" w:hAnsi="Garamond"/>
              </w:rPr>
              <w:t>40 786,00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24 - </w:t>
            </w:r>
            <w:r w:rsidRPr="00C80C6B">
              <w:rPr>
                <w:rFonts w:ascii="Garamond" w:hAnsi="Garamond"/>
              </w:rPr>
              <w:t>3 822,75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25 - </w:t>
            </w:r>
            <w:r w:rsidRPr="00C80C6B">
              <w:rPr>
                <w:rFonts w:ascii="Garamond" w:hAnsi="Garamond"/>
              </w:rPr>
              <w:t>35 070,00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31 - </w:t>
            </w:r>
            <w:r w:rsidRPr="00C80C6B">
              <w:rPr>
                <w:rFonts w:ascii="Garamond" w:hAnsi="Garamond"/>
              </w:rPr>
              <w:t>23 184,90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34 - </w:t>
            </w:r>
            <w:r w:rsidRPr="00C80C6B">
              <w:rPr>
                <w:rFonts w:ascii="Garamond" w:hAnsi="Garamond"/>
              </w:rPr>
              <w:t>90 630,00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35 - </w:t>
            </w:r>
            <w:r w:rsidRPr="00C80C6B">
              <w:rPr>
                <w:rFonts w:ascii="Garamond" w:hAnsi="Garamond"/>
              </w:rPr>
              <w:t>22 320,00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36 - </w:t>
            </w:r>
            <w:r w:rsidRPr="00C80C6B">
              <w:rPr>
                <w:rFonts w:ascii="Garamond" w:hAnsi="Garamond"/>
              </w:rPr>
              <w:t>37 962,00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39 - </w:t>
            </w:r>
            <w:r w:rsidRPr="00C80C6B">
              <w:rPr>
                <w:rFonts w:ascii="Garamond" w:hAnsi="Garamond"/>
              </w:rPr>
              <w:t>26 512,32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40 - </w:t>
            </w:r>
            <w:r w:rsidRPr="00C80C6B">
              <w:rPr>
                <w:rFonts w:ascii="Garamond" w:hAnsi="Garamond"/>
              </w:rPr>
              <w:t>1 441 440,00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41 - </w:t>
            </w:r>
            <w:r w:rsidRPr="00C80C6B">
              <w:rPr>
                <w:rFonts w:ascii="Garamond" w:hAnsi="Garamond"/>
              </w:rPr>
              <w:t>342 147,00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43 - </w:t>
            </w:r>
            <w:r w:rsidRPr="00C80C6B">
              <w:rPr>
                <w:rFonts w:ascii="Garamond" w:hAnsi="Garamond"/>
              </w:rPr>
              <w:t>365 282,00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45 - </w:t>
            </w:r>
            <w:r w:rsidRPr="00C80C6B">
              <w:rPr>
                <w:rFonts w:ascii="Garamond" w:hAnsi="Garamond"/>
              </w:rPr>
              <w:t>38 695,80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50 - </w:t>
            </w:r>
            <w:r w:rsidRPr="00C80C6B">
              <w:rPr>
                <w:rFonts w:ascii="Garamond" w:hAnsi="Garamond"/>
              </w:rPr>
              <w:t>28 800,00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51 - </w:t>
            </w:r>
            <w:r w:rsidRPr="00C80C6B">
              <w:rPr>
                <w:rFonts w:ascii="Garamond" w:hAnsi="Garamond"/>
              </w:rPr>
              <w:t>118 410,00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52 - </w:t>
            </w:r>
            <w:r w:rsidRPr="00C80C6B">
              <w:rPr>
                <w:rFonts w:ascii="Garamond" w:hAnsi="Garamond"/>
              </w:rPr>
              <w:t>5 100,00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53 - </w:t>
            </w:r>
            <w:r w:rsidRPr="00C80C6B">
              <w:rPr>
                <w:rFonts w:ascii="Garamond" w:hAnsi="Garamond"/>
              </w:rPr>
              <w:t>93 600,00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54 - 14 515,20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58 - </w:t>
            </w:r>
            <w:r w:rsidRPr="00C80C6B">
              <w:rPr>
                <w:rFonts w:ascii="Garamond" w:hAnsi="Garamond"/>
              </w:rPr>
              <w:t>21 411,50 zł</w:t>
            </w:r>
          </w:p>
          <w:p w:rsidR="00C80C6B" w:rsidRP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 w:rsidRPr="00C80C6B">
              <w:rPr>
                <w:rFonts w:ascii="Garamond" w:hAnsi="Garamond"/>
              </w:rPr>
              <w:t>część 59</w:t>
            </w:r>
            <w:r>
              <w:rPr>
                <w:rFonts w:ascii="Garamond" w:hAnsi="Garamond"/>
              </w:rPr>
              <w:t xml:space="preserve"> - </w:t>
            </w:r>
            <w:r w:rsidRPr="00C80C6B">
              <w:rPr>
                <w:rFonts w:ascii="Garamond" w:hAnsi="Garamond"/>
              </w:rPr>
              <w:t>392 483,36 zł</w:t>
            </w:r>
          </w:p>
          <w:p w:rsidR="00C80C6B" w:rsidRDefault="00C80C6B" w:rsidP="00C80C6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60 - </w:t>
            </w:r>
            <w:r w:rsidRPr="00C80C6B">
              <w:rPr>
                <w:rFonts w:ascii="Garamond" w:hAnsi="Garamond"/>
              </w:rPr>
              <w:t>112 617,75 zł</w:t>
            </w:r>
          </w:p>
        </w:tc>
      </w:tr>
      <w:tr w:rsidR="00C80C6B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80C6B" w:rsidRDefault="00B9633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96333" w:rsidRDefault="00B96333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96333">
              <w:rPr>
                <w:rFonts w:ascii="Garamond" w:hAnsi="Garamond"/>
              </w:rPr>
              <w:t>ASCLEPIOS S.A.</w:t>
            </w:r>
            <w:r>
              <w:rPr>
                <w:rFonts w:ascii="Garamond" w:hAnsi="Garamond"/>
              </w:rPr>
              <w:t xml:space="preserve">, </w:t>
            </w:r>
            <w:r w:rsidRPr="00B96333">
              <w:rPr>
                <w:rFonts w:ascii="Garamond" w:hAnsi="Garamond"/>
              </w:rPr>
              <w:t xml:space="preserve">ul. </w:t>
            </w:r>
            <w:proofErr w:type="spellStart"/>
            <w:r w:rsidRPr="00B96333">
              <w:rPr>
                <w:rFonts w:ascii="Garamond" w:hAnsi="Garamond"/>
              </w:rPr>
              <w:t>Hubska</w:t>
            </w:r>
            <w:proofErr w:type="spellEnd"/>
            <w:r w:rsidRPr="00B96333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96333" w:rsidRP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1 - </w:t>
            </w:r>
            <w:r w:rsidRPr="00B96333">
              <w:rPr>
                <w:rFonts w:ascii="Garamond" w:hAnsi="Garamond"/>
              </w:rPr>
              <w:t>1 679,14 zł</w:t>
            </w:r>
          </w:p>
          <w:p w:rsidR="00B96333" w:rsidRP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2 -</w:t>
            </w:r>
            <w:r w:rsidRPr="00B96333">
              <w:rPr>
                <w:rFonts w:ascii="Garamond" w:hAnsi="Garamond"/>
              </w:rPr>
              <w:t>5 057,64 zł</w:t>
            </w:r>
          </w:p>
          <w:p w:rsidR="00B96333" w:rsidRP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3 - </w:t>
            </w:r>
            <w:r w:rsidRPr="00B96333">
              <w:rPr>
                <w:rFonts w:ascii="Garamond" w:hAnsi="Garamond"/>
              </w:rPr>
              <w:t>3 415,20 zł</w:t>
            </w:r>
          </w:p>
          <w:p w:rsidR="00B96333" w:rsidRP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4 - </w:t>
            </w:r>
            <w:r w:rsidRPr="00B96333">
              <w:rPr>
                <w:rFonts w:ascii="Garamond" w:hAnsi="Garamond"/>
              </w:rPr>
              <w:t>2 160,00 zł</w:t>
            </w:r>
          </w:p>
          <w:p w:rsidR="00B96333" w:rsidRP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część 5 - </w:t>
            </w:r>
            <w:r w:rsidRPr="00B96333">
              <w:rPr>
                <w:rFonts w:ascii="Garamond" w:hAnsi="Garamond"/>
              </w:rPr>
              <w:t>6 445,56 zł</w:t>
            </w:r>
          </w:p>
          <w:p w:rsidR="00B96333" w:rsidRP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10 - </w:t>
            </w:r>
            <w:r w:rsidRPr="00B96333">
              <w:rPr>
                <w:rFonts w:ascii="Garamond" w:hAnsi="Garamond"/>
              </w:rPr>
              <w:t>31 338,50 zł</w:t>
            </w:r>
          </w:p>
          <w:p w:rsidR="00B96333" w:rsidRP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15 - </w:t>
            </w:r>
            <w:r w:rsidRPr="00B96333">
              <w:rPr>
                <w:rFonts w:ascii="Garamond" w:hAnsi="Garamond"/>
              </w:rPr>
              <w:t>622 017,26 zł</w:t>
            </w:r>
          </w:p>
          <w:p w:rsidR="00B96333" w:rsidRP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17 - </w:t>
            </w:r>
            <w:r w:rsidRPr="00B96333">
              <w:rPr>
                <w:rFonts w:ascii="Garamond" w:hAnsi="Garamond"/>
              </w:rPr>
              <w:t>224 985,60 zł</w:t>
            </w:r>
          </w:p>
          <w:p w:rsidR="00B96333" w:rsidRP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20 - </w:t>
            </w:r>
            <w:r w:rsidRPr="00B96333">
              <w:rPr>
                <w:rFonts w:ascii="Garamond" w:hAnsi="Garamond"/>
              </w:rPr>
              <w:t>40 484,00 zł</w:t>
            </w:r>
          </w:p>
          <w:p w:rsidR="00C80C6B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29 - </w:t>
            </w:r>
            <w:r w:rsidRPr="00B96333">
              <w:rPr>
                <w:rFonts w:ascii="Garamond" w:hAnsi="Garamond"/>
              </w:rPr>
              <w:t>1 166 832,00 zł</w:t>
            </w:r>
          </w:p>
          <w:p w:rsidR="00B96333" w:rsidRP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30 - </w:t>
            </w:r>
            <w:r w:rsidRPr="00B96333">
              <w:rPr>
                <w:rFonts w:ascii="Garamond" w:hAnsi="Garamond"/>
              </w:rPr>
              <w:t>653 642,70 zł</w:t>
            </w:r>
          </w:p>
          <w:p w:rsidR="00B96333" w:rsidRP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40 - </w:t>
            </w:r>
            <w:r w:rsidRPr="00B96333">
              <w:rPr>
                <w:rFonts w:ascii="Garamond" w:hAnsi="Garamond"/>
              </w:rPr>
              <w:t>1 412 100,00 zł</w:t>
            </w:r>
          </w:p>
          <w:p w:rsidR="00B96333" w:rsidRP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46 - </w:t>
            </w:r>
            <w:r w:rsidRPr="00B96333">
              <w:rPr>
                <w:rFonts w:ascii="Garamond" w:hAnsi="Garamond"/>
              </w:rPr>
              <w:t>2 559 500,00 zł</w:t>
            </w:r>
          </w:p>
          <w:p w:rsid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48 - </w:t>
            </w:r>
            <w:r w:rsidRPr="00B96333">
              <w:rPr>
                <w:rFonts w:ascii="Garamond" w:hAnsi="Garamond"/>
              </w:rPr>
              <w:t>64 612,45 zł</w:t>
            </w:r>
          </w:p>
        </w:tc>
      </w:tr>
      <w:tr w:rsidR="00B96333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96333" w:rsidRDefault="00B9633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96333" w:rsidRPr="00B96333" w:rsidRDefault="00B96333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96333">
              <w:rPr>
                <w:rFonts w:ascii="Garamond" w:hAnsi="Garamond"/>
              </w:rPr>
              <w:t>Takeda Pharma Sp. z o.o.</w:t>
            </w:r>
            <w:r>
              <w:rPr>
                <w:rFonts w:ascii="Garamond" w:hAnsi="Garamond"/>
              </w:rPr>
              <w:t xml:space="preserve">, </w:t>
            </w:r>
            <w:r w:rsidRPr="00B96333">
              <w:rPr>
                <w:rFonts w:ascii="Garamond" w:hAnsi="Garamond"/>
              </w:rPr>
              <w:t>ul. Prosta 68, 00-838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 w:rsidRPr="00B96333">
              <w:rPr>
                <w:rFonts w:ascii="Garamond" w:hAnsi="Garamond"/>
              </w:rPr>
              <w:t>cz</w:t>
            </w:r>
            <w:r>
              <w:rPr>
                <w:rFonts w:ascii="Garamond" w:hAnsi="Garamond"/>
              </w:rPr>
              <w:t xml:space="preserve">ęść 29 - </w:t>
            </w:r>
            <w:r w:rsidRPr="00B96333">
              <w:rPr>
                <w:rFonts w:ascii="Garamond" w:hAnsi="Garamond"/>
              </w:rPr>
              <w:t>1 030 968,00 zł</w:t>
            </w:r>
          </w:p>
          <w:p w:rsidR="00B96333" w:rsidRDefault="00B96333" w:rsidP="00B963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46 - </w:t>
            </w:r>
            <w:r w:rsidRPr="00B96333">
              <w:rPr>
                <w:rFonts w:ascii="Garamond" w:hAnsi="Garamond"/>
              </w:rPr>
              <w:t>2</w:t>
            </w:r>
            <w:r w:rsidR="00BA6239">
              <w:rPr>
                <w:rFonts w:ascii="Garamond" w:hAnsi="Garamond"/>
              </w:rPr>
              <w:t> </w:t>
            </w:r>
            <w:r w:rsidRPr="00B96333">
              <w:rPr>
                <w:rFonts w:ascii="Garamond" w:hAnsi="Garamond"/>
              </w:rPr>
              <w:t>025 000,00 zł</w:t>
            </w:r>
          </w:p>
        </w:tc>
      </w:tr>
      <w:tr w:rsidR="00BA6239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A6239" w:rsidRDefault="00BA6239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A6239" w:rsidRPr="00B96333" w:rsidRDefault="00BA6239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A6239">
              <w:rPr>
                <w:rFonts w:ascii="Garamond" w:hAnsi="Garamond"/>
              </w:rPr>
              <w:t>Centrala Farmaceutyczna CEFARM S</w:t>
            </w:r>
            <w:r>
              <w:rPr>
                <w:rFonts w:ascii="Garamond" w:hAnsi="Garamond"/>
              </w:rPr>
              <w:t>.</w:t>
            </w:r>
            <w:r w:rsidRPr="00BA6239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., </w:t>
            </w:r>
            <w:r w:rsidRPr="00BA6239">
              <w:rPr>
                <w:rFonts w:ascii="Garamond" w:hAnsi="Garamond"/>
              </w:rPr>
              <w:t>ul. Jana Kazimierza 16</w:t>
            </w:r>
            <w:r>
              <w:rPr>
                <w:rFonts w:ascii="Garamond" w:hAnsi="Garamond"/>
              </w:rPr>
              <w:t xml:space="preserve">, </w:t>
            </w:r>
            <w:r w:rsidRPr="00BA6239">
              <w:rPr>
                <w:rFonts w:ascii="Garamond" w:hAnsi="Garamond"/>
              </w:rPr>
              <w:t>01-248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A6239" w:rsidRPr="00BA6239" w:rsidRDefault="00BA6239" w:rsidP="00BA623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41 - </w:t>
            </w:r>
            <w:r w:rsidRPr="00BA6239">
              <w:rPr>
                <w:rFonts w:ascii="Garamond" w:hAnsi="Garamond"/>
              </w:rPr>
              <w:t>330 226,00 zł</w:t>
            </w:r>
          </w:p>
          <w:p w:rsidR="00BA6239" w:rsidRPr="00B96333" w:rsidRDefault="00BA6239" w:rsidP="00BA623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42 - </w:t>
            </w:r>
            <w:r w:rsidRPr="00BA6239">
              <w:rPr>
                <w:rFonts w:ascii="Garamond" w:hAnsi="Garamond"/>
              </w:rPr>
              <w:t>190 512,00 zł</w:t>
            </w:r>
          </w:p>
        </w:tc>
      </w:tr>
      <w:tr w:rsidR="00BA6239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A6239" w:rsidRDefault="00BA6239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A6239" w:rsidRPr="00BA6239" w:rsidRDefault="00BA6239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A6239">
              <w:rPr>
                <w:rFonts w:ascii="Garamond" w:hAnsi="Garamond"/>
              </w:rPr>
              <w:t xml:space="preserve">CSL </w:t>
            </w:r>
            <w:proofErr w:type="spellStart"/>
            <w:r w:rsidRPr="00BA6239">
              <w:rPr>
                <w:rFonts w:ascii="Garamond" w:hAnsi="Garamond"/>
              </w:rPr>
              <w:t>Behring</w:t>
            </w:r>
            <w:proofErr w:type="spellEnd"/>
            <w:r w:rsidRPr="00BA6239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BA6239">
              <w:rPr>
                <w:rFonts w:ascii="Garamond" w:hAnsi="Garamond"/>
              </w:rPr>
              <w:t>ul. A. Branickiego 17, 02-972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A6239" w:rsidRDefault="00BA6239" w:rsidP="00BA623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46 - </w:t>
            </w:r>
            <w:r w:rsidRPr="00BA6239">
              <w:rPr>
                <w:rFonts w:ascii="Garamond" w:hAnsi="Garamond"/>
              </w:rPr>
              <w:t>2 430 000,00 zł</w:t>
            </w:r>
          </w:p>
        </w:tc>
      </w:tr>
      <w:tr w:rsidR="00BA6239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A6239" w:rsidRDefault="00BA6239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A6239" w:rsidRPr="00BA6239" w:rsidRDefault="00BA6239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BA6239">
              <w:rPr>
                <w:rFonts w:ascii="Garamond" w:hAnsi="Garamond"/>
              </w:rPr>
              <w:t>Bialmed</w:t>
            </w:r>
            <w:proofErr w:type="spellEnd"/>
            <w:r w:rsidRPr="00BA6239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BA6239">
              <w:rPr>
                <w:rFonts w:ascii="Garamond" w:hAnsi="Garamond"/>
              </w:rPr>
              <w:t>ul. Kazimierzowska 46/48 lok.35, 02-546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46 - </w:t>
            </w:r>
            <w:r w:rsidRPr="009867F9">
              <w:rPr>
                <w:rFonts w:ascii="Garamond" w:hAnsi="Garamond"/>
              </w:rPr>
              <w:t>2 551 500,00 zł</w:t>
            </w:r>
          </w:p>
          <w:p w:rsidR="00BA623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47 - </w:t>
            </w:r>
            <w:r w:rsidRPr="009867F9">
              <w:rPr>
                <w:rFonts w:ascii="Garamond" w:hAnsi="Garamond"/>
              </w:rPr>
              <w:t>1 341 360,00 zł</w:t>
            </w:r>
          </w:p>
        </w:tc>
      </w:tr>
      <w:tr w:rsidR="009867F9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867F9" w:rsidRDefault="009867F9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867F9" w:rsidRPr="00BA6239" w:rsidRDefault="009867F9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Farmacol Logistyka Sp. z o.o., </w:t>
            </w:r>
            <w:r w:rsidRPr="009867F9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1 - </w:t>
            </w:r>
            <w:r w:rsidRPr="009867F9">
              <w:rPr>
                <w:rFonts w:ascii="Garamond" w:hAnsi="Garamond"/>
              </w:rPr>
              <w:t>1 607,34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8 - </w:t>
            </w:r>
            <w:r w:rsidRPr="009867F9">
              <w:rPr>
                <w:rFonts w:ascii="Garamond" w:hAnsi="Garamond"/>
              </w:rPr>
              <w:t>4 384,80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10 - </w:t>
            </w:r>
            <w:r w:rsidRPr="009867F9">
              <w:rPr>
                <w:rFonts w:ascii="Garamond" w:hAnsi="Garamond"/>
              </w:rPr>
              <w:t>29 986,00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11 - </w:t>
            </w:r>
            <w:r w:rsidRPr="009867F9">
              <w:rPr>
                <w:rFonts w:ascii="Garamond" w:hAnsi="Garamond"/>
              </w:rPr>
              <w:t>102 763,45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12 - </w:t>
            </w:r>
            <w:r w:rsidRPr="009867F9">
              <w:rPr>
                <w:rFonts w:ascii="Garamond" w:hAnsi="Garamond"/>
              </w:rPr>
              <w:t>1 494,00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13 - </w:t>
            </w:r>
            <w:r w:rsidRPr="009867F9">
              <w:rPr>
                <w:rFonts w:ascii="Garamond" w:hAnsi="Garamond"/>
              </w:rPr>
              <w:t>1 278,36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14 - </w:t>
            </w:r>
            <w:r w:rsidRPr="009867F9">
              <w:rPr>
                <w:rFonts w:ascii="Garamond" w:hAnsi="Garamond"/>
              </w:rPr>
              <w:t>155 698,48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15 - </w:t>
            </w:r>
            <w:r w:rsidRPr="009867F9">
              <w:rPr>
                <w:rFonts w:ascii="Garamond" w:hAnsi="Garamond"/>
              </w:rPr>
              <w:t>619 931,79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 w:rsidRPr="009867F9">
              <w:rPr>
                <w:rFonts w:ascii="Garamond" w:hAnsi="Garamond"/>
              </w:rPr>
              <w:t>część 20</w:t>
            </w:r>
            <w:r>
              <w:rPr>
                <w:rFonts w:ascii="Garamond" w:hAnsi="Garamond"/>
              </w:rPr>
              <w:t xml:space="preserve"> - </w:t>
            </w:r>
            <w:r w:rsidRPr="009867F9">
              <w:rPr>
                <w:rFonts w:ascii="Garamond" w:hAnsi="Garamond"/>
              </w:rPr>
              <w:t>38 652,00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22 - </w:t>
            </w:r>
            <w:r w:rsidRPr="009867F9">
              <w:rPr>
                <w:rFonts w:ascii="Garamond" w:hAnsi="Garamond"/>
              </w:rPr>
              <w:t>136 404,00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24 - </w:t>
            </w:r>
            <w:r w:rsidRPr="009867F9">
              <w:rPr>
                <w:rFonts w:ascii="Garamond" w:hAnsi="Garamond"/>
              </w:rPr>
              <w:t>3 771,00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25 - </w:t>
            </w:r>
            <w:r w:rsidRPr="009867F9">
              <w:rPr>
                <w:rFonts w:ascii="Garamond" w:hAnsi="Garamond"/>
              </w:rPr>
              <w:t>35 850,00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34 - </w:t>
            </w:r>
            <w:r w:rsidRPr="009867F9">
              <w:rPr>
                <w:rFonts w:ascii="Garamond" w:hAnsi="Garamond"/>
              </w:rPr>
              <w:t>90 090,00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35 - </w:t>
            </w:r>
            <w:r w:rsidRPr="009867F9">
              <w:rPr>
                <w:rFonts w:ascii="Garamond" w:hAnsi="Garamond"/>
              </w:rPr>
              <w:t>20 678,40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37 - </w:t>
            </w:r>
            <w:r w:rsidRPr="009867F9">
              <w:rPr>
                <w:rFonts w:ascii="Garamond" w:hAnsi="Garamond"/>
              </w:rPr>
              <w:t>1 262,40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39 - </w:t>
            </w:r>
            <w:r w:rsidRPr="009867F9">
              <w:rPr>
                <w:rFonts w:ascii="Garamond" w:hAnsi="Garamond"/>
              </w:rPr>
              <w:t>26 597,19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40 - </w:t>
            </w:r>
            <w:r w:rsidRPr="009867F9">
              <w:rPr>
                <w:rFonts w:ascii="Garamond" w:hAnsi="Garamond"/>
              </w:rPr>
              <w:t>1 399 680,00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41 - </w:t>
            </w:r>
            <w:r w:rsidRPr="009867F9">
              <w:rPr>
                <w:rFonts w:ascii="Garamond" w:hAnsi="Garamond"/>
              </w:rPr>
              <w:t>341 471,00 zł</w:t>
            </w:r>
          </w:p>
          <w:p w:rsidR="009867F9" w:rsidRP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43 - </w:t>
            </w:r>
            <w:r w:rsidRPr="009867F9">
              <w:rPr>
                <w:rFonts w:ascii="Garamond" w:hAnsi="Garamond"/>
              </w:rPr>
              <w:t>360 644,56 zł</w:t>
            </w:r>
          </w:p>
          <w:p w:rsidR="009867F9" w:rsidRDefault="009867F9" w:rsidP="009867F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48 - </w:t>
            </w:r>
            <w:r w:rsidRPr="009867F9">
              <w:rPr>
                <w:rFonts w:ascii="Garamond" w:hAnsi="Garamond"/>
              </w:rPr>
              <w:t>80 508,30 zł</w:t>
            </w:r>
          </w:p>
        </w:tc>
      </w:tr>
      <w:tr w:rsidR="009867F9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867F9" w:rsidRDefault="009867F9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C669D" w:rsidRDefault="00DE3A67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DE3A67">
              <w:rPr>
                <w:rFonts w:ascii="Garamond" w:hAnsi="Garamond"/>
              </w:rPr>
              <w:t>Delfarma</w:t>
            </w:r>
            <w:proofErr w:type="spellEnd"/>
            <w:r w:rsidRPr="00DE3A67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DE3A67">
              <w:rPr>
                <w:rFonts w:ascii="Garamond" w:hAnsi="Garamond"/>
              </w:rPr>
              <w:t>ul. Św. Teresy od Dzieciątka Jezus 111, 91-222 Łódź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867F9" w:rsidRDefault="003C669D" w:rsidP="003C66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17 - </w:t>
            </w:r>
            <w:r w:rsidRPr="003C669D">
              <w:rPr>
                <w:rFonts w:ascii="Garamond" w:hAnsi="Garamond"/>
              </w:rPr>
              <w:t>229 824,00 zł</w:t>
            </w:r>
          </w:p>
          <w:p w:rsidR="003C669D" w:rsidRDefault="003C669D" w:rsidP="003C66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31 - </w:t>
            </w:r>
            <w:r w:rsidRPr="003C669D">
              <w:rPr>
                <w:rFonts w:ascii="Garamond" w:hAnsi="Garamond"/>
              </w:rPr>
              <w:t>16 971,30 zł</w:t>
            </w:r>
          </w:p>
          <w:p w:rsidR="003C669D" w:rsidRDefault="003C669D" w:rsidP="003C66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44 - </w:t>
            </w:r>
            <w:r w:rsidRPr="003C669D">
              <w:rPr>
                <w:rFonts w:ascii="Garamond" w:hAnsi="Garamond"/>
              </w:rPr>
              <w:t>35 402,40 zł</w:t>
            </w:r>
          </w:p>
        </w:tc>
      </w:tr>
      <w:tr w:rsidR="003C669D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C669D" w:rsidRDefault="003C669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C669D" w:rsidRPr="00DE3A67" w:rsidRDefault="003C669D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3C669D">
              <w:rPr>
                <w:rFonts w:ascii="Garamond" w:hAnsi="Garamond"/>
              </w:rPr>
              <w:t>Fresenius</w:t>
            </w:r>
            <w:proofErr w:type="spellEnd"/>
            <w:r w:rsidRPr="003C669D">
              <w:rPr>
                <w:rFonts w:ascii="Garamond" w:hAnsi="Garamond"/>
              </w:rPr>
              <w:t xml:space="preserve"> </w:t>
            </w:r>
            <w:proofErr w:type="spellStart"/>
            <w:r w:rsidRPr="003C669D">
              <w:rPr>
                <w:rFonts w:ascii="Garamond" w:hAnsi="Garamond"/>
              </w:rPr>
              <w:t>Kabi</w:t>
            </w:r>
            <w:proofErr w:type="spellEnd"/>
            <w:r w:rsidRPr="003C669D">
              <w:rPr>
                <w:rFonts w:ascii="Garamond" w:hAnsi="Garamond"/>
              </w:rPr>
              <w:t xml:space="preserve"> Polska Sp. z o.o.</w:t>
            </w:r>
            <w:r>
              <w:rPr>
                <w:rFonts w:ascii="Garamond" w:hAnsi="Garamond"/>
              </w:rPr>
              <w:t xml:space="preserve">, </w:t>
            </w:r>
            <w:r w:rsidRPr="003C669D">
              <w:rPr>
                <w:rFonts w:ascii="Garamond" w:hAnsi="Garamond"/>
              </w:rPr>
              <w:t>Al. Jerozolimskie 134</w:t>
            </w:r>
            <w:r>
              <w:rPr>
                <w:rFonts w:ascii="Garamond" w:hAnsi="Garamond"/>
              </w:rPr>
              <w:t xml:space="preserve">, </w:t>
            </w:r>
            <w:r w:rsidRPr="003C669D">
              <w:rPr>
                <w:rFonts w:ascii="Garamond" w:hAnsi="Garamond"/>
              </w:rPr>
              <w:t>02-305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C669D" w:rsidRPr="003C669D" w:rsidRDefault="003C669D" w:rsidP="003C66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21 - 218 570,</w:t>
            </w:r>
            <w:r w:rsidRPr="003C669D">
              <w:rPr>
                <w:rFonts w:ascii="Garamond" w:hAnsi="Garamond"/>
              </w:rPr>
              <w:t>40 zł</w:t>
            </w:r>
          </w:p>
          <w:p w:rsidR="003C669D" w:rsidRDefault="003C669D" w:rsidP="003C66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22 - 115 052,</w:t>
            </w:r>
            <w:r w:rsidRPr="003C669D">
              <w:rPr>
                <w:rFonts w:ascii="Garamond" w:hAnsi="Garamond"/>
              </w:rPr>
              <w:t>40 zł</w:t>
            </w:r>
          </w:p>
          <w:p w:rsidR="003C669D" w:rsidRDefault="003C669D" w:rsidP="003C66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34 - 81 660,</w:t>
            </w:r>
            <w:r w:rsidRPr="003C669D">
              <w:rPr>
                <w:rFonts w:ascii="Garamond" w:hAnsi="Garamond"/>
              </w:rPr>
              <w:t>00 zł</w:t>
            </w:r>
          </w:p>
        </w:tc>
      </w:tr>
      <w:tr w:rsidR="00571A2C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571A2C" w:rsidRDefault="00571A2C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71A2C" w:rsidRPr="003C669D" w:rsidRDefault="00571A2C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571A2C">
              <w:rPr>
                <w:rFonts w:ascii="Garamond" w:hAnsi="Garamond"/>
              </w:rPr>
              <w:t>IMED Poland Sp. z o.o.</w:t>
            </w:r>
            <w:r>
              <w:rPr>
                <w:rFonts w:ascii="Garamond" w:hAnsi="Garamond"/>
              </w:rPr>
              <w:t xml:space="preserve">, </w:t>
            </w:r>
            <w:r w:rsidRPr="00571A2C">
              <w:rPr>
                <w:rFonts w:ascii="Garamond" w:hAnsi="Garamond"/>
              </w:rPr>
              <w:t>ul. Puławska 314; 02-819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571A2C" w:rsidRDefault="00571A2C" w:rsidP="00571A2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32 - </w:t>
            </w:r>
            <w:r w:rsidRPr="00571A2C">
              <w:rPr>
                <w:rFonts w:ascii="Garamond" w:hAnsi="Garamond"/>
              </w:rPr>
              <w:t>344 520,00 zł</w:t>
            </w:r>
          </w:p>
        </w:tc>
      </w:tr>
      <w:tr w:rsidR="00571A2C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571A2C" w:rsidRDefault="00571A2C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71A2C" w:rsidRPr="00571A2C" w:rsidRDefault="00571A2C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571A2C">
              <w:rPr>
                <w:rFonts w:ascii="Garamond" w:hAnsi="Garamond"/>
              </w:rPr>
              <w:t>Lek S.A.</w:t>
            </w:r>
            <w:r>
              <w:rPr>
                <w:rFonts w:ascii="Garamond" w:hAnsi="Garamond"/>
              </w:rPr>
              <w:t xml:space="preserve">, </w:t>
            </w:r>
            <w:r w:rsidRPr="00571A2C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571A2C" w:rsidRPr="00571A2C" w:rsidRDefault="00571A2C" w:rsidP="00571A2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</w:t>
            </w:r>
            <w:r w:rsidRPr="00571A2C">
              <w:rPr>
                <w:rFonts w:ascii="Garamond" w:hAnsi="Garamond"/>
              </w:rPr>
              <w:t>3 467,94 zł</w:t>
            </w:r>
          </w:p>
          <w:p w:rsidR="00571A2C" w:rsidRDefault="00571A2C" w:rsidP="00571A2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3 - </w:t>
            </w:r>
            <w:r w:rsidRPr="00571A2C">
              <w:rPr>
                <w:rFonts w:ascii="Garamond" w:hAnsi="Garamond"/>
              </w:rPr>
              <w:t>2 935,20 zł</w:t>
            </w:r>
          </w:p>
          <w:p w:rsidR="00571A2C" w:rsidRDefault="00571A2C" w:rsidP="00571A2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571A2C">
              <w:rPr>
                <w:rFonts w:ascii="Garamond" w:hAnsi="Garamond"/>
              </w:rPr>
              <w:t>10 103,62 zł</w:t>
            </w:r>
          </w:p>
          <w:p w:rsidR="00571A2C" w:rsidRDefault="00571A2C" w:rsidP="00571A2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28 - </w:t>
            </w:r>
            <w:r w:rsidRPr="00571A2C">
              <w:rPr>
                <w:rFonts w:ascii="Garamond" w:hAnsi="Garamond"/>
              </w:rPr>
              <w:t>202 635,00 zł</w:t>
            </w:r>
          </w:p>
        </w:tc>
      </w:tr>
      <w:tr w:rsidR="004A11CA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A11CA" w:rsidRDefault="004A11C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A11CA" w:rsidRPr="00571A2C" w:rsidRDefault="004A11CA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Optifarma</w:t>
            </w:r>
            <w:proofErr w:type="spellEnd"/>
            <w:r>
              <w:rPr>
                <w:rFonts w:ascii="Garamond" w:hAnsi="Garamond"/>
              </w:rPr>
              <w:t xml:space="preserve"> Sp. z o.o. Sp. k</w:t>
            </w:r>
            <w:r w:rsidRPr="004A11CA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, </w:t>
            </w:r>
            <w:r w:rsidRPr="004A11CA">
              <w:rPr>
                <w:rFonts w:ascii="Garamond" w:hAnsi="Garamond"/>
              </w:rPr>
              <w:t>ul. Sokołowska 14, 05-806 Sokołów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A11CA" w:rsidRPr="004A11CA" w:rsidRDefault="004A11CA" w:rsidP="004A11C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51 - </w:t>
            </w:r>
            <w:r w:rsidRPr="004A11CA">
              <w:rPr>
                <w:rFonts w:ascii="Garamond" w:hAnsi="Garamond"/>
              </w:rPr>
              <w:t>126 025,20 zł</w:t>
            </w:r>
          </w:p>
          <w:p w:rsidR="004A11CA" w:rsidRPr="004A11CA" w:rsidRDefault="004A11CA" w:rsidP="004A11CA">
            <w:pPr>
              <w:spacing w:after="0"/>
              <w:jc w:val="center"/>
              <w:rPr>
                <w:rFonts w:ascii="Garamond" w:hAnsi="Garamond"/>
              </w:rPr>
            </w:pPr>
            <w:r w:rsidRPr="004A11CA">
              <w:rPr>
                <w:rFonts w:ascii="Garamond" w:hAnsi="Garamond"/>
              </w:rPr>
              <w:t>część 5</w:t>
            </w:r>
            <w:r>
              <w:rPr>
                <w:rFonts w:ascii="Garamond" w:hAnsi="Garamond"/>
              </w:rPr>
              <w:t xml:space="preserve">2 - </w:t>
            </w:r>
            <w:r w:rsidRPr="004A11CA">
              <w:rPr>
                <w:rFonts w:ascii="Garamond" w:hAnsi="Garamond"/>
              </w:rPr>
              <w:t>4 731,00 zł</w:t>
            </w:r>
          </w:p>
          <w:p w:rsidR="004A11CA" w:rsidRPr="004A11CA" w:rsidRDefault="004A11CA" w:rsidP="004A11C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53 - </w:t>
            </w:r>
            <w:r w:rsidRPr="004A11CA">
              <w:rPr>
                <w:rFonts w:ascii="Garamond" w:hAnsi="Garamond"/>
              </w:rPr>
              <w:t>27 136,80 zł</w:t>
            </w:r>
          </w:p>
          <w:p w:rsidR="004A11CA" w:rsidRDefault="004A11CA" w:rsidP="004A11C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54 - </w:t>
            </w:r>
            <w:r w:rsidRPr="004A11CA">
              <w:rPr>
                <w:rFonts w:ascii="Garamond" w:hAnsi="Garamond"/>
              </w:rPr>
              <w:t>13 176,00 zł</w:t>
            </w:r>
          </w:p>
        </w:tc>
      </w:tr>
      <w:tr w:rsidR="004A11CA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A11CA" w:rsidRDefault="004A11C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A11CA" w:rsidRDefault="004A11CA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4A11CA">
              <w:rPr>
                <w:rFonts w:ascii="Garamond" w:hAnsi="Garamond"/>
              </w:rPr>
              <w:t>Aesculap</w:t>
            </w:r>
            <w:proofErr w:type="spellEnd"/>
            <w:r w:rsidRPr="004A11CA">
              <w:rPr>
                <w:rFonts w:ascii="Garamond" w:hAnsi="Garamond"/>
              </w:rPr>
              <w:t xml:space="preserve"> </w:t>
            </w:r>
            <w:proofErr w:type="spellStart"/>
            <w:r w:rsidRPr="004A11CA">
              <w:rPr>
                <w:rFonts w:ascii="Garamond" w:hAnsi="Garamond"/>
              </w:rPr>
              <w:t>Chifa</w:t>
            </w:r>
            <w:proofErr w:type="spellEnd"/>
            <w:r w:rsidRPr="004A11CA">
              <w:rPr>
                <w:rFonts w:ascii="Garamond" w:hAnsi="Garamond"/>
              </w:rPr>
              <w:t xml:space="preserve"> Sp. z</w:t>
            </w:r>
            <w:r>
              <w:rPr>
                <w:rFonts w:ascii="Garamond" w:hAnsi="Garamond"/>
              </w:rPr>
              <w:t xml:space="preserve"> </w:t>
            </w:r>
            <w:r w:rsidRPr="004A11CA">
              <w:rPr>
                <w:rFonts w:ascii="Garamond" w:hAnsi="Garamond"/>
              </w:rPr>
              <w:t>o.o.</w:t>
            </w:r>
            <w:r>
              <w:rPr>
                <w:rFonts w:ascii="Garamond" w:hAnsi="Garamond"/>
              </w:rPr>
              <w:t xml:space="preserve">, </w:t>
            </w:r>
            <w:r w:rsidRPr="004A11CA"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A11CA" w:rsidRPr="004A11CA" w:rsidRDefault="004A11CA" w:rsidP="004A11C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26 - </w:t>
            </w:r>
            <w:r w:rsidRPr="004A11CA">
              <w:rPr>
                <w:rFonts w:ascii="Garamond" w:hAnsi="Garamond"/>
              </w:rPr>
              <w:t>5 750,00 zł</w:t>
            </w:r>
          </w:p>
          <w:p w:rsidR="004A11CA" w:rsidRDefault="004A11CA" w:rsidP="004A11C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27 - </w:t>
            </w:r>
            <w:r w:rsidRPr="004A11CA">
              <w:rPr>
                <w:rFonts w:ascii="Garamond" w:hAnsi="Garamond"/>
              </w:rPr>
              <w:t>36 288,00 zł</w:t>
            </w:r>
          </w:p>
          <w:p w:rsidR="004A11CA" w:rsidRDefault="004A11CA" w:rsidP="004A11C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56 - </w:t>
            </w:r>
            <w:r w:rsidRPr="004A11CA">
              <w:rPr>
                <w:rFonts w:ascii="Garamond" w:hAnsi="Garamond"/>
              </w:rPr>
              <w:t>12 528,00 zł</w:t>
            </w:r>
          </w:p>
        </w:tc>
      </w:tr>
      <w:tr w:rsidR="004A11CA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A11CA" w:rsidRDefault="004A11C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E5E56" w:rsidRPr="004A11CA" w:rsidRDefault="00DE5E56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DE5E56">
              <w:rPr>
                <w:rFonts w:ascii="Garamond" w:hAnsi="Garamond"/>
              </w:rPr>
              <w:t>Sanofi-Aventis</w:t>
            </w:r>
            <w:proofErr w:type="spellEnd"/>
            <w:r w:rsidRPr="00DE5E56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DE5E56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E5E56" w:rsidRDefault="00DE5E56" w:rsidP="00DE5E5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DE5E56">
              <w:rPr>
                <w:rFonts w:ascii="Garamond" w:hAnsi="Garamond"/>
              </w:rPr>
              <w:t>5 380,56 zł</w:t>
            </w:r>
          </w:p>
          <w:p w:rsidR="004A11CA" w:rsidRDefault="00DE5E56" w:rsidP="00DE5E5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7 - </w:t>
            </w:r>
            <w:r w:rsidRPr="00DE5E56">
              <w:rPr>
                <w:rFonts w:ascii="Garamond" w:hAnsi="Garamond"/>
              </w:rPr>
              <w:t>4 616,44 zł</w:t>
            </w:r>
          </w:p>
          <w:p w:rsidR="00DE5E56" w:rsidRDefault="00DE5E56" w:rsidP="00DE5E5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24 - </w:t>
            </w:r>
            <w:r w:rsidRPr="00DE5E56">
              <w:rPr>
                <w:rFonts w:ascii="Garamond" w:hAnsi="Garamond"/>
              </w:rPr>
              <w:t>3 532,50 zł</w:t>
            </w:r>
          </w:p>
          <w:p w:rsidR="00DE5E56" w:rsidRDefault="00DE5E56" w:rsidP="00DE5E5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36 - </w:t>
            </w:r>
            <w:r w:rsidRPr="00DE5E56">
              <w:rPr>
                <w:rFonts w:ascii="Garamond" w:hAnsi="Garamond"/>
              </w:rPr>
              <w:t>34 020,00 zł</w:t>
            </w:r>
          </w:p>
        </w:tc>
      </w:tr>
      <w:tr w:rsidR="00DE5E56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E5E56" w:rsidRDefault="00DE5E56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2D1DE0" w:rsidRPr="00DE5E56" w:rsidRDefault="00DE5E56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DE5E56">
              <w:rPr>
                <w:rFonts w:ascii="Garamond" w:hAnsi="Garamond"/>
              </w:rPr>
              <w:t>MIP Pharma Polska sp. z o.o.</w:t>
            </w:r>
            <w:r>
              <w:rPr>
                <w:rFonts w:ascii="Garamond" w:hAnsi="Garamond"/>
              </w:rPr>
              <w:t xml:space="preserve">, </w:t>
            </w:r>
            <w:r w:rsidRPr="00DE5E56">
              <w:rPr>
                <w:rFonts w:ascii="Garamond" w:hAnsi="Garamond"/>
              </w:rPr>
              <w:t xml:space="preserve">ul. </w:t>
            </w:r>
            <w:proofErr w:type="spellStart"/>
            <w:r w:rsidRPr="00DE5E56">
              <w:rPr>
                <w:rFonts w:ascii="Garamond" w:hAnsi="Garamond"/>
              </w:rPr>
              <w:t>Orzechow</w:t>
            </w:r>
            <w:proofErr w:type="spellEnd"/>
            <w:r w:rsidRPr="00DE5E56">
              <w:rPr>
                <w:rFonts w:ascii="Garamond" w:hAnsi="Garamond"/>
              </w:rPr>
              <w:t xml:space="preserve"> 5, 80-175 Gdańsk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D1DE0" w:rsidRP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18 - </w:t>
            </w:r>
            <w:r w:rsidRPr="002D1DE0">
              <w:rPr>
                <w:rFonts w:ascii="Garamond" w:hAnsi="Garamond"/>
              </w:rPr>
              <w:t>414 849,60 zł</w:t>
            </w:r>
          </w:p>
          <w:p w:rsidR="002D1DE0" w:rsidRP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19 - </w:t>
            </w:r>
            <w:r w:rsidRPr="002D1DE0">
              <w:rPr>
                <w:rFonts w:ascii="Garamond" w:hAnsi="Garamond"/>
              </w:rPr>
              <w:t>223 344,00 zł</w:t>
            </w:r>
          </w:p>
          <w:p w:rsidR="002D1DE0" w:rsidRP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20 - </w:t>
            </w:r>
            <w:r w:rsidRPr="002D1DE0">
              <w:rPr>
                <w:rFonts w:ascii="Garamond" w:hAnsi="Garamond"/>
              </w:rPr>
              <w:t>42 120,00 zł</w:t>
            </w:r>
          </w:p>
          <w:p w:rsidR="00DE5E56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21 - </w:t>
            </w:r>
            <w:r w:rsidRPr="002D1DE0">
              <w:rPr>
                <w:rFonts w:ascii="Garamond" w:hAnsi="Garamond"/>
              </w:rPr>
              <w:t>235 116,00 zł</w:t>
            </w:r>
          </w:p>
        </w:tc>
      </w:tr>
      <w:tr w:rsidR="002D1DE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D1DE0" w:rsidRDefault="002D1DE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2D1DE0" w:rsidRPr="00DE5E56" w:rsidRDefault="002D1DE0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2D1DE0">
              <w:rPr>
                <w:rFonts w:ascii="Garamond" w:hAnsi="Garamond"/>
              </w:rPr>
              <w:t>Mac's</w:t>
            </w:r>
            <w:proofErr w:type="spellEnd"/>
            <w:r w:rsidRPr="002D1DE0">
              <w:rPr>
                <w:rFonts w:ascii="Garamond" w:hAnsi="Garamond"/>
              </w:rPr>
              <w:t xml:space="preserve"> </w:t>
            </w:r>
            <w:proofErr w:type="spellStart"/>
            <w:r w:rsidRPr="002D1DE0">
              <w:rPr>
                <w:rFonts w:ascii="Garamond" w:hAnsi="Garamond"/>
              </w:rPr>
              <w:t>Medical</w:t>
            </w:r>
            <w:proofErr w:type="spellEnd"/>
            <w:r w:rsidRPr="002D1DE0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2D1DE0">
              <w:rPr>
                <w:rFonts w:ascii="Garamond" w:hAnsi="Garamond"/>
              </w:rPr>
              <w:t>ul. Łucka 20/78, 00-845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57 - </w:t>
            </w:r>
            <w:r w:rsidRPr="002D1DE0">
              <w:rPr>
                <w:rFonts w:ascii="Garamond" w:hAnsi="Garamond"/>
              </w:rPr>
              <w:t>229 608,00 zł</w:t>
            </w:r>
          </w:p>
        </w:tc>
      </w:tr>
      <w:tr w:rsidR="002D1DE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D1DE0" w:rsidRDefault="002D1DE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2D1DE0" w:rsidRPr="002D1DE0" w:rsidRDefault="002D1DE0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2D1DE0">
              <w:rPr>
                <w:rFonts w:ascii="Garamond" w:hAnsi="Garamond"/>
              </w:rPr>
              <w:t>Egis</w:t>
            </w:r>
            <w:proofErr w:type="spellEnd"/>
            <w:r w:rsidRPr="002D1DE0">
              <w:rPr>
                <w:rFonts w:ascii="Garamond" w:hAnsi="Garamond"/>
              </w:rPr>
              <w:t xml:space="preserve"> Polska Dystrybucja Sp. z o.o.</w:t>
            </w:r>
            <w:r>
              <w:rPr>
                <w:rFonts w:ascii="Garamond" w:hAnsi="Garamond"/>
              </w:rPr>
              <w:t xml:space="preserve">, </w:t>
            </w:r>
            <w:r w:rsidRPr="002D1DE0">
              <w:rPr>
                <w:rFonts w:ascii="Garamond" w:hAnsi="Garamond"/>
              </w:rPr>
              <w:t>ul</w:t>
            </w:r>
            <w:r>
              <w:rPr>
                <w:rFonts w:ascii="Garamond" w:hAnsi="Garamond"/>
              </w:rPr>
              <w:t>. Komitetu Obrony Robotników 45</w:t>
            </w:r>
            <w:r w:rsidRPr="002D1DE0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,</w:t>
            </w:r>
            <w:r w:rsidRPr="002D1DE0">
              <w:rPr>
                <w:rFonts w:ascii="Garamond" w:hAnsi="Garamond"/>
              </w:rPr>
              <w:t xml:space="preserve"> 02-146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1 - </w:t>
            </w:r>
            <w:r w:rsidRPr="002D1DE0">
              <w:rPr>
                <w:rFonts w:ascii="Garamond" w:hAnsi="Garamond"/>
              </w:rPr>
              <w:t>2 341,32 zł</w:t>
            </w:r>
          </w:p>
          <w:p w:rsid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35 - </w:t>
            </w:r>
            <w:r w:rsidRPr="002D1DE0">
              <w:rPr>
                <w:rFonts w:ascii="Garamond" w:hAnsi="Garamond"/>
              </w:rPr>
              <w:t>20 044,80 zł</w:t>
            </w:r>
          </w:p>
        </w:tc>
      </w:tr>
      <w:tr w:rsidR="002D1DE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D1DE0" w:rsidRDefault="002D1DE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2D1DE0" w:rsidRPr="002D1DE0" w:rsidRDefault="002D1DE0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Profarm</w:t>
            </w:r>
            <w:proofErr w:type="spellEnd"/>
            <w:r>
              <w:rPr>
                <w:rFonts w:ascii="Garamond" w:hAnsi="Garamond"/>
              </w:rPr>
              <w:t xml:space="preserve"> PS Sp. z o.o</w:t>
            </w:r>
            <w:r w:rsidRPr="002D1DE0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, </w:t>
            </w:r>
            <w:r w:rsidRPr="002D1DE0">
              <w:rPr>
                <w:rFonts w:ascii="Garamond" w:hAnsi="Garamond"/>
              </w:rPr>
              <w:t>ul. Słoneczna 96, 05-500 Stara Iwiczna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16 - </w:t>
            </w:r>
            <w:r w:rsidRPr="002D1DE0">
              <w:rPr>
                <w:rFonts w:ascii="Garamond" w:hAnsi="Garamond"/>
              </w:rPr>
              <w:t>1 625 060,00 zł</w:t>
            </w:r>
          </w:p>
          <w:p w:rsid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51 - 104</w:t>
            </w:r>
            <w:r w:rsidR="00A54F80">
              <w:rPr>
                <w:rFonts w:ascii="Garamond" w:hAnsi="Garamond"/>
              </w:rPr>
              <w:t> 382,00 zł</w:t>
            </w:r>
          </w:p>
          <w:p w:rsidR="002D1DE0" w:rsidRP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52 - </w:t>
            </w:r>
            <w:r w:rsidRPr="002D1DE0">
              <w:rPr>
                <w:rFonts w:ascii="Garamond" w:hAnsi="Garamond"/>
              </w:rPr>
              <w:t>4 779,00 zł</w:t>
            </w:r>
          </w:p>
          <w:p w:rsidR="002D1DE0" w:rsidRP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53 - </w:t>
            </w:r>
            <w:r w:rsidRPr="002D1DE0">
              <w:rPr>
                <w:rFonts w:ascii="Garamond" w:hAnsi="Garamond"/>
              </w:rPr>
              <w:t>47 433,60 zł</w:t>
            </w:r>
          </w:p>
          <w:p w:rsidR="002D1DE0" w:rsidRP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54 - </w:t>
            </w:r>
            <w:r w:rsidRPr="002D1DE0">
              <w:rPr>
                <w:rFonts w:ascii="Garamond" w:hAnsi="Garamond"/>
              </w:rPr>
              <w:t>13 392,00 zł</w:t>
            </w:r>
          </w:p>
          <w:p w:rsidR="002D1DE0" w:rsidRDefault="002D1DE0" w:rsidP="002D1DE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55 - </w:t>
            </w:r>
            <w:r w:rsidRPr="002D1DE0">
              <w:rPr>
                <w:rFonts w:ascii="Garamond" w:hAnsi="Garamond"/>
              </w:rPr>
              <w:t>62 208,00 zł</w:t>
            </w:r>
          </w:p>
        </w:tc>
      </w:tr>
      <w:tr w:rsidR="002D1DE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D1DE0" w:rsidRDefault="002D1DE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54F80" w:rsidRDefault="00A54F80" w:rsidP="00A54F8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STORKPHARM Sp. z o.o., u</w:t>
            </w:r>
            <w:r w:rsidRPr="00A54F80">
              <w:rPr>
                <w:rFonts w:ascii="Garamond" w:hAnsi="Garamond"/>
              </w:rPr>
              <w:t>l. Partyzantów 8/10 lok.</w:t>
            </w:r>
            <w:r>
              <w:rPr>
                <w:rFonts w:ascii="Garamond" w:hAnsi="Garamond"/>
              </w:rPr>
              <w:t xml:space="preserve"> </w:t>
            </w:r>
            <w:r w:rsidRPr="00A54F80">
              <w:rPr>
                <w:rFonts w:ascii="Garamond" w:hAnsi="Garamond"/>
              </w:rPr>
              <w:t>20, 42-200 Częstochowa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54F80" w:rsidRPr="00A54F80" w:rsidRDefault="00A54F80" w:rsidP="00A54F8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51 - </w:t>
            </w:r>
            <w:r w:rsidRPr="00A54F80">
              <w:rPr>
                <w:rFonts w:ascii="Garamond" w:hAnsi="Garamond"/>
              </w:rPr>
              <w:t>17 422,40 zł</w:t>
            </w:r>
          </w:p>
          <w:p w:rsidR="00A54F80" w:rsidRPr="00A54F80" w:rsidRDefault="00A54F80" w:rsidP="00A54F8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52 - </w:t>
            </w:r>
            <w:r w:rsidRPr="00A54F80">
              <w:rPr>
                <w:rFonts w:ascii="Garamond" w:hAnsi="Garamond"/>
              </w:rPr>
              <w:t>15 534,00 zł</w:t>
            </w:r>
          </w:p>
          <w:p w:rsidR="002D1DE0" w:rsidRDefault="00A54F80" w:rsidP="00A54F8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54 - </w:t>
            </w:r>
            <w:r w:rsidRPr="00A54F80">
              <w:rPr>
                <w:rFonts w:ascii="Garamond" w:hAnsi="Garamond"/>
              </w:rPr>
              <w:t>41 904,00 zł</w:t>
            </w:r>
          </w:p>
        </w:tc>
      </w:tr>
      <w:tr w:rsidR="00A54F8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54F80" w:rsidRDefault="00A54F8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54F80" w:rsidRDefault="00A54F80" w:rsidP="00A54F8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A54F80">
              <w:rPr>
                <w:rFonts w:ascii="Garamond" w:hAnsi="Garamond"/>
              </w:rPr>
              <w:t>Tramco</w:t>
            </w:r>
            <w:proofErr w:type="spellEnd"/>
            <w:r w:rsidRPr="00A54F80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A54F80">
              <w:rPr>
                <w:rFonts w:ascii="Garamond" w:hAnsi="Garamond"/>
              </w:rPr>
              <w:t>Wolskie, ul. Wolska 14, 05-860 Płochocin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A54F80" w:rsidRDefault="00A54F80" w:rsidP="00A54F8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55 - </w:t>
            </w:r>
            <w:r w:rsidRPr="00A54F80">
              <w:rPr>
                <w:rFonts w:ascii="Garamond" w:hAnsi="Garamond"/>
              </w:rPr>
              <w:t>62 208,00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042211" w:rsidRPr="003442F7" w:rsidRDefault="00042211" w:rsidP="0004221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w danej części została przedstawiona w </w:t>
      </w:r>
      <w:r w:rsidR="003442F7">
        <w:rPr>
          <w:rFonts w:ascii="Garamond" w:eastAsia="Times New Roman" w:hAnsi="Garamond" w:cs="Times New Roman"/>
          <w:lang w:eastAsia="pl-PL"/>
        </w:rPr>
        <w:t>załączniku nr 6 do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042211" w:rsidRPr="00A55A78" w:rsidRDefault="00042211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sectPr w:rsidR="00042211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08" w:rsidRDefault="00436908" w:rsidP="00E22E7B">
      <w:pPr>
        <w:spacing w:after="0" w:line="240" w:lineRule="auto"/>
      </w:pPr>
      <w:r>
        <w:separator/>
      </w:r>
    </w:p>
  </w:endnote>
  <w:endnote w:type="continuationSeparator" w:id="0">
    <w:p w:rsidR="00436908" w:rsidRDefault="0043690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08" w:rsidRDefault="00436908" w:rsidP="00E22E7B">
      <w:pPr>
        <w:spacing w:after="0" w:line="240" w:lineRule="auto"/>
      </w:pPr>
      <w:r>
        <w:separator/>
      </w:r>
    </w:p>
  </w:footnote>
  <w:footnote w:type="continuationSeparator" w:id="0">
    <w:p w:rsidR="00436908" w:rsidRDefault="0043690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2211"/>
    <w:rsid w:val="00050B3C"/>
    <w:rsid w:val="00074020"/>
    <w:rsid w:val="000B2E90"/>
    <w:rsid w:val="000E10F1"/>
    <w:rsid w:val="000E3861"/>
    <w:rsid w:val="001167FE"/>
    <w:rsid w:val="00145001"/>
    <w:rsid w:val="001E660B"/>
    <w:rsid w:val="00217BF4"/>
    <w:rsid w:val="0022029B"/>
    <w:rsid w:val="00241B3C"/>
    <w:rsid w:val="002605F5"/>
    <w:rsid w:val="00264323"/>
    <w:rsid w:val="00273BBD"/>
    <w:rsid w:val="00284FD2"/>
    <w:rsid w:val="002C5F7D"/>
    <w:rsid w:val="002D1DE0"/>
    <w:rsid w:val="00344052"/>
    <w:rsid w:val="003442F7"/>
    <w:rsid w:val="003454C4"/>
    <w:rsid w:val="003B6BF5"/>
    <w:rsid w:val="003C669D"/>
    <w:rsid w:val="003D4B48"/>
    <w:rsid w:val="003F447D"/>
    <w:rsid w:val="00407AB3"/>
    <w:rsid w:val="00421030"/>
    <w:rsid w:val="00436908"/>
    <w:rsid w:val="00452867"/>
    <w:rsid w:val="00457884"/>
    <w:rsid w:val="004A11CA"/>
    <w:rsid w:val="004E2EC1"/>
    <w:rsid w:val="005648AF"/>
    <w:rsid w:val="00571A2C"/>
    <w:rsid w:val="005811D8"/>
    <w:rsid w:val="005E5FD5"/>
    <w:rsid w:val="00600795"/>
    <w:rsid w:val="0060198B"/>
    <w:rsid w:val="006238B4"/>
    <w:rsid w:val="00637B86"/>
    <w:rsid w:val="006639EB"/>
    <w:rsid w:val="00666E58"/>
    <w:rsid w:val="006A1E0D"/>
    <w:rsid w:val="006D6D6A"/>
    <w:rsid w:val="00750480"/>
    <w:rsid w:val="007710AA"/>
    <w:rsid w:val="007C0765"/>
    <w:rsid w:val="00862E3A"/>
    <w:rsid w:val="00957E08"/>
    <w:rsid w:val="009867F9"/>
    <w:rsid w:val="00990DB3"/>
    <w:rsid w:val="009A5839"/>
    <w:rsid w:val="009B3680"/>
    <w:rsid w:val="009B7728"/>
    <w:rsid w:val="009E10D8"/>
    <w:rsid w:val="00A3693D"/>
    <w:rsid w:val="00A54F80"/>
    <w:rsid w:val="00A55A78"/>
    <w:rsid w:val="00AA2535"/>
    <w:rsid w:val="00AF6959"/>
    <w:rsid w:val="00B44B9C"/>
    <w:rsid w:val="00B65B76"/>
    <w:rsid w:val="00B7130D"/>
    <w:rsid w:val="00B760A1"/>
    <w:rsid w:val="00B96333"/>
    <w:rsid w:val="00BA6239"/>
    <w:rsid w:val="00BA67BB"/>
    <w:rsid w:val="00BD1D86"/>
    <w:rsid w:val="00C03926"/>
    <w:rsid w:val="00C54252"/>
    <w:rsid w:val="00C80C6B"/>
    <w:rsid w:val="00CD7625"/>
    <w:rsid w:val="00D055E0"/>
    <w:rsid w:val="00D4255B"/>
    <w:rsid w:val="00D43291"/>
    <w:rsid w:val="00D6482F"/>
    <w:rsid w:val="00D855D4"/>
    <w:rsid w:val="00D876BE"/>
    <w:rsid w:val="00DE3A67"/>
    <w:rsid w:val="00DE5E56"/>
    <w:rsid w:val="00DE79F3"/>
    <w:rsid w:val="00E22E7B"/>
    <w:rsid w:val="00E42DD1"/>
    <w:rsid w:val="00E631DB"/>
    <w:rsid w:val="00E80321"/>
    <w:rsid w:val="00EB328D"/>
    <w:rsid w:val="00EC62D6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3EE92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2021-07-08T11:03:00Z</dcterms:created>
  <dcterms:modified xsi:type="dcterms:W3CDTF">2021-07-08T11:03:00Z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