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866B72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DFP.271.89</w:t>
      </w:r>
      <w:r w:rsidR="00273BBD">
        <w:rPr>
          <w:rFonts w:ascii="Garamond" w:eastAsia="Times New Roman" w:hAnsi="Garamond" w:cs="Times New Roman"/>
          <w:lang w:eastAsia="pl-PL"/>
        </w:rPr>
        <w:t>.2021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866B72">
        <w:rPr>
          <w:rFonts w:ascii="Garamond" w:hAnsi="Garamond"/>
          <w:b/>
        </w:rPr>
        <w:t xml:space="preserve"> dnia 26</w:t>
      </w:r>
      <w:r w:rsidR="00294314">
        <w:rPr>
          <w:rFonts w:ascii="Garamond" w:hAnsi="Garamond"/>
          <w:b/>
        </w:rPr>
        <w:t>.10</w:t>
      </w:r>
      <w:r w:rsidR="004E2EC1">
        <w:rPr>
          <w:rFonts w:ascii="Garamond" w:hAnsi="Garamond"/>
          <w:b/>
        </w:rPr>
        <w:t>.2021 r.</w:t>
      </w:r>
    </w:p>
    <w:p w:rsidR="009B7728" w:rsidRPr="00185652" w:rsidRDefault="009B7728" w:rsidP="009B7728">
      <w:pPr>
        <w:jc w:val="center"/>
        <w:rPr>
          <w:rFonts w:ascii="Garamond" w:hAnsi="Garamond"/>
          <w:b/>
        </w:rPr>
      </w:pPr>
      <w:r w:rsidRPr="00185652">
        <w:rPr>
          <w:rFonts w:ascii="Garamond" w:hAnsi="Garamond"/>
          <w:b/>
        </w:rPr>
        <w:t xml:space="preserve">w postępowaniu na: </w:t>
      </w:r>
      <w:r w:rsidR="004E2EC1" w:rsidRPr="004E2EC1">
        <w:rPr>
          <w:rFonts w:ascii="Garamond" w:hAnsi="Garamond"/>
          <w:b/>
          <w:bCs/>
        </w:rPr>
        <w:t xml:space="preserve">dostawę </w:t>
      </w:r>
      <w:r w:rsidR="00866B72" w:rsidRPr="00866B72">
        <w:rPr>
          <w:rFonts w:ascii="Garamond" w:hAnsi="Garamond"/>
          <w:b/>
          <w:bCs/>
        </w:rPr>
        <w:t>materiałów laboratoryjnych i odczynników</w:t>
      </w:r>
    </w:p>
    <w:p w:rsidR="009B7728" w:rsidRPr="00A069BB" w:rsidRDefault="009B7728" w:rsidP="009B7728">
      <w:pPr>
        <w:rPr>
          <w:rFonts w:ascii="Garamond" w:hAnsi="Garamond"/>
          <w:i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E2EC1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D92A9F" w:rsidRPr="005B7608" w:rsidRDefault="00866B72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866B72">
              <w:rPr>
                <w:rFonts w:ascii="Garamond" w:hAnsi="Garamond"/>
              </w:rPr>
              <w:t>Diag-Med</w:t>
            </w:r>
            <w:proofErr w:type="spellEnd"/>
            <w:r w:rsidRPr="00866B72">
              <w:rPr>
                <w:rFonts w:ascii="Garamond" w:hAnsi="Garamond"/>
              </w:rPr>
              <w:t xml:space="preserve"> Grażyna Konecka</w:t>
            </w:r>
            <w:r>
              <w:rPr>
                <w:rFonts w:ascii="Garamond" w:hAnsi="Garamond"/>
              </w:rPr>
              <w:t xml:space="preserve">, </w:t>
            </w:r>
            <w:r w:rsidRPr="00866B72">
              <w:rPr>
                <w:rFonts w:ascii="Garamond" w:hAnsi="Garamond"/>
              </w:rPr>
              <w:t>ul. Modularna 11A, bud. H3</w:t>
            </w:r>
            <w:r>
              <w:rPr>
                <w:rFonts w:ascii="Garamond" w:hAnsi="Garamond"/>
              </w:rPr>
              <w:t xml:space="preserve">, </w:t>
            </w:r>
            <w:r w:rsidRPr="00866B72">
              <w:rPr>
                <w:rFonts w:ascii="Garamond" w:hAnsi="Garamond"/>
              </w:rPr>
              <w:t>02-238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92A9F" w:rsidRPr="00DE2ABB" w:rsidRDefault="00866B72" w:rsidP="00866B7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1</w:t>
            </w:r>
            <w:r w:rsidR="00D92A9F" w:rsidRPr="00D92A9F">
              <w:rPr>
                <w:rFonts w:ascii="Garamond" w:hAnsi="Garamond"/>
              </w:rPr>
              <w:t xml:space="preserve"> </w:t>
            </w:r>
            <w:r w:rsidR="00D92A9F">
              <w:rPr>
                <w:rFonts w:ascii="Garamond" w:hAnsi="Garamond"/>
              </w:rPr>
              <w:t xml:space="preserve">– </w:t>
            </w:r>
            <w:r w:rsidRPr="00866B72">
              <w:rPr>
                <w:rFonts w:ascii="Garamond" w:hAnsi="Garamond"/>
              </w:rPr>
              <w:t>7 238,55 zł</w:t>
            </w:r>
          </w:p>
        </w:tc>
      </w:tr>
      <w:tr w:rsidR="00866B72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866B72" w:rsidRPr="00A6033A" w:rsidRDefault="00866B72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66B72" w:rsidRPr="00866B72" w:rsidRDefault="00866B72" w:rsidP="00866B7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866B72">
              <w:rPr>
                <w:rFonts w:ascii="Garamond" w:hAnsi="Garamond"/>
              </w:rPr>
              <w:t>Perlan</w:t>
            </w:r>
            <w:proofErr w:type="spellEnd"/>
            <w:r>
              <w:rPr>
                <w:rFonts w:ascii="Garamond" w:hAnsi="Garamond"/>
              </w:rPr>
              <w:t xml:space="preserve"> Technologies Polska Sp. z o.o., </w:t>
            </w:r>
            <w:r w:rsidRPr="00866B72">
              <w:rPr>
                <w:rFonts w:ascii="Garamond" w:hAnsi="Garamond"/>
              </w:rPr>
              <w:t>ul. Puławska 303, 02-785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866B72" w:rsidRDefault="00866B72" w:rsidP="00866B7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 – </w:t>
            </w:r>
            <w:r w:rsidRPr="00866B72">
              <w:rPr>
                <w:rFonts w:ascii="Garamond" w:hAnsi="Garamond"/>
              </w:rPr>
              <w:t>102 605,04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866B72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866B72" w:rsidRDefault="00866B72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66B72" w:rsidRPr="00866B72" w:rsidRDefault="00866B72" w:rsidP="00866B7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866B72">
              <w:rPr>
                <w:rFonts w:ascii="Garamond" w:hAnsi="Garamond"/>
              </w:rPr>
              <w:t>Bec</w:t>
            </w:r>
            <w:r>
              <w:rPr>
                <w:rFonts w:ascii="Garamond" w:hAnsi="Garamond"/>
              </w:rPr>
              <w:t>ton</w:t>
            </w:r>
            <w:proofErr w:type="spellEnd"/>
            <w:r>
              <w:rPr>
                <w:rFonts w:ascii="Garamond" w:hAnsi="Garamond"/>
              </w:rPr>
              <w:t xml:space="preserve"> Dickinson Polska Sp. z o.o., </w:t>
            </w:r>
            <w:r w:rsidRPr="00866B72">
              <w:rPr>
                <w:rFonts w:ascii="Garamond" w:hAnsi="Garamond"/>
              </w:rPr>
              <w:t>ul. Osmańska 14, 02-823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866B72" w:rsidRDefault="00866B72" w:rsidP="00866B7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 – </w:t>
            </w:r>
            <w:r w:rsidRPr="00866B72">
              <w:rPr>
                <w:rFonts w:ascii="Garamond" w:hAnsi="Garamond"/>
              </w:rPr>
              <w:t>696 020,42 zł</w:t>
            </w:r>
            <w:bookmarkStart w:id="0" w:name="_GoBack"/>
            <w:bookmarkEnd w:id="0"/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042211" w:rsidRPr="003442F7" w:rsidRDefault="00042211" w:rsidP="00042211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>anie zamówienia w danej</w:t>
      </w:r>
      <w:r w:rsidR="00866B72">
        <w:rPr>
          <w:rFonts w:ascii="Garamond" w:eastAsia="Times New Roman" w:hAnsi="Garamond" w:cs="Times New Roman"/>
          <w:lang w:eastAsia="pl-PL"/>
        </w:rPr>
        <w:t xml:space="preserve"> części została przedstawiona w</w:t>
      </w:r>
      <w:r w:rsidR="003442F7">
        <w:rPr>
          <w:rFonts w:ascii="Garamond" w:eastAsia="Times New Roman" w:hAnsi="Garamond" w:cs="Times New Roman"/>
          <w:lang w:eastAsia="pl-PL"/>
        </w:rPr>
        <w:t xml:space="preserve"> 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p w:rsidR="002A4A57" w:rsidRPr="002A4A57" w:rsidRDefault="002A4A57" w:rsidP="002A4A5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</w:rPr>
      </w:pPr>
    </w:p>
    <w:sectPr w:rsidR="002A4A57" w:rsidRPr="002A4A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9C" w:rsidRDefault="005D699C" w:rsidP="00E22E7B">
      <w:pPr>
        <w:spacing w:after="0" w:line="240" w:lineRule="auto"/>
      </w:pPr>
      <w:r>
        <w:separator/>
      </w:r>
    </w:p>
  </w:endnote>
  <w:endnote w:type="continuationSeparator" w:id="0">
    <w:p w:rsidR="005D699C" w:rsidRDefault="005D699C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9C" w:rsidRDefault="005D699C" w:rsidP="00E22E7B">
      <w:pPr>
        <w:spacing w:after="0" w:line="240" w:lineRule="auto"/>
      </w:pPr>
      <w:r>
        <w:separator/>
      </w:r>
    </w:p>
  </w:footnote>
  <w:footnote w:type="continuationSeparator" w:id="0">
    <w:p w:rsidR="005D699C" w:rsidRDefault="005D699C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42211"/>
    <w:rsid w:val="00050B3C"/>
    <w:rsid w:val="00074020"/>
    <w:rsid w:val="00096E20"/>
    <w:rsid w:val="000B2E90"/>
    <w:rsid w:val="000E10F1"/>
    <w:rsid w:val="000E3861"/>
    <w:rsid w:val="001167FE"/>
    <w:rsid w:val="00145001"/>
    <w:rsid w:val="00195E51"/>
    <w:rsid w:val="001E660B"/>
    <w:rsid w:val="00217BF4"/>
    <w:rsid w:val="0022029B"/>
    <w:rsid w:val="00241B3C"/>
    <w:rsid w:val="002574AC"/>
    <w:rsid w:val="002605F5"/>
    <w:rsid w:val="00264323"/>
    <w:rsid w:val="00273BBD"/>
    <w:rsid w:val="00284FD2"/>
    <w:rsid w:val="00294314"/>
    <w:rsid w:val="002A4A57"/>
    <w:rsid w:val="002C5F7D"/>
    <w:rsid w:val="002D1DE0"/>
    <w:rsid w:val="00344052"/>
    <w:rsid w:val="003442F7"/>
    <w:rsid w:val="003454C4"/>
    <w:rsid w:val="003B6BF5"/>
    <w:rsid w:val="003C669D"/>
    <w:rsid w:val="003D4B48"/>
    <w:rsid w:val="003F447D"/>
    <w:rsid w:val="00407AB3"/>
    <w:rsid w:val="00421030"/>
    <w:rsid w:val="00436908"/>
    <w:rsid w:val="00452867"/>
    <w:rsid w:val="00457884"/>
    <w:rsid w:val="004A11CA"/>
    <w:rsid w:val="004E2EC1"/>
    <w:rsid w:val="005648AF"/>
    <w:rsid w:val="00571A2C"/>
    <w:rsid w:val="005811D8"/>
    <w:rsid w:val="005D699C"/>
    <w:rsid w:val="005E5FD5"/>
    <w:rsid w:val="00600795"/>
    <w:rsid w:val="0060198B"/>
    <w:rsid w:val="006238B4"/>
    <w:rsid w:val="00637B86"/>
    <w:rsid w:val="006639EB"/>
    <w:rsid w:val="00666E58"/>
    <w:rsid w:val="006A1E0D"/>
    <w:rsid w:val="006D6D6A"/>
    <w:rsid w:val="00750480"/>
    <w:rsid w:val="007710AA"/>
    <w:rsid w:val="007C0765"/>
    <w:rsid w:val="007F481A"/>
    <w:rsid w:val="00862E3A"/>
    <w:rsid w:val="00866B72"/>
    <w:rsid w:val="00957E08"/>
    <w:rsid w:val="009867F9"/>
    <w:rsid w:val="00990DB3"/>
    <w:rsid w:val="009A5839"/>
    <w:rsid w:val="009B3680"/>
    <w:rsid w:val="009B7728"/>
    <w:rsid w:val="009E10D8"/>
    <w:rsid w:val="00A3693D"/>
    <w:rsid w:val="00A54F80"/>
    <w:rsid w:val="00A55A78"/>
    <w:rsid w:val="00AA2535"/>
    <w:rsid w:val="00AF6959"/>
    <w:rsid w:val="00B44B9C"/>
    <w:rsid w:val="00B65B76"/>
    <w:rsid w:val="00B7130D"/>
    <w:rsid w:val="00B760A1"/>
    <w:rsid w:val="00B96333"/>
    <w:rsid w:val="00BA6239"/>
    <w:rsid w:val="00BA67BB"/>
    <w:rsid w:val="00BD1D86"/>
    <w:rsid w:val="00C03926"/>
    <w:rsid w:val="00C54252"/>
    <w:rsid w:val="00C80C6B"/>
    <w:rsid w:val="00CD7625"/>
    <w:rsid w:val="00D055E0"/>
    <w:rsid w:val="00D4255B"/>
    <w:rsid w:val="00D43291"/>
    <w:rsid w:val="00D6482F"/>
    <w:rsid w:val="00D855D4"/>
    <w:rsid w:val="00D876BE"/>
    <w:rsid w:val="00D92A9F"/>
    <w:rsid w:val="00DC62B5"/>
    <w:rsid w:val="00DE3A67"/>
    <w:rsid w:val="00DE5E56"/>
    <w:rsid w:val="00DE79F3"/>
    <w:rsid w:val="00E22E7B"/>
    <w:rsid w:val="00E42DD1"/>
    <w:rsid w:val="00E631DB"/>
    <w:rsid w:val="00E80321"/>
    <w:rsid w:val="00EB328D"/>
    <w:rsid w:val="00EC62D6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66B2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2021-03-17T07:02:00Z</cp:lastPrinted>
  <dcterms:created xsi:type="dcterms:W3CDTF">2021-10-26T11:42:00Z</dcterms:created>
  <dcterms:modified xsi:type="dcterms:W3CDTF">2021-10-26T11:42:00Z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