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E3" w:rsidRPr="00605391" w:rsidRDefault="00D829FF" w:rsidP="00596F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DFP.271.131</w:t>
      </w:r>
      <w:r w:rsidR="00596FE3" w:rsidRPr="00605391">
        <w:rPr>
          <w:rFonts w:ascii="Times New Roman" w:hAnsi="Times New Roman" w:cs="Times New Roman"/>
        </w:rPr>
        <w:t xml:space="preserve">.2020.SP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0711BE">
        <w:rPr>
          <w:rFonts w:ascii="Times New Roman" w:hAnsi="Times New Roman" w:cs="Times New Roman"/>
        </w:rPr>
        <w:t xml:space="preserve">Kraków, </w:t>
      </w:r>
      <w:r w:rsidR="000711BE" w:rsidRPr="000711BE">
        <w:rPr>
          <w:rFonts w:ascii="Times New Roman" w:hAnsi="Times New Roman" w:cs="Times New Roman"/>
        </w:rPr>
        <w:t>dnia 20</w:t>
      </w:r>
      <w:r w:rsidRPr="000711BE">
        <w:rPr>
          <w:rFonts w:ascii="Times New Roman" w:hAnsi="Times New Roman" w:cs="Times New Roman"/>
        </w:rPr>
        <w:t>.10</w:t>
      </w:r>
      <w:r w:rsidR="00596FE3" w:rsidRPr="000711BE">
        <w:rPr>
          <w:rFonts w:ascii="Times New Roman" w:hAnsi="Times New Roman" w:cs="Times New Roman"/>
        </w:rPr>
        <w:t xml:space="preserve">.2020 </w:t>
      </w:r>
      <w:r w:rsidR="00596FE3" w:rsidRPr="00605391">
        <w:rPr>
          <w:rFonts w:ascii="Times New Roman" w:hAnsi="Times New Roman" w:cs="Times New Roman"/>
        </w:rPr>
        <w:t>r.</w:t>
      </w:r>
    </w:p>
    <w:p w:rsidR="00596FE3" w:rsidRPr="008930D1" w:rsidRDefault="00596FE3" w:rsidP="00596FE3">
      <w:pPr>
        <w:jc w:val="both"/>
        <w:rPr>
          <w:color w:val="00B0F0"/>
        </w:rPr>
      </w:pPr>
    </w:p>
    <w:p w:rsidR="00D829FF" w:rsidRPr="00D829FF" w:rsidRDefault="00D829FF" w:rsidP="00D8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829FF">
        <w:rPr>
          <w:rFonts w:ascii="Times New Roman" w:eastAsia="Times New Roman" w:hAnsi="Times New Roman" w:cs="Times New Roman"/>
          <w:b/>
          <w:lang w:eastAsia="pl-PL"/>
        </w:rPr>
        <w:t xml:space="preserve">Informacja z otwarcia ofert </w:t>
      </w:r>
    </w:p>
    <w:p w:rsidR="00D829FF" w:rsidRPr="00D829FF" w:rsidRDefault="00D829FF" w:rsidP="00D829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829FF">
        <w:rPr>
          <w:rFonts w:ascii="Times New Roman" w:eastAsia="Times New Roman" w:hAnsi="Times New Roman" w:cs="Times New Roman"/>
          <w:lang w:eastAsia="pl-PL"/>
        </w:rPr>
        <w:t>(zgodnie z art. 86 ust. 5 ustawy Prawo zamówień publicznych)</w:t>
      </w:r>
    </w:p>
    <w:p w:rsidR="00D829FF" w:rsidRPr="00D829FF" w:rsidRDefault="00D829FF" w:rsidP="00D8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829FF">
        <w:rPr>
          <w:rFonts w:ascii="Times New Roman" w:eastAsia="Times New Roman" w:hAnsi="Times New Roman" w:cs="Times New Roman"/>
          <w:b/>
          <w:lang w:eastAsia="pl-PL"/>
        </w:rPr>
        <w:t>Dostawa środków ochrony indywidualnej dla personelu szpitalnego</w:t>
      </w:r>
    </w:p>
    <w:p w:rsidR="00D829FF" w:rsidRPr="00D829FF" w:rsidRDefault="00D829FF" w:rsidP="00D829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829FF">
        <w:rPr>
          <w:rFonts w:ascii="Times New Roman" w:eastAsia="Times New Roman" w:hAnsi="Times New Roman" w:cs="Times New Roman"/>
          <w:lang w:eastAsia="pl-PL"/>
        </w:rPr>
        <w:t>Oferta 1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657F6D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D829FF" w:rsidRPr="00852C9A" w:rsidRDefault="00852C9A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52C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HML </w:t>
            </w:r>
            <w:proofErr w:type="spellStart"/>
            <w:r w:rsidRPr="00852C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srl</w:t>
            </w:r>
            <w:proofErr w:type="spellEnd"/>
            <w:r w:rsidRPr="00852C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Avenue de la Forest 109</w:t>
            </w:r>
            <w:r w:rsidR="008D20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</w:t>
            </w:r>
            <w:r w:rsidRPr="00852C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Bruksela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852C9A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397 500,00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852C9A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1 578 350,00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829FF">
        <w:rPr>
          <w:rFonts w:ascii="Times New Roman" w:eastAsia="Times New Roman" w:hAnsi="Times New Roman" w:cs="Times New Roman"/>
          <w:lang w:eastAsia="pl-PL"/>
        </w:rPr>
        <w:t>Oferta 2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D829FF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D829FF" w:rsidRPr="00D829FF" w:rsidRDefault="00852C9A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F.H.U. OL</w:t>
            </w:r>
            <w:r w:rsidR="00657F6D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WIER MICHAŁ WRÓBE</w:t>
            </w:r>
            <w:r w:rsidR="00784140">
              <w:rPr>
                <w:rFonts w:ascii="Times New Roman" w:eastAsia="Times New Roman" w:hAnsi="Times New Roman" w:cs="Times New Roman"/>
                <w:lang w:eastAsia="pl-PL"/>
              </w:rPr>
              <w:t>L,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ul. Marczyńskiego 4/5 , 31-231 Kraków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4D16A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774 900,00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4D16A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286 500,00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4D16A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1 243 450,00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4D16A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176 000,00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4D16AB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16AB" w:rsidRPr="00D829FF" w:rsidRDefault="004D16AB" w:rsidP="004D16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3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4D16AB" w:rsidRPr="00D829FF" w:rsidTr="0020397F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4D16AB" w:rsidRPr="00A74853" w:rsidRDefault="004D16AB" w:rsidP="0020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Chodacki</w:t>
            </w:r>
            <w:r w:rsidRPr="00172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Misztal „MEDICA” Spółka Jawna , ul. Przemysłowa 4a , </w:t>
            </w:r>
            <w:r w:rsidR="00784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59-</w:t>
            </w:r>
            <w:r w:rsidRPr="00172F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 Lubin</w:t>
            </w:r>
          </w:p>
        </w:tc>
      </w:tr>
      <w:tr w:rsidR="004D16AB" w:rsidRPr="00D829FF" w:rsidTr="0020397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6AB" w:rsidRPr="00D829FF" w:rsidRDefault="004D16AB" w:rsidP="002039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6AB" w:rsidRPr="00D829FF" w:rsidRDefault="004D16AB" w:rsidP="0020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840 000,00 </w:t>
            </w: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4D16AB" w:rsidRPr="00D829FF" w:rsidTr="0020397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6AB" w:rsidRPr="00D829FF" w:rsidRDefault="004D16AB" w:rsidP="002039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6AB" w:rsidRPr="00D829FF" w:rsidRDefault="004D16AB" w:rsidP="0020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635 000,00</w:t>
            </w:r>
            <w:r w:rsidR="0078414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4D16AB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16AB" w:rsidRPr="00D829FF" w:rsidRDefault="004D16AB" w:rsidP="004D16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4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4D16AB" w:rsidRPr="00D829FF" w:rsidTr="0020397F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4D16AB" w:rsidRPr="004D16AB" w:rsidRDefault="004D16AB" w:rsidP="00203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1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NEOMED Barbara Stańczyk</w:t>
            </w:r>
            <w:r w:rsidR="00784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4D16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Kajki18 , 05 -501 Piaseczno</w:t>
            </w:r>
          </w:p>
        </w:tc>
      </w:tr>
      <w:tr w:rsidR="004D16AB" w:rsidRPr="00D829FF" w:rsidTr="0020397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6AB" w:rsidRPr="00D829FF" w:rsidRDefault="004D16AB" w:rsidP="002039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6AB" w:rsidRPr="00D829FF" w:rsidRDefault="004D16AB" w:rsidP="0020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969 300,00 </w:t>
            </w: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4D16AB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16AB" w:rsidRPr="00D829FF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5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D829FF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9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ZARYS International Group Sp. z o.o. sp. k</w:t>
            </w:r>
            <w:r w:rsidR="00891FD2" w:rsidRPr="0089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</w:t>
            </w:r>
            <w:r w:rsidRPr="0089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 </w:t>
            </w:r>
            <w:proofErr w:type="spellStart"/>
            <w:r w:rsidRPr="0089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ul</w:t>
            </w:r>
            <w:proofErr w:type="spellEnd"/>
            <w:r w:rsidRPr="00891F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r w:rsidR="00A74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Borem 18,</w:t>
            </w:r>
            <w:r w:rsidRPr="00D829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41-808 Zabrze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4D16A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741 750,00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4D16A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846 350,00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4D16AB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16AB" w:rsidRPr="00D829FF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6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D829FF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D829FF" w:rsidRPr="00D829FF" w:rsidRDefault="004D16AB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BATIST Medical Polska Sp. z o.o. ul Kolista 25 , 40-486 Katowice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4D16A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1 338 400,00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7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D829FF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D829FF" w:rsidRPr="00D829FF" w:rsidRDefault="004D16AB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P.H.U. "ANMAR</w:t>
            </w:r>
            <w:r w:rsidR="00D829FF" w:rsidRPr="00D829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 Sp. z o</w:t>
            </w:r>
            <w:r w:rsidR="00A74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.o., Sp. K., ul. Strefowa 22, </w:t>
            </w:r>
            <w:r w:rsidR="00D829FF" w:rsidRPr="00D829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43-100 Tychy  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AD7018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885 600,00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74853" w:rsidRDefault="00A74853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74853" w:rsidRPr="00D829FF" w:rsidRDefault="00A74853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AD7018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8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D829FF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D829FF" w:rsidRPr="00AD7018" w:rsidRDefault="00AD7018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F.H.U.  XSC Oskar J</w:t>
            </w:r>
            <w:r w:rsidRPr="00AD70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ach</w:t>
            </w:r>
            <w:r w:rsidR="005B6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Kopernika 21/4 25-336 Kielce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AD7018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291 200,00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AD7018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9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D829FF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AD7018" w:rsidRDefault="00AD7018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Barbara Szczepaniec  Przedsiębiorstwo Wielobranżowe Perspektywa, os. Kalinowe 4, </w:t>
            </w:r>
          </w:p>
          <w:p w:rsidR="00D829FF" w:rsidRPr="00D829FF" w:rsidRDefault="00AD7018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31-812 Kraków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AD7018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AD7018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210 000,00 zł </w:t>
            </w:r>
          </w:p>
        </w:tc>
      </w:tr>
    </w:tbl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AD7018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10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D829FF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D829FF" w:rsidRPr="00D829FF" w:rsidRDefault="00AD7018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Higiena</w:t>
            </w:r>
            <w:r w:rsidR="005B6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Katowice Grzego</w:t>
            </w:r>
            <w:r w:rsidR="005B6D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 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gan,  ul. Starych Szeregów 30A, 40-750 Katowice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AD7018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524 100,00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AD7018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7 191 000,00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11BE">
        <w:rPr>
          <w:rFonts w:ascii="Times New Roman" w:eastAsia="Times New Roman" w:hAnsi="Times New Roman" w:cs="Times New Roman"/>
          <w:b/>
          <w:lang w:eastAsia="pl-PL"/>
        </w:rPr>
        <w:t>Kwota przeznaczona na sfinansowanie zamówienia</w:t>
      </w:r>
      <w:r w:rsidRPr="00D829F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FF" w:rsidRPr="00D829FF" w:rsidRDefault="00D829FF" w:rsidP="00D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D829FF" w:rsidRPr="00D829FF" w:rsidTr="00610755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FF" w:rsidRPr="00D829FF" w:rsidRDefault="00D829FF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 xml:space="preserve">898 515,00 zł </w:t>
            </w:r>
          </w:p>
        </w:tc>
      </w:tr>
      <w:tr w:rsidR="00D829FF" w:rsidRPr="00D829FF" w:rsidTr="0061075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FF" w:rsidRPr="00D829FF" w:rsidRDefault="00D829FF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 xml:space="preserve">1 723 230,00 zł </w:t>
            </w:r>
          </w:p>
        </w:tc>
      </w:tr>
      <w:tr w:rsidR="00D829FF" w:rsidRPr="00D829FF" w:rsidTr="0061075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FF" w:rsidRPr="00D829FF" w:rsidRDefault="00D829FF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1 890 000,00 zł </w:t>
            </w:r>
          </w:p>
        </w:tc>
      </w:tr>
      <w:tr w:rsidR="00D829FF" w:rsidRPr="00D829FF" w:rsidTr="0061075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9FF" w:rsidRPr="00D829FF" w:rsidRDefault="00D829FF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371 460,00 zł </w:t>
            </w:r>
          </w:p>
        </w:tc>
      </w:tr>
    </w:tbl>
    <w:p w:rsidR="00D829FF" w:rsidRPr="00D829FF" w:rsidRDefault="00D829FF" w:rsidP="00D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l-PL"/>
        </w:rPr>
      </w:pPr>
      <w:r w:rsidRPr="00D829FF">
        <w:rPr>
          <w:rFonts w:ascii="Times New Roman" w:eastAsia="Times New Roman" w:hAnsi="Times New Roman" w:cs="Times New Roman"/>
          <w:lang w:eastAsia="pl-PL"/>
        </w:rPr>
        <w:t>W terminie 3 dni od dnia zamieszczenia niniejszej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D829FF" w:rsidRPr="00D829FF" w:rsidRDefault="00D829FF" w:rsidP="00D829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6FE3" w:rsidRPr="008930D1" w:rsidRDefault="00596FE3" w:rsidP="00596FE3">
      <w:pPr>
        <w:ind w:firstLine="708"/>
        <w:jc w:val="both"/>
        <w:rPr>
          <w:color w:val="00B0F0"/>
        </w:rPr>
      </w:pPr>
    </w:p>
    <w:p w:rsidR="00596FE3" w:rsidRPr="00FA4442" w:rsidRDefault="00596FE3" w:rsidP="00596FE3">
      <w:pPr>
        <w:jc w:val="both"/>
      </w:pPr>
    </w:p>
    <w:p w:rsidR="00D109C0" w:rsidRPr="00596FE3" w:rsidRDefault="00D109C0" w:rsidP="00596FE3"/>
    <w:sectPr w:rsidR="00D109C0" w:rsidRPr="00596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54" w:rsidRDefault="009D7E54" w:rsidP="00E22E7B">
      <w:pPr>
        <w:spacing w:after="0" w:line="240" w:lineRule="auto"/>
      </w:pPr>
      <w:r>
        <w:separator/>
      </w:r>
    </w:p>
  </w:endnote>
  <w:endnote w:type="continuationSeparator" w:id="0">
    <w:p w:rsidR="009D7E54" w:rsidRDefault="009D7E5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54" w:rsidRDefault="009D7E54" w:rsidP="00E22E7B">
      <w:pPr>
        <w:spacing w:after="0" w:line="240" w:lineRule="auto"/>
      </w:pPr>
      <w:r>
        <w:separator/>
      </w:r>
    </w:p>
  </w:footnote>
  <w:footnote w:type="continuationSeparator" w:id="0">
    <w:p w:rsidR="009D7E54" w:rsidRDefault="009D7E5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754DBBF4" wp14:editId="42307AF9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711BE"/>
    <w:rsid w:val="00091F60"/>
    <w:rsid w:val="000B2E90"/>
    <w:rsid w:val="000B695B"/>
    <w:rsid w:val="000B6F98"/>
    <w:rsid w:val="00172F35"/>
    <w:rsid w:val="00181F14"/>
    <w:rsid w:val="001977A2"/>
    <w:rsid w:val="001B28A2"/>
    <w:rsid w:val="002353AA"/>
    <w:rsid w:val="002845CC"/>
    <w:rsid w:val="00284FD2"/>
    <w:rsid w:val="00295FF6"/>
    <w:rsid w:val="00390313"/>
    <w:rsid w:val="00412B1C"/>
    <w:rsid w:val="00455A41"/>
    <w:rsid w:val="00456F89"/>
    <w:rsid w:val="0047438A"/>
    <w:rsid w:val="00484623"/>
    <w:rsid w:val="004D16AB"/>
    <w:rsid w:val="004F7D23"/>
    <w:rsid w:val="0050285A"/>
    <w:rsid w:val="00547DF5"/>
    <w:rsid w:val="0057454B"/>
    <w:rsid w:val="00596FE3"/>
    <w:rsid w:val="005A4AB6"/>
    <w:rsid w:val="005B6DEF"/>
    <w:rsid w:val="005C3428"/>
    <w:rsid w:val="00600795"/>
    <w:rsid w:val="00605391"/>
    <w:rsid w:val="0061059B"/>
    <w:rsid w:val="00657F6D"/>
    <w:rsid w:val="006D113F"/>
    <w:rsid w:val="00702A52"/>
    <w:rsid w:val="00714D13"/>
    <w:rsid w:val="00750FB5"/>
    <w:rsid w:val="00784140"/>
    <w:rsid w:val="00852C9A"/>
    <w:rsid w:val="00891FD2"/>
    <w:rsid w:val="00895D52"/>
    <w:rsid w:val="008D200E"/>
    <w:rsid w:val="008E5A2C"/>
    <w:rsid w:val="00903D18"/>
    <w:rsid w:val="00947649"/>
    <w:rsid w:val="009D7E54"/>
    <w:rsid w:val="00A72064"/>
    <w:rsid w:val="00A74853"/>
    <w:rsid w:val="00A962B0"/>
    <w:rsid w:val="00AD7018"/>
    <w:rsid w:val="00B14A00"/>
    <w:rsid w:val="00B2435C"/>
    <w:rsid w:val="00B57F25"/>
    <w:rsid w:val="00BC58CF"/>
    <w:rsid w:val="00BD1EFC"/>
    <w:rsid w:val="00BE5370"/>
    <w:rsid w:val="00C03926"/>
    <w:rsid w:val="00C10659"/>
    <w:rsid w:val="00D109C0"/>
    <w:rsid w:val="00D623E3"/>
    <w:rsid w:val="00D829FF"/>
    <w:rsid w:val="00D92615"/>
    <w:rsid w:val="00DB6AA8"/>
    <w:rsid w:val="00E22E7B"/>
    <w:rsid w:val="00E84E9E"/>
    <w:rsid w:val="00EC2C65"/>
    <w:rsid w:val="00F502A5"/>
    <w:rsid w:val="00F55316"/>
    <w:rsid w:val="00F568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16</cp:revision>
  <cp:lastPrinted>2020-08-19T08:32:00Z</cp:lastPrinted>
  <dcterms:created xsi:type="dcterms:W3CDTF">2020-10-01T07:47:00Z</dcterms:created>
  <dcterms:modified xsi:type="dcterms:W3CDTF">2020-10-20T11:49:00Z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