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7F829496" w14:textId="37A16D31" w:rsidR="00EF5D62" w:rsidRPr="002D7716" w:rsidRDefault="006B0391" w:rsidP="002D771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14074">
        <w:rPr>
          <w:rFonts w:ascii="Times New Roman" w:eastAsia="Times New Roman" w:hAnsi="Times New Roman" w:cs="Times New Roman"/>
          <w:lang w:eastAsia="ar-SA"/>
        </w:rPr>
        <w:t>DFP.271.</w:t>
      </w:r>
      <w:r w:rsidR="00527632">
        <w:rPr>
          <w:rFonts w:ascii="Times New Roman" w:eastAsia="Times New Roman" w:hAnsi="Times New Roman" w:cs="Times New Roman"/>
          <w:lang w:eastAsia="ar-SA"/>
        </w:rPr>
        <w:t>3.2021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0733890F" w14:textId="77777777" w:rsidR="002D7716" w:rsidRPr="00814074" w:rsidRDefault="002D7716" w:rsidP="002D771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F1DB154" w14:textId="77777777" w:rsidR="002D7716" w:rsidRPr="00814074" w:rsidRDefault="002D7716" w:rsidP="002D771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14074">
        <w:rPr>
          <w:rFonts w:ascii="Times New Roman" w:eastAsia="Calibri" w:hAnsi="Times New Roman" w:cs="Times New Roman"/>
          <w:b/>
        </w:rPr>
        <w:t>Informacja z otwarcia ofert</w:t>
      </w:r>
    </w:p>
    <w:p w14:paraId="1128DC27" w14:textId="77777777" w:rsidR="002D7716" w:rsidRPr="00265571" w:rsidRDefault="002D7716" w:rsidP="002D771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 ust. 5 ustawy Prawo zamówień publicznych)</w:t>
      </w:r>
      <w:r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8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368"/>
        <w:gridCol w:w="1984"/>
      </w:tblGrid>
      <w:tr w:rsidR="002D7716" w:rsidRPr="00814074" w14:paraId="0BE047BA" w14:textId="77777777" w:rsidTr="003C64D3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8893" w14:textId="77777777" w:rsidR="002D7716" w:rsidRPr="00814074" w:rsidRDefault="002D7716" w:rsidP="000541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962" w14:textId="77777777" w:rsidR="002D7716" w:rsidRPr="00814074" w:rsidRDefault="002D7716" w:rsidP="000541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C9B7" w14:textId="77777777" w:rsidR="002D7716" w:rsidRPr="00814074" w:rsidRDefault="002D7716" w:rsidP="000541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2D7716" w:rsidRPr="00814074" w14:paraId="03E15C6A" w14:textId="77777777" w:rsidTr="003C64D3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362C60AB" w14:textId="77777777" w:rsidR="002D7716" w:rsidRPr="00814074" w:rsidRDefault="002D7716" w:rsidP="000541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368" w:type="dxa"/>
            <w:vAlign w:val="center"/>
          </w:tcPr>
          <w:p w14:paraId="5F855F81" w14:textId="7C50E4FF" w:rsidR="002D7716" w:rsidRPr="00814074" w:rsidRDefault="002D7716" w:rsidP="00054186">
            <w:pPr>
              <w:rPr>
                <w:rFonts w:ascii="Times New Roman" w:hAnsi="Times New Roman" w:cs="Times New Roman"/>
                <w:color w:val="000000"/>
              </w:rPr>
            </w:pPr>
            <w:r w:rsidRPr="002D7716">
              <w:rPr>
                <w:rFonts w:ascii="Times New Roman" w:hAnsi="Times New Roman" w:cs="Times New Roman"/>
                <w:color w:val="000000"/>
              </w:rPr>
              <w:t>Energa Obrót S.A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D7716">
              <w:rPr>
                <w:rFonts w:ascii="Times New Roman" w:hAnsi="Times New Roman" w:cs="Times New Roman"/>
                <w:color w:val="000000"/>
              </w:rPr>
              <w:t>al. Grunwaldzka 472</w:t>
            </w:r>
            <w:r w:rsidR="00FB59FD">
              <w:rPr>
                <w:rFonts w:ascii="Times New Roman" w:hAnsi="Times New Roman" w:cs="Times New Roman"/>
                <w:color w:val="000000"/>
              </w:rPr>
              <w:t>,</w:t>
            </w:r>
            <w:r w:rsidRPr="002D7716">
              <w:rPr>
                <w:rFonts w:ascii="Times New Roman" w:hAnsi="Times New Roman" w:cs="Times New Roman"/>
                <w:color w:val="000000"/>
              </w:rPr>
              <w:t xml:space="preserve"> 80-309 Gdańsk</w:t>
            </w:r>
          </w:p>
        </w:tc>
        <w:tc>
          <w:tcPr>
            <w:tcW w:w="1984" w:type="dxa"/>
            <w:vAlign w:val="center"/>
          </w:tcPr>
          <w:p w14:paraId="15D768EF" w14:textId="1F9C5A72" w:rsidR="002D7716" w:rsidRPr="00814074" w:rsidRDefault="00431881" w:rsidP="000541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1 346 613,84 zł</w:t>
            </w:r>
          </w:p>
        </w:tc>
      </w:tr>
    </w:tbl>
    <w:p w14:paraId="03DAE4A7" w14:textId="77777777" w:rsidR="00EF5D62" w:rsidRPr="00814074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F5D62" w:rsidRPr="00814074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3F1A2" w14:textId="77777777" w:rsidR="007D6BEF" w:rsidRDefault="007D6BEF" w:rsidP="00D55D13">
      <w:r>
        <w:separator/>
      </w:r>
    </w:p>
  </w:endnote>
  <w:endnote w:type="continuationSeparator" w:id="0">
    <w:p w14:paraId="4E9CDE17" w14:textId="77777777" w:rsidR="007D6BEF" w:rsidRDefault="007D6BE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073BD" w14:textId="77777777" w:rsidR="007D6BEF" w:rsidRDefault="007D6BEF" w:rsidP="00D55D13">
      <w:r>
        <w:separator/>
      </w:r>
    </w:p>
  </w:footnote>
  <w:footnote w:type="continuationSeparator" w:id="0">
    <w:p w14:paraId="6A9ACBB6" w14:textId="77777777" w:rsidR="007D6BEF" w:rsidRDefault="007D6BE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85365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777E5"/>
    <w:rsid w:val="00277AF4"/>
    <w:rsid w:val="002873B8"/>
    <w:rsid w:val="00291BE4"/>
    <w:rsid w:val="002B2DC8"/>
    <w:rsid w:val="002B75A5"/>
    <w:rsid w:val="002C32C5"/>
    <w:rsid w:val="002C7B87"/>
    <w:rsid w:val="002D7716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A6FD6"/>
    <w:rsid w:val="003B2074"/>
    <w:rsid w:val="003B5AB7"/>
    <w:rsid w:val="003C0E9C"/>
    <w:rsid w:val="003C1D27"/>
    <w:rsid w:val="003C3D89"/>
    <w:rsid w:val="003C4CB8"/>
    <w:rsid w:val="003C64D3"/>
    <w:rsid w:val="003D0C15"/>
    <w:rsid w:val="003D428A"/>
    <w:rsid w:val="003D451B"/>
    <w:rsid w:val="00401E20"/>
    <w:rsid w:val="00402F9C"/>
    <w:rsid w:val="0040491C"/>
    <w:rsid w:val="00404A91"/>
    <w:rsid w:val="00407E24"/>
    <w:rsid w:val="00412B4D"/>
    <w:rsid w:val="004147DA"/>
    <w:rsid w:val="00421B5C"/>
    <w:rsid w:val="00426DB6"/>
    <w:rsid w:val="00431881"/>
    <w:rsid w:val="004349BD"/>
    <w:rsid w:val="00442952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2563"/>
    <w:rsid w:val="005F603A"/>
    <w:rsid w:val="00610CEB"/>
    <w:rsid w:val="006114C3"/>
    <w:rsid w:val="00616834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273D3"/>
    <w:rsid w:val="00734688"/>
    <w:rsid w:val="0074709A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D6BEF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9064E"/>
    <w:rsid w:val="00AA3074"/>
    <w:rsid w:val="00AA4E76"/>
    <w:rsid w:val="00AA7139"/>
    <w:rsid w:val="00AB0BAC"/>
    <w:rsid w:val="00AB51F3"/>
    <w:rsid w:val="00AC181C"/>
    <w:rsid w:val="00AC1FE7"/>
    <w:rsid w:val="00AE0D1D"/>
    <w:rsid w:val="00AF39C9"/>
    <w:rsid w:val="00AF4720"/>
    <w:rsid w:val="00B01773"/>
    <w:rsid w:val="00B06225"/>
    <w:rsid w:val="00B06A94"/>
    <w:rsid w:val="00B10CDC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3D9A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59FD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08220-3FEC-4EFC-AECA-64817557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303</cp:revision>
  <cp:lastPrinted>2019-04-05T08:18:00Z</cp:lastPrinted>
  <dcterms:created xsi:type="dcterms:W3CDTF">2018-06-22T12:22:00Z</dcterms:created>
  <dcterms:modified xsi:type="dcterms:W3CDTF">2021-04-16T08:40:00Z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