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CF" w:rsidRDefault="00DD58EF" w:rsidP="00BC58CF">
      <w:pPr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DFP.271.23</w:t>
      </w:r>
      <w:r w:rsidR="00BC58CF">
        <w:rPr>
          <w:rFonts w:ascii="Times New Roman" w:eastAsia="Times New Roman" w:hAnsi="Times New Roman" w:cs="Times New Roman"/>
          <w:lang w:eastAsia="ar-SA"/>
        </w:rPr>
        <w:t>.2020.SP</w:t>
      </w:r>
      <w:r w:rsidR="00BC58CF">
        <w:rPr>
          <w:rFonts w:ascii="Garamond" w:eastAsia="Times New Roman" w:hAnsi="Garamond" w:cs="Times New Roman"/>
          <w:lang w:eastAsia="ar-SA"/>
        </w:rPr>
        <w:tab/>
      </w:r>
      <w:r w:rsidR="00BC58CF">
        <w:rPr>
          <w:rFonts w:ascii="Garamond" w:eastAsia="Times New Roman" w:hAnsi="Garamond" w:cs="Times New Roman"/>
          <w:lang w:eastAsia="ar-SA"/>
        </w:rPr>
        <w:tab/>
      </w:r>
    </w:p>
    <w:p w:rsidR="00BC58CF" w:rsidRDefault="00BC58CF" w:rsidP="00BC58CF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C58CF" w:rsidRDefault="00BC58CF" w:rsidP="00BC58CF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/>
        <w:t>Informacja z otwarcia ofert</w:t>
      </w:r>
    </w:p>
    <w:p w:rsidR="00BC58CF" w:rsidRDefault="00BC58CF" w:rsidP="00BC58CF">
      <w:pPr>
        <w:spacing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(zgodnie z art. 86 ust. 5 ustawy Prawo zamówień publicznych)</w:t>
      </w:r>
    </w:p>
    <w:p w:rsidR="00BC58CF" w:rsidRPr="00DD58EF" w:rsidRDefault="00BC58CF" w:rsidP="00BC58CF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DD58EF">
        <w:rPr>
          <w:rFonts w:ascii="Times New Roman" w:eastAsia="Calibri" w:hAnsi="Times New Roman" w:cs="Times New Roman"/>
          <w:b/>
        </w:rPr>
        <w:t xml:space="preserve"> Dostawa</w:t>
      </w:r>
      <w:r w:rsidR="00DD58EF" w:rsidRPr="00DD58EF">
        <w:rPr>
          <w:rFonts w:ascii="Times New Roman" w:eastAsia="Calibri" w:hAnsi="Times New Roman" w:cs="Times New Roman"/>
          <w:b/>
        </w:rPr>
        <w:t xml:space="preserve"> urządzeń do wieży endoskopowej w Nowej Siedzibie Szpitala Uniwersyteckiego (NSSU).</w:t>
      </w:r>
    </w:p>
    <w:tbl>
      <w:tblPr>
        <w:tblW w:w="10110" w:type="dxa"/>
        <w:jc w:val="center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4911"/>
        <w:gridCol w:w="2127"/>
        <w:gridCol w:w="2077"/>
      </w:tblGrid>
      <w:tr w:rsidR="00BC58CF" w:rsidTr="00FC2964">
        <w:trPr>
          <w:cantSplit/>
          <w:trHeight w:val="74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F" w:rsidRDefault="00BC58CF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Nr </w:t>
            </w:r>
            <w:r w:rsidRPr="00A12797">
              <w:rPr>
                <w:rFonts w:ascii="Times New Roman" w:eastAsia="Times New Roman" w:hAnsi="Times New Roman" w:cs="Times New Roman"/>
                <w:lang w:eastAsia="pl-PL"/>
              </w:rPr>
              <w:t>oferty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F" w:rsidRPr="00BC58CF" w:rsidRDefault="00BC58CF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58CF">
              <w:rPr>
                <w:rFonts w:ascii="Times New Roman" w:eastAsia="Times New Roman" w:hAnsi="Times New Roman" w:cs="Times New Roman"/>
                <w:lang w:eastAsia="pl-PL"/>
              </w:rPr>
              <w:t>Nazwa (firma) i adres wykonawcy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CF" w:rsidRPr="00BC58CF" w:rsidRDefault="00BC58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C58CF" w:rsidRDefault="00DD58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12797">
              <w:rPr>
                <w:rFonts w:ascii="Times New Roman" w:eastAsia="Times New Roman" w:hAnsi="Times New Roman" w:cs="Times New Roman"/>
                <w:lang w:eastAsia="pl-PL"/>
              </w:rPr>
              <w:t xml:space="preserve">Cena brutto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CF" w:rsidRDefault="00BC58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BC58CF" w:rsidRDefault="00BC58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12797">
              <w:rPr>
                <w:rFonts w:ascii="Times New Roman" w:eastAsia="Times New Roman" w:hAnsi="Times New Roman" w:cs="Times New Roman"/>
                <w:lang w:eastAsia="pl-PL"/>
              </w:rPr>
              <w:t>Warunki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r w:rsidRPr="00A12797">
              <w:rPr>
                <w:rFonts w:ascii="Times New Roman" w:eastAsia="Times New Roman" w:hAnsi="Times New Roman" w:cs="Times New Roman"/>
                <w:lang w:eastAsia="pl-PL"/>
              </w:rPr>
              <w:t>gwarancji</w:t>
            </w:r>
          </w:p>
        </w:tc>
      </w:tr>
      <w:tr w:rsidR="00BC58CF" w:rsidTr="004A1DA2">
        <w:trPr>
          <w:cantSplit/>
          <w:trHeight w:val="619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F" w:rsidRDefault="00BC58CF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F" w:rsidRPr="00BC58CF" w:rsidRDefault="001276DC" w:rsidP="001276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7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MEDIM Sp. z o.o. </w:t>
            </w:r>
            <w:r w:rsidRPr="001276D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ul. Puławska 45B, 05-500 Piaseczno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A2" w:rsidRDefault="004A1DA2" w:rsidP="00DD58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58CF" w:rsidRDefault="004A1DA2" w:rsidP="00DD58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263 247,09</w:t>
            </w:r>
            <w:r w:rsidR="00BC58CF" w:rsidRPr="00BC58CF">
              <w:rPr>
                <w:rFonts w:ascii="Times New Roman" w:eastAsia="Calibri" w:hAnsi="Times New Roman" w:cs="Times New Roman"/>
              </w:rPr>
              <w:t xml:space="preserve"> </w:t>
            </w:r>
            <w:r w:rsidR="00BC58CF" w:rsidRPr="00A12797">
              <w:rPr>
                <w:rFonts w:ascii="Times New Roman" w:eastAsia="Calibri" w:hAnsi="Times New Roman" w:cs="Times New Roman"/>
              </w:rPr>
              <w:t>zł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A2" w:rsidRDefault="004A1DA2" w:rsidP="00BC5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:rsidR="00BC58CF" w:rsidRDefault="004A1DA2" w:rsidP="00BC5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24</w:t>
            </w:r>
            <w:r w:rsidR="00BC58C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miesiące</w:t>
            </w:r>
            <w:bookmarkStart w:id="0" w:name="_GoBack"/>
            <w:bookmarkEnd w:id="0"/>
          </w:p>
        </w:tc>
      </w:tr>
    </w:tbl>
    <w:p w:rsidR="00BC58CF" w:rsidRDefault="00BC58CF" w:rsidP="00BC58CF">
      <w:pPr>
        <w:tabs>
          <w:tab w:val="left" w:pos="1099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BC58CF" w:rsidRDefault="00BC58CF" w:rsidP="00BC58CF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Kwota przeznaczona na sfinansowanie zamówienia: </w:t>
      </w:r>
      <w:r w:rsidR="00DD58EF">
        <w:rPr>
          <w:rFonts w:ascii="Times New Roman" w:hAnsi="Times New Roman" w:cs="Times New Roman"/>
          <w:b/>
        </w:rPr>
        <w:t xml:space="preserve">263 435,20 </w:t>
      </w:r>
      <w:r>
        <w:rPr>
          <w:rFonts w:ascii="Times New Roman" w:hAnsi="Times New Roman" w:cs="Times New Roman"/>
          <w:b/>
        </w:rPr>
        <w:t>zł brutto.</w:t>
      </w:r>
    </w:p>
    <w:p w:rsidR="00BC58CF" w:rsidRDefault="00BC58CF" w:rsidP="00BC58CF">
      <w:pPr>
        <w:tabs>
          <w:tab w:val="left" w:pos="1099"/>
        </w:tabs>
        <w:spacing w:line="276" w:lineRule="auto"/>
        <w:rPr>
          <w:rFonts w:ascii="Times New Roman" w:hAnsi="Times New Roman" w:cs="Times New Roman"/>
        </w:rPr>
      </w:pPr>
    </w:p>
    <w:p w:rsidR="00BC58CF" w:rsidRDefault="00BC58CF" w:rsidP="00BC58CF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:rsidR="00BC58CF" w:rsidRPr="00E84E9E" w:rsidRDefault="00BC58CF" w:rsidP="00E84E9E"/>
    <w:sectPr w:rsidR="00BC58CF" w:rsidRPr="00E84E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62F" w:rsidRDefault="00AE662F" w:rsidP="00E22E7B">
      <w:pPr>
        <w:spacing w:after="0" w:line="240" w:lineRule="auto"/>
      </w:pPr>
      <w:r>
        <w:separator/>
      </w:r>
    </w:p>
  </w:endnote>
  <w:endnote w:type="continuationSeparator" w:id="0">
    <w:p w:rsidR="00AE662F" w:rsidRDefault="00AE662F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62F" w:rsidRDefault="00AE662F" w:rsidP="00E22E7B">
      <w:pPr>
        <w:spacing w:after="0" w:line="240" w:lineRule="auto"/>
      </w:pPr>
      <w:r>
        <w:separator/>
      </w:r>
    </w:p>
  </w:footnote>
  <w:footnote w:type="continuationSeparator" w:id="0">
    <w:p w:rsidR="00AE662F" w:rsidRDefault="00AE662F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4191F"/>
    <w:rsid w:val="000513BC"/>
    <w:rsid w:val="000B2E90"/>
    <w:rsid w:val="001276DC"/>
    <w:rsid w:val="00157BFE"/>
    <w:rsid w:val="00165BBE"/>
    <w:rsid w:val="001B28A2"/>
    <w:rsid w:val="002353AA"/>
    <w:rsid w:val="00244F16"/>
    <w:rsid w:val="00284FD2"/>
    <w:rsid w:val="002B3098"/>
    <w:rsid w:val="003011D5"/>
    <w:rsid w:val="00390313"/>
    <w:rsid w:val="00412B1C"/>
    <w:rsid w:val="00455A41"/>
    <w:rsid w:val="0047438A"/>
    <w:rsid w:val="004A1DA2"/>
    <w:rsid w:val="00577523"/>
    <w:rsid w:val="00600795"/>
    <w:rsid w:val="0061059B"/>
    <w:rsid w:val="006D113F"/>
    <w:rsid w:val="007F600F"/>
    <w:rsid w:val="008F1546"/>
    <w:rsid w:val="00903D18"/>
    <w:rsid w:val="00947649"/>
    <w:rsid w:val="009E3EA2"/>
    <w:rsid w:val="009E62EB"/>
    <w:rsid w:val="00A12797"/>
    <w:rsid w:val="00A72064"/>
    <w:rsid w:val="00AE662F"/>
    <w:rsid w:val="00B14A00"/>
    <w:rsid w:val="00B37ECD"/>
    <w:rsid w:val="00B41EA0"/>
    <w:rsid w:val="00B457BD"/>
    <w:rsid w:val="00B57F25"/>
    <w:rsid w:val="00BC58CF"/>
    <w:rsid w:val="00BE3851"/>
    <w:rsid w:val="00BE5370"/>
    <w:rsid w:val="00C03926"/>
    <w:rsid w:val="00C10659"/>
    <w:rsid w:val="00C618CE"/>
    <w:rsid w:val="00D109C0"/>
    <w:rsid w:val="00D623E3"/>
    <w:rsid w:val="00D92615"/>
    <w:rsid w:val="00DB6AA8"/>
    <w:rsid w:val="00DD58EF"/>
    <w:rsid w:val="00E143A4"/>
    <w:rsid w:val="00E22E7B"/>
    <w:rsid w:val="00E84E9E"/>
    <w:rsid w:val="00EE7F07"/>
    <w:rsid w:val="00F87037"/>
    <w:rsid w:val="00FC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2</cp:revision>
  <cp:lastPrinted>2020-02-20T12:20:00Z</cp:lastPrinted>
  <dcterms:created xsi:type="dcterms:W3CDTF">2020-03-10T09:37:00Z</dcterms:created>
  <dcterms:modified xsi:type="dcterms:W3CDTF">2020-03-10T09:37:00Z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