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D8786" w14:textId="77777777" w:rsidR="00117E71" w:rsidRDefault="00117E71" w:rsidP="002342AB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7BE6FEB4" w14:textId="0992FC81" w:rsidR="00FA49E1" w:rsidRDefault="00FA49E1" w:rsidP="00117E71">
      <w:pPr>
        <w:widowControl/>
        <w:tabs>
          <w:tab w:val="center" w:pos="4536"/>
          <w:tab w:val="right" w:pos="9072"/>
        </w:tabs>
        <w:jc w:val="center"/>
        <w:rPr>
          <w:rFonts w:ascii="Garamond" w:eastAsia="Times New Roman" w:hAnsi="Garamond" w:cs="Times New Roman"/>
          <w:lang w:eastAsia="pl-PL"/>
        </w:rPr>
      </w:pPr>
      <w:r w:rsidRPr="00FA49E1">
        <w:rPr>
          <w:rFonts w:ascii="Garamond" w:hAnsi="Garamond"/>
          <w:noProof/>
          <w:lang w:eastAsia="pl-PL"/>
        </w:rPr>
        <w:drawing>
          <wp:inline distT="0" distB="0" distL="0" distR="0" wp14:anchorId="2EAF007B" wp14:editId="0AB24741">
            <wp:extent cx="1762125" cy="952500"/>
            <wp:effectExtent l="0" t="0" r="9525" b="0"/>
            <wp:docPr id="4" name="Obraz 4" descr="logdASDADoasda_newZasó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dASDADoasda_newZasób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723E5" w14:textId="32207FE3" w:rsidR="00234AD4" w:rsidRPr="00FA49E1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FA49E1">
        <w:rPr>
          <w:rFonts w:ascii="Garamond" w:eastAsia="Times New Roman" w:hAnsi="Garamond" w:cs="Times New Roman"/>
          <w:lang w:eastAsia="pl-PL"/>
        </w:rPr>
        <w:t>D</w:t>
      </w:r>
      <w:r w:rsidR="002342AB">
        <w:rPr>
          <w:rFonts w:ascii="Garamond" w:eastAsia="Times New Roman" w:hAnsi="Garamond" w:cs="Times New Roman"/>
          <w:lang w:eastAsia="pl-PL"/>
        </w:rPr>
        <w:t>FP.271.14</w:t>
      </w:r>
      <w:r w:rsidR="00C25AFA">
        <w:rPr>
          <w:rFonts w:ascii="Garamond" w:eastAsia="Times New Roman" w:hAnsi="Garamond" w:cs="Times New Roman"/>
          <w:lang w:eastAsia="pl-PL"/>
        </w:rPr>
        <w:t>1</w:t>
      </w:r>
      <w:r w:rsidR="00E1409D" w:rsidRPr="00FA49E1">
        <w:rPr>
          <w:rFonts w:ascii="Garamond" w:eastAsia="Times New Roman" w:hAnsi="Garamond" w:cs="Times New Roman"/>
          <w:lang w:eastAsia="pl-PL"/>
        </w:rPr>
        <w:t>.2020.KK</w:t>
      </w:r>
      <w:r w:rsidR="00E1409D" w:rsidRPr="00FA49E1">
        <w:rPr>
          <w:rFonts w:ascii="Garamond" w:eastAsia="Times New Roman" w:hAnsi="Garamond" w:cs="Times New Roman"/>
          <w:lang w:eastAsia="pl-PL"/>
        </w:rPr>
        <w:tab/>
      </w:r>
      <w:r w:rsidR="00E1409D" w:rsidRPr="00FA49E1">
        <w:rPr>
          <w:rFonts w:ascii="Garamond" w:eastAsia="Times New Roman" w:hAnsi="Garamond" w:cs="Times New Roman"/>
          <w:lang w:eastAsia="pl-PL"/>
        </w:rPr>
        <w:tab/>
      </w:r>
      <w:r w:rsidR="002342AB">
        <w:rPr>
          <w:rFonts w:ascii="Garamond" w:eastAsia="Times New Roman" w:hAnsi="Garamond" w:cs="Times New Roman"/>
          <w:lang w:eastAsia="pl-PL"/>
        </w:rPr>
        <w:tab/>
      </w:r>
      <w:r w:rsidR="002342AB">
        <w:rPr>
          <w:rFonts w:ascii="Garamond" w:eastAsia="Times New Roman" w:hAnsi="Garamond" w:cs="Times New Roman"/>
          <w:lang w:eastAsia="pl-PL"/>
        </w:rPr>
        <w:tab/>
      </w:r>
      <w:r w:rsidR="002342AB">
        <w:rPr>
          <w:rFonts w:ascii="Garamond" w:eastAsia="Times New Roman" w:hAnsi="Garamond" w:cs="Times New Roman"/>
          <w:lang w:eastAsia="pl-PL"/>
        </w:rPr>
        <w:tab/>
      </w:r>
      <w:r w:rsidR="002342AB">
        <w:rPr>
          <w:rFonts w:ascii="Garamond" w:eastAsia="Times New Roman" w:hAnsi="Garamond" w:cs="Times New Roman"/>
          <w:lang w:eastAsia="pl-PL"/>
        </w:rPr>
        <w:tab/>
      </w:r>
      <w:r w:rsidR="002342AB">
        <w:rPr>
          <w:rFonts w:ascii="Garamond" w:eastAsia="Times New Roman" w:hAnsi="Garamond" w:cs="Times New Roman"/>
          <w:lang w:eastAsia="pl-PL"/>
        </w:rPr>
        <w:tab/>
      </w:r>
      <w:r w:rsidR="002342AB">
        <w:rPr>
          <w:rFonts w:ascii="Garamond" w:eastAsia="Times New Roman" w:hAnsi="Garamond" w:cs="Times New Roman"/>
          <w:lang w:eastAsia="pl-PL"/>
        </w:rPr>
        <w:tab/>
      </w:r>
      <w:r w:rsidR="006B1763">
        <w:rPr>
          <w:rFonts w:ascii="Garamond" w:eastAsia="Times New Roman" w:hAnsi="Garamond" w:cs="Times New Roman"/>
          <w:lang w:eastAsia="pl-PL"/>
        </w:rPr>
        <w:t xml:space="preserve"> </w:t>
      </w:r>
      <w:r w:rsidR="002342AB">
        <w:rPr>
          <w:rFonts w:ascii="Garamond" w:eastAsia="Times New Roman" w:hAnsi="Garamond" w:cs="Times New Roman"/>
          <w:lang w:eastAsia="pl-PL"/>
        </w:rPr>
        <w:t>Kraków, 26</w:t>
      </w:r>
      <w:r w:rsidR="008435A1" w:rsidRPr="00FA49E1">
        <w:rPr>
          <w:rFonts w:ascii="Garamond" w:eastAsia="Times New Roman" w:hAnsi="Garamond" w:cs="Times New Roman"/>
          <w:lang w:eastAsia="pl-PL"/>
        </w:rPr>
        <w:t>.</w:t>
      </w:r>
      <w:r w:rsidR="00C25AFA">
        <w:rPr>
          <w:rFonts w:ascii="Garamond" w:eastAsia="Times New Roman" w:hAnsi="Garamond" w:cs="Times New Roman"/>
          <w:lang w:eastAsia="pl-PL"/>
        </w:rPr>
        <w:t>01.2021</w:t>
      </w:r>
      <w:r w:rsidR="00B77EC1" w:rsidRPr="00FA49E1">
        <w:rPr>
          <w:rFonts w:ascii="Garamond" w:eastAsia="Times New Roman" w:hAnsi="Garamond" w:cs="Times New Roman"/>
          <w:lang w:eastAsia="pl-PL"/>
        </w:rPr>
        <w:t xml:space="preserve"> </w:t>
      </w:r>
      <w:r w:rsidRPr="00FA49E1">
        <w:rPr>
          <w:rFonts w:ascii="Garamond" w:eastAsia="Times New Roman" w:hAnsi="Garamond" w:cs="Times New Roman"/>
          <w:lang w:eastAsia="pl-PL"/>
        </w:rPr>
        <w:t xml:space="preserve">r. </w:t>
      </w:r>
    </w:p>
    <w:p w14:paraId="5E33367F" w14:textId="23D702CE" w:rsidR="000A1F8C" w:rsidRPr="00FA49E1" w:rsidRDefault="000A1F8C" w:rsidP="006B1763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13E5C34F" w14:textId="77777777" w:rsidR="00730026" w:rsidRPr="00FA49E1" w:rsidRDefault="00234AD4" w:rsidP="00730026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FA49E1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FA49E1">
        <w:rPr>
          <w:rFonts w:ascii="Garamond" w:eastAsia="Times New Roman" w:hAnsi="Garamond" w:cs="Times New Roman"/>
          <w:b/>
          <w:lang w:eastAsia="pl-PL"/>
        </w:rPr>
        <w:t xml:space="preserve"> w postępowaniu </w:t>
      </w:r>
      <w:r w:rsidR="00B77EC1" w:rsidRPr="00FA49E1">
        <w:rPr>
          <w:rFonts w:ascii="Garamond" w:eastAsia="Times New Roman" w:hAnsi="Garamond" w:cs="Times New Roman"/>
          <w:b/>
          <w:lang w:eastAsia="pl-PL"/>
        </w:rPr>
        <w:t xml:space="preserve">na </w:t>
      </w:r>
    </w:p>
    <w:p w14:paraId="5E02898C" w14:textId="5EAB8758" w:rsidR="002342AB" w:rsidRDefault="002342AB" w:rsidP="00823C08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2342AB">
        <w:rPr>
          <w:rFonts w:ascii="Garamond" w:eastAsia="Times New Roman" w:hAnsi="Garamond" w:cs="Times New Roman"/>
          <w:b/>
          <w:lang w:eastAsia="pl-PL"/>
        </w:rPr>
        <w:t>kompleksowe całodobowe wykonywanie usług polegających na przewożeniu transportem medycznym pacjentów Szpitala Uni</w:t>
      </w:r>
      <w:r>
        <w:rPr>
          <w:rFonts w:ascii="Garamond" w:eastAsia="Times New Roman" w:hAnsi="Garamond" w:cs="Times New Roman"/>
          <w:b/>
          <w:lang w:eastAsia="pl-PL"/>
        </w:rPr>
        <w:t>wersyteckiego w Krakowie wraz z </w:t>
      </w:r>
      <w:r w:rsidRPr="002342AB">
        <w:rPr>
          <w:rFonts w:ascii="Garamond" w:eastAsia="Times New Roman" w:hAnsi="Garamond" w:cs="Times New Roman"/>
          <w:b/>
          <w:lang w:eastAsia="pl-PL"/>
        </w:rPr>
        <w:t>personelem medycznym, sprzętu medycznego, materiałów do badań, wyników tych badań i innych materiałów stosowanych w procesie leczenia, także przewozów wykonywanych na hasło „przeszczepy” oraz usług polegających na przewożeniu pacjentów dializowanych do Stacji Hemodializ i ze Stacji Hemodializ zlokalizowanej w Krakowie p</w:t>
      </w:r>
      <w:r>
        <w:rPr>
          <w:rFonts w:ascii="Garamond" w:eastAsia="Times New Roman" w:hAnsi="Garamond" w:cs="Times New Roman"/>
          <w:b/>
          <w:lang w:eastAsia="pl-PL"/>
        </w:rPr>
        <w:t>rzy ul. Macieja Jakubowskiego 2</w:t>
      </w:r>
    </w:p>
    <w:p w14:paraId="118664B7" w14:textId="301ED6A5" w:rsidR="00781B57" w:rsidRDefault="00C25AFA" w:rsidP="00FA1E23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(zgodnie z art. 86 ust. 5 U</w:t>
      </w:r>
      <w:r w:rsidR="00234AD4" w:rsidRPr="00FA49E1">
        <w:rPr>
          <w:rFonts w:ascii="Garamond" w:eastAsia="Times New Roman" w:hAnsi="Garamond" w:cs="Times New Roman"/>
          <w:lang w:eastAsia="pl-PL"/>
        </w:rPr>
        <w:t xml:space="preserve">stawy </w:t>
      </w:r>
      <w:r w:rsidRPr="00C25AFA">
        <w:rPr>
          <w:rFonts w:ascii="Garamond" w:eastAsia="Times New Roman" w:hAnsi="Garamond" w:cs="Times New Roman"/>
          <w:lang w:eastAsia="pl-PL"/>
        </w:rPr>
        <w:t xml:space="preserve">z dnia 29 stycznia 2004 r </w:t>
      </w:r>
      <w:r w:rsidR="00234AD4" w:rsidRPr="00FA49E1">
        <w:rPr>
          <w:rFonts w:ascii="Garamond" w:eastAsia="Times New Roman" w:hAnsi="Garamond" w:cs="Times New Roman"/>
          <w:lang w:eastAsia="pl-PL"/>
        </w:rPr>
        <w:t>Prawo zamówień publicznych)</w:t>
      </w:r>
    </w:p>
    <w:p w14:paraId="2A1D3875" w14:textId="77777777" w:rsidR="001E1202" w:rsidRPr="00FA49E1" w:rsidRDefault="001E1202" w:rsidP="00FA1E23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4246"/>
        <w:gridCol w:w="1687"/>
        <w:gridCol w:w="1812"/>
        <w:gridCol w:w="1742"/>
        <w:gridCol w:w="2425"/>
        <w:gridCol w:w="2253"/>
      </w:tblGrid>
      <w:tr w:rsidR="002342AB" w:rsidRPr="00FA49E1" w14:paraId="64E27A8C" w14:textId="4E713B24" w:rsidTr="00F84539">
        <w:trPr>
          <w:trHeight w:val="23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2A2E8" w14:textId="77777777" w:rsidR="002342AB" w:rsidRPr="00FA49E1" w:rsidRDefault="002342AB" w:rsidP="001D0D4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0769E" w14:textId="77777777" w:rsidR="002342AB" w:rsidRPr="00FA49E1" w:rsidRDefault="002342AB" w:rsidP="001D0D4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B39185" w14:textId="38D3A943" w:rsidR="002342AB" w:rsidRPr="00FA49E1" w:rsidRDefault="002342AB" w:rsidP="00C25AFA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07E54" w14:textId="439274E5" w:rsidR="002342AB" w:rsidRPr="00FA49E1" w:rsidRDefault="00606252" w:rsidP="00C25AF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06252">
              <w:rPr>
                <w:rFonts w:ascii="Garamond" w:eastAsia="Times New Roman" w:hAnsi="Garamond" w:cs="Times New Roman"/>
                <w:b/>
                <w:lang w:eastAsia="pl-PL"/>
              </w:rPr>
              <w:t>Ilość ambulansów typu A2 przystosowanych do przewozu sztucznej nerki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BB8C3" w14:textId="0669402A" w:rsidR="002342AB" w:rsidRPr="00FA49E1" w:rsidRDefault="00606252" w:rsidP="00C25AF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06252">
              <w:rPr>
                <w:rFonts w:ascii="Garamond" w:eastAsia="Times New Roman" w:hAnsi="Garamond" w:cs="Times New Roman"/>
                <w:b/>
                <w:lang w:eastAsia="pl-PL"/>
              </w:rPr>
              <w:t>Rok produkcji ambulansów typu B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FABAA9" w14:textId="0EB50314" w:rsidR="002342AB" w:rsidRPr="00FA49E1" w:rsidRDefault="00606252" w:rsidP="00C25AF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06252">
              <w:rPr>
                <w:rFonts w:ascii="Garamond" w:eastAsia="Times New Roman" w:hAnsi="Garamond" w:cs="Times New Roman"/>
                <w:b/>
                <w:lang w:eastAsia="pl-PL"/>
              </w:rPr>
              <w:t>Wielkość przestrzeni ładunkowej pojazdu typu Van (bez złożonych siedzeń)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6ADC4" w14:textId="5692C117" w:rsidR="002342AB" w:rsidRPr="00FA49E1" w:rsidRDefault="00606252" w:rsidP="00C25AF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06252">
              <w:rPr>
                <w:rFonts w:ascii="Garamond" w:eastAsia="Times New Roman" w:hAnsi="Garamond" w:cs="Times New Roman"/>
                <w:b/>
                <w:lang w:eastAsia="pl-PL"/>
              </w:rPr>
              <w:t>Rok produkcji pojazdów przeznaczonych do przewozu pacjentów dializowanych</w:t>
            </w:r>
          </w:p>
        </w:tc>
      </w:tr>
      <w:tr w:rsidR="002342AB" w:rsidRPr="00FA49E1" w14:paraId="36FE9C4D" w14:textId="5A75224D" w:rsidTr="00F84539">
        <w:trPr>
          <w:trHeight w:val="402"/>
        </w:trPr>
        <w:tc>
          <w:tcPr>
            <w:tcW w:w="748" w:type="dxa"/>
            <w:shd w:val="clear" w:color="auto" w:fill="auto"/>
            <w:vAlign w:val="center"/>
          </w:tcPr>
          <w:p w14:paraId="5F8447E4" w14:textId="77777777" w:rsidR="002342AB" w:rsidRPr="00FA49E1" w:rsidRDefault="002342AB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171C08E4" w14:textId="1FDB98D2" w:rsidR="002342AB" w:rsidRDefault="00FA1E23" w:rsidP="002342A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Gregor Trans Grzegorz Chudzik NZOZ Pogotowie Ratunkowe i Transport</w:t>
            </w:r>
          </w:p>
          <w:p w14:paraId="178F53FC" w14:textId="1AC1D1D4" w:rsidR="002342AB" w:rsidRPr="00FA49E1" w:rsidRDefault="00FA1E23" w:rsidP="003A7D8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Mickiewicza 9A, 83-200 Starogard Gdański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0959EEB" w14:textId="4DBBFA11" w:rsidR="002342AB" w:rsidRPr="00FA49E1" w:rsidRDefault="00FA1E23" w:rsidP="00781B5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16 860 000,00 zł</w:t>
            </w:r>
          </w:p>
        </w:tc>
        <w:tc>
          <w:tcPr>
            <w:tcW w:w="1812" w:type="dxa"/>
            <w:vAlign w:val="center"/>
          </w:tcPr>
          <w:p w14:paraId="1EEB2DA2" w14:textId="2DA3C61C" w:rsidR="002342AB" w:rsidRPr="00FA49E1" w:rsidRDefault="00FA1E23" w:rsidP="00781B5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 ambulansów typu A2</w:t>
            </w:r>
          </w:p>
        </w:tc>
        <w:tc>
          <w:tcPr>
            <w:tcW w:w="1742" w:type="dxa"/>
            <w:vAlign w:val="center"/>
          </w:tcPr>
          <w:p w14:paraId="3D929807" w14:textId="5D2C11FA" w:rsidR="002342AB" w:rsidRPr="00FA49E1" w:rsidRDefault="007A6C53" w:rsidP="00781B5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2015 </w:t>
            </w:r>
            <w:r w:rsidR="00FA1E23" w:rsidRPr="00FA1E23">
              <w:rPr>
                <w:rFonts w:ascii="Garamond" w:eastAsia="Times New Roman" w:hAnsi="Garamond" w:cs="Times New Roman"/>
                <w:lang w:eastAsia="pl-PL"/>
              </w:rPr>
              <w:t xml:space="preserve">rok produkcji </w:t>
            </w:r>
            <w:r w:rsidR="00FA1E23" w:rsidRPr="00FA1E23">
              <w:rPr>
                <w:rFonts w:ascii="Garamond" w:eastAsia="Times New Roman" w:hAnsi="Garamond" w:cs="Times New Roman"/>
                <w:u w:val="single"/>
                <w:lang w:eastAsia="pl-PL"/>
              </w:rPr>
              <w:t>najstarszego</w:t>
            </w:r>
            <w:r w:rsidR="00C250E5">
              <w:rPr>
                <w:rFonts w:ascii="Garamond" w:eastAsia="Times New Roman" w:hAnsi="Garamond" w:cs="Times New Roman"/>
                <w:lang w:eastAsia="pl-PL"/>
              </w:rPr>
              <w:t xml:space="preserve"> z </w:t>
            </w:r>
            <w:r w:rsidR="00FA1E23" w:rsidRPr="00FA1E23">
              <w:rPr>
                <w:rFonts w:ascii="Garamond" w:eastAsia="Times New Roman" w:hAnsi="Garamond" w:cs="Times New Roman"/>
                <w:lang w:eastAsia="pl-PL"/>
              </w:rPr>
              <w:t>ambulansów typu B</w:t>
            </w:r>
          </w:p>
        </w:tc>
        <w:tc>
          <w:tcPr>
            <w:tcW w:w="2425" w:type="dxa"/>
            <w:vAlign w:val="center"/>
          </w:tcPr>
          <w:p w14:paraId="4E8ADE8D" w14:textId="135AB7A5" w:rsidR="002342AB" w:rsidRPr="00FA49E1" w:rsidRDefault="007A6C53" w:rsidP="00781B5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670 </w:t>
            </w:r>
            <w:r w:rsidR="00FA1E23" w:rsidRPr="00FA1E23">
              <w:rPr>
                <w:rFonts w:ascii="Garamond" w:eastAsia="Times New Roman" w:hAnsi="Garamond" w:cs="Times New Roman"/>
                <w:lang w:eastAsia="pl-PL"/>
              </w:rPr>
              <w:t>litrów wielkość przestrzeni ładunkowej pojazdu typu Van (bez złożonych siedzeń)”</w:t>
            </w:r>
          </w:p>
        </w:tc>
        <w:tc>
          <w:tcPr>
            <w:tcW w:w="2253" w:type="dxa"/>
            <w:vAlign w:val="center"/>
          </w:tcPr>
          <w:p w14:paraId="5AB1C59A" w14:textId="09E3DE3C" w:rsidR="002342AB" w:rsidRPr="00FA49E1" w:rsidRDefault="007A6C53" w:rsidP="00781B5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2019 </w:t>
            </w:r>
            <w:r w:rsidR="00FA1E23" w:rsidRPr="00FA1E23">
              <w:rPr>
                <w:rFonts w:ascii="Garamond" w:eastAsia="Times New Roman" w:hAnsi="Garamond" w:cs="Times New Roman"/>
                <w:lang w:eastAsia="pl-PL"/>
              </w:rPr>
              <w:t xml:space="preserve">rok produkcji </w:t>
            </w:r>
            <w:r w:rsidR="00FA1E23" w:rsidRPr="00FA1E23">
              <w:rPr>
                <w:rFonts w:ascii="Garamond" w:eastAsia="Times New Roman" w:hAnsi="Garamond" w:cs="Times New Roman"/>
                <w:u w:val="single"/>
                <w:lang w:eastAsia="pl-PL"/>
              </w:rPr>
              <w:t>najstarszego</w:t>
            </w:r>
            <w:r w:rsidR="00FA1E23" w:rsidRPr="00FA1E23">
              <w:rPr>
                <w:rFonts w:ascii="Garamond" w:eastAsia="Times New Roman" w:hAnsi="Garamond" w:cs="Times New Roman"/>
                <w:lang w:eastAsia="pl-PL"/>
              </w:rPr>
              <w:t xml:space="preserve"> pojazdu przeznaczonych do przewozu pacjentów dializowanych</w:t>
            </w:r>
          </w:p>
        </w:tc>
      </w:tr>
      <w:tr w:rsidR="00274BFD" w:rsidRPr="00FA49E1" w14:paraId="36CBD8ED" w14:textId="77777777" w:rsidTr="00F84539">
        <w:trPr>
          <w:trHeight w:val="402"/>
        </w:trPr>
        <w:tc>
          <w:tcPr>
            <w:tcW w:w="748" w:type="dxa"/>
            <w:shd w:val="clear" w:color="auto" w:fill="auto"/>
            <w:vAlign w:val="center"/>
          </w:tcPr>
          <w:p w14:paraId="60593788" w14:textId="479A9A4A" w:rsidR="00274BFD" w:rsidRPr="00FA49E1" w:rsidRDefault="00274BFD" w:rsidP="00274BF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44A767E3" w14:textId="77777777" w:rsidR="00274BFD" w:rsidRDefault="00274BFD" w:rsidP="00274BFD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Małopolska Kolumna Transportu Sanitarnego Sp. z o. o. </w:t>
            </w:r>
          </w:p>
          <w:p w14:paraId="59B43858" w14:textId="3193997A" w:rsidR="00274BFD" w:rsidRDefault="00274BFD" w:rsidP="00274BFD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Chyszowska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10, 33-100 Tarnów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1E25CEF" w14:textId="378164D2" w:rsidR="00274BFD" w:rsidRDefault="00274BFD" w:rsidP="00274BF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16 648 984,72 zł</w:t>
            </w:r>
          </w:p>
        </w:tc>
        <w:tc>
          <w:tcPr>
            <w:tcW w:w="1812" w:type="dxa"/>
            <w:vAlign w:val="center"/>
          </w:tcPr>
          <w:p w14:paraId="14143C48" w14:textId="1B53AEC1" w:rsidR="00274BFD" w:rsidRDefault="00274BFD" w:rsidP="00274BF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 ambulansów typu A2</w:t>
            </w:r>
          </w:p>
        </w:tc>
        <w:tc>
          <w:tcPr>
            <w:tcW w:w="1742" w:type="dxa"/>
            <w:vAlign w:val="center"/>
          </w:tcPr>
          <w:p w14:paraId="67594895" w14:textId="419D28EC" w:rsidR="00274BFD" w:rsidRDefault="00274BFD" w:rsidP="00274BF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2020 </w:t>
            </w:r>
            <w:r w:rsidRPr="00FA1E23">
              <w:rPr>
                <w:rFonts w:ascii="Garamond" w:eastAsia="Times New Roman" w:hAnsi="Garamond" w:cs="Times New Roman"/>
                <w:lang w:eastAsia="pl-PL"/>
              </w:rPr>
              <w:t xml:space="preserve">rok produkcji </w:t>
            </w:r>
            <w:r w:rsidRPr="00FA1E23">
              <w:rPr>
                <w:rFonts w:ascii="Garamond" w:eastAsia="Times New Roman" w:hAnsi="Garamond" w:cs="Times New Roman"/>
                <w:u w:val="single"/>
                <w:lang w:eastAsia="pl-PL"/>
              </w:rPr>
              <w:t>najstarszego</w:t>
            </w:r>
            <w:r w:rsidR="00C250E5">
              <w:rPr>
                <w:rFonts w:ascii="Garamond" w:eastAsia="Times New Roman" w:hAnsi="Garamond" w:cs="Times New Roman"/>
                <w:lang w:eastAsia="pl-PL"/>
              </w:rPr>
              <w:t xml:space="preserve"> z </w:t>
            </w:r>
            <w:r w:rsidRPr="00FA1E23">
              <w:rPr>
                <w:rFonts w:ascii="Garamond" w:eastAsia="Times New Roman" w:hAnsi="Garamond" w:cs="Times New Roman"/>
                <w:lang w:eastAsia="pl-PL"/>
              </w:rPr>
              <w:t>ambulansów typu B</w:t>
            </w:r>
          </w:p>
        </w:tc>
        <w:tc>
          <w:tcPr>
            <w:tcW w:w="2425" w:type="dxa"/>
            <w:vAlign w:val="center"/>
          </w:tcPr>
          <w:p w14:paraId="67425F55" w14:textId="75650F57" w:rsidR="00274BFD" w:rsidRDefault="00274BFD" w:rsidP="00274BF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2002 </w:t>
            </w:r>
            <w:r w:rsidRPr="00FA1E23">
              <w:rPr>
                <w:rFonts w:ascii="Garamond" w:eastAsia="Times New Roman" w:hAnsi="Garamond" w:cs="Times New Roman"/>
                <w:lang w:eastAsia="pl-PL"/>
              </w:rPr>
              <w:t>litrów wielkość przestrzeni ładunkowej pojazdu typu Van (bez złożonych siedzeń)”</w:t>
            </w:r>
          </w:p>
        </w:tc>
        <w:tc>
          <w:tcPr>
            <w:tcW w:w="2253" w:type="dxa"/>
            <w:vAlign w:val="center"/>
          </w:tcPr>
          <w:p w14:paraId="78502C99" w14:textId="0C3E3AA7" w:rsidR="00274BFD" w:rsidRDefault="00274BFD" w:rsidP="00274BF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2020 </w:t>
            </w:r>
            <w:r w:rsidRPr="00FA1E23">
              <w:rPr>
                <w:rFonts w:ascii="Garamond" w:eastAsia="Times New Roman" w:hAnsi="Garamond" w:cs="Times New Roman"/>
                <w:lang w:eastAsia="pl-PL"/>
              </w:rPr>
              <w:t xml:space="preserve">rok produkcji </w:t>
            </w:r>
            <w:r w:rsidRPr="00FA1E23">
              <w:rPr>
                <w:rFonts w:ascii="Garamond" w:eastAsia="Times New Roman" w:hAnsi="Garamond" w:cs="Times New Roman"/>
                <w:u w:val="single"/>
                <w:lang w:eastAsia="pl-PL"/>
              </w:rPr>
              <w:t>najstarszego</w:t>
            </w:r>
            <w:r w:rsidRPr="00FA1E23">
              <w:rPr>
                <w:rFonts w:ascii="Garamond" w:eastAsia="Times New Roman" w:hAnsi="Garamond" w:cs="Times New Roman"/>
                <w:lang w:eastAsia="pl-PL"/>
              </w:rPr>
              <w:t xml:space="preserve"> pojazdu przeznaczonych do przewozu pacjentów dializowanych</w:t>
            </w:r>
          </w:p>
        </w:tc>
      </w:tr>
      <w:tr w:rsidR="005110F4" w:rsidRPr="00FA49E1" w14:paraId="29DA887C" w14:textId="77777777" w:rsidTr="00F84539">
        <w:trPr>
          <w:trHeight w:val="402"/>
        </w:trPr>
        <w:tc>
          <w:tcPr>
            <w:tcW w:w="748" w:type="dxa"/>
            <w:shd w:val="clear" w:color="auto" w:fill="auto"/>
            <w:vAlign w:val="center"/>
          </w:tcPr>
          <w:p w14:paraId="3BE4C52B" w14:textId="0852E52C" w:rsidR="005110F4" w:rsidRPr="00FA49E1" w:rsidRDefault="005110F4" w:rsidP="005110F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3. 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0E95FF0D" w14:textId="77777777" w:rsidR="005110F4" w:rsidRDefault="000B3720" w:rsidP="005110F4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Kolumna Transportu Sanitarnego TRIOMED Sp. z o. o. </w:t>
            </w:r>
          </w:p>
          <w:p w14:paraId="06EC858B" w14:textId="77777777" w:rsidR="000B3720" w:rsidRDefault="000B3720" w:rsidP="005110F4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Północna 22a, 20-064 Lublin</w:t>
            </w:r>
          </w:p>
          <w:p w14:paraId="2290344C" w14:textId="77777777" w:rsidR="000B3720" w:rsidRDefault="000B3720" w:rsidP="005110F4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oraz</w:t>
            </w:r>
          </w:p>
          <w:p w14:paraId="1C25E772" w14:textId="77777777" w:rsidR="001E1202" w:rsidRDefault="001E1202" w:rsidP="005110F4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Naprzód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Hospital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526CE873" w14:textId="62506749" w:rsidR="001E1202" w:rsidRDefault="001E1202" w:rsidP="005110F4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Traktorowa 126, 91-204 Łódź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71E57D9" w14:textId="5409B29F" w:rsidR="005110F4" w:rsidRDefault="001E1202" w:rsidP="005110F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17 104 316,80 zł</w:t>
            </w:r>
          </w:p>
        </w:tc>
        <w:tc>
          <w:tcPr>
            <w:tcW w:w="1812" w:type="dxa"/>
            <w:vAlign w:val="center"/>
          </w:tcPr>
          <w:p w14:paraId="221CF208" w14:textId="46DB65A5" w:rsidR="005110F4" w:rsidRDefault="005110F4" w:rsidP="005110F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 ambulansów typu A2</w:t>
            </w:r>
          </w:p>
        </w:tc>
        <w:tc>
          <w:tcPr>
            <w:tcW w:w="1742" w:type="dxa"/>
            <w:vAlign w:val="center"/>
          </w:tcPr>
          <w:p w14:paraId="4B7DDA59" w14:textId="24D59B67" w:rsidR="005110F4" w:rsidRDefault="001E1202" w:rsidP="005110F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2019</w:t>
            </w:r>
            <w:r w:rsidR="005110F4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5110F4" w:rsidRPr="00FA1E23">
              <w:rPr>
                <w:rFonts w:ascii="Garamond" w:eastAsia="Times New Roman" w:hAnsi="Garamond" w:cs="Times New Roman"/>
                <w:lang w:eastAsia="pl-PL"/>
              </w:rPr>
              <w:t xml:space="preserve">rok produkcji </w:t>
            </w:r>
            <w:r w:rsidR="005110F4" w:rsidRPr="00FA1E23">
              <w:rPr>
                <w:rFonts w:ascii="Garamond" w:eastAsia="Times New Roman" w:hAnsi="Garamond" w:cs="Times New Roman"/>
                <w:u w:val="single"/>
                <w:lang w:eastAsia="pl-PL"/>
              </w:rPr>
              <w:t>najstarszego</w:t>
            </w:r>
            <w:r w:rsidR="00C250E5">
              <w:rPr>
                <w:rFonts w:ascii="Garamond" w:eastAsia="Times New Roman" w:hAnsi="Garamond" w:cs="Times New Roman"/>
                <w:lang w:eastAsia="pl-PL"/>
              </w:rPr>
              <w:t xml:space="preserve"> z </w:t>
            </w:r>
            <w:r w:rsidR="005110F4" w:rsidRPr="00FA1E23">
              <w:rPr>
                <w:rFonts w:ascii="Garamond" w:eastAsia="Times New Roman" w:hAnsi="Garamond" w:cs="Times New Roman"/>
                <w:lang w:eastAsia="pl-PL"/>
              </w:rPr>
              <w:t>ambulansów typu B</w:t>
            </w:r>
          </w:p>
        </w:tc>
        <w:tc>
          <w:tcPr>
            <w:tcW w:w="2425" w:type="dxa"/>
            <w:vAlign w:val="center"/>
          </w:tcPr>
          <w:p w14:paraId="362E6013" w14:textId="7B998157" w:rsidR="005110F4" w:rsidRDefault="001E1202" w:rsidP="005110F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pow. 2001</w:t>
            </w:r>
            <w:r w:rsidR="005110F4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5110F4" w:rsidRPr="00FA1E23">
              <w:rPr>
                <w:rFonts w:ascii="Garamond" w:eastAsia="Times New Roman" w:hAnsi="Garamond" w:cs="Times New Roman"/>
                <w:lang w:eastAsia="pl-PL"/>
              </w:rPr>
              <w:t>litrów wielkość przestrzeni ładunkowej pojazdu typu Van (bez złożonych siedzeń)”</w:t>
            </w:r>
          </w:p>
        </w:tc>
        <w:tc>
          <w:tcPr>
            <w:tcW w:w="2253" w:type="dxa"/>
            <w:vAlign w:val="center"/>
          </w:tcPr>
          <w:p w14:paraId="2C288747" w14:textId="5B9A7010" w:rsidR="005110F4" w:rsidRDefault="005110F4" w:rsidP="005110F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2019 </w:t>
            </w:r>
            <w:r w:rsidRPr="00FA1E23">
              <w:rPr>
                <w:rFonts w:ascii="Garamond" w:eastAsia="Times New Roman" w:hAnsi="Garamond" w:cs="Times New Roman"/>
                <w:lang w:eastAsia="pl-PL"/>
              </w:rPr>
              <w:t xml:space="preserve">rok produkcji </w:t>
            </w:r>
            <w:r w:rsidRPr="00FA1E23">
              <w:rPr>
                <w:rFonts w:ascii="Garamond" w:eastAsia="Times New Roman" w:hAnsi="Garamond" w:cs="Times New Roman"/>
                <w:u w:val="single"/>
                <w:lang w:eastAsia="pl-PL"/>
              </w:rPr>
              <w:t>najstarszego</w:t>
            </w:r>
            <w:r w:rsidRPr="00FA1E23">
              <w:rPr>
                <w:rFonts w:ascii="Garamond" w:eastAsia="Times New Roman" w:hAnsi="Garamond" w:cs="Times New Roman"/>
                <w:lang w:eastAsia="pl-PL"/>
              </w:rPr>
              <w:t xml:space="preserve"> pojazdu przeznaczonych do przewozu pacjentów dializowanych</w:t>
            </w:r>
          </w:p>
        </w:tc>
      </w:tr>
    </w:tbl>
    <w:p w14:paraId="061E7401" w14:textId="1E0C48C3" w:rsidR="00781B57" w:rsidRPr="00FA49E1" w:rsidRDefault="00781B57" w:rsidP="001D0D47">
      <w:pPr>
        <w:widowControl/>
        <w:rPr>
          <w:rFonts w:ascii="Garamond" w:eastAsia="Times New Roman" w:hAnsi="Garamond" w:cs="Times New Roman"/>
          <w:lang w:eastAsia="pl-PL"/>
        </w:rPr>
      </w:pPr>
    </w:p>
    <w:p w14:paraId="0C993B01" w14:textId="5850361B" w:rsidR="001D0D47" w:rsidRDefault="001D0D47" w:rsidP="005E1071">
      <w:pPr>
        <w:widowControl/>
        <w:rPr>
          <w:rFonts w:ascii="Garamond" w:eastAsia="Times New Roman" w:hAnsi="Garamond" w:cs="Times New Roman"/>
          <w:lang w:eastAsia="pl-PL"/>
        </w:rPr>
      </w:pPr>
      <w:r w:rsidRPr="00FA49E1">
        <w:rPr>
          <w:rFonts w:ascii="Garamond" w:eastAsia="Times New Roman" w:hAnsi="Garamond" w:cs="Times New Roman"/>
          <w:lang w:eastAsia="pl-PL"/>
        </w:rPr>
        <w:t xml:space="preserve"> Kwota przeznaczona na sfinansowanie zamówienia:</w:t>
      </w:r>
      <w:r w:rsidR="00C25AFA">
        <w:rPr>
          <w:rFonts w:ascii="Garamond" w:eastAsia="Times New Roman" w:hAnsi="Garamond" w:cs="Times New Roman"/>
          <w:lang w:eastAsia="pl-PL"/>
        </w:rPr>
        <w:t xml:space="preserve"> </w:t>
      </w:r>
      <w:r w:rsidR="002342AB">
        <w:rPr>
          <w:rFonts w:ascii="Garamond" w:eastAsia="Times New Roman" w:hAnsi="Garamond" w:cs="Times New Roman"/>
          <w:lang w:eastAsia="pl-PL"/>
        </w:rPr>
        <w:t xml:space="preserve">16 915 490,00 </w:t>
      </w:r>
      <w:r w:rsidR="00C25AFA">
        <w:rPr>
          <w:rFonts w:ascii="Garamond" w:eastAsia="Times New Roman" w:hAnsi="Garamond" w:cs="Times New Roman"/>
          <w:lang w:eastAsia="pl-PL"/>
        </w:rPr>
        <w:t xml:space="preserve">zł brutto. </w:t>
      </w:r>
    </w:p>
    <w:p w14:paraId="18389EC6" w14:textId="77777777" w:rsidR="001E1202" w:rsidRDefault="001E1202" w:rsidP="005E1071">
      <w:pPr>
        <w:widowControl/>
        <w:rPr>
          <w:rFonts w:ascii="Garamond" w:eastAsia="Times New Roman" w:hAnsi="Garamond" w:cs="Times New Roman"/>
          <w:lang w:eastAsia="pl-PL"/>
        </w:rPr>
      </w:pPr>
    </w:p>
    <w:p w14:paraId="016105D4" w14:textId="77777777" w:rsidR="002342AB" w:rsidRPr="00FA49E1" w:rsidRDefault="002342AB" w:rsidP="005E1071">
      <w:pPr>
        <w:widowControl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</w:p>
    <w:p w14:paraId="79D134A0" w14:textId="77777777" w:rsidR="001E1202" w:rsidRDefault="001E1202" w:rsidP="002342AB">
      <w:pPr>
        <w:ind w:firstLine="708"/>
        <w:jc w:val="both"/>
        <w:rPr>
          <w:rFonts w:ascii="Garamond" w:eastAsia="Calibri" w:hAnsi="Garamond" w:cs="Times New Roman"/>
        </w:rPr>
      </w:pPr>
    </w:p>
    <w:p w14:paraId="5AA01EF2" w14:textId="77777777" w:rsidR="001E1202" w:rsidRDefault="001E1202" w:rsidP="002342AB">
      <w:pPr>
        <w:ind w:firstLine="708"/>
        <w:jc w:val="both"/>
        <w:rPr>
          <w:rFonts w:ascii="Garamond" w:eastAsia="Calibri" w:hAnsi="Garamond" w:cs="Times New Roman"/>
        </w:rPr>
      </w:pPr>
    </w:p>
    <w:p w14:paraId="09714F28" w14:textId="77777777" w:rsidR="001E1202" w:rsidRDefault="001E1202" w:rsidP="002342AB">
      <w:pPr>
        <w:ind w:firstLine="708"/>
        <w:jc w:val="both"/>
        <w:rPr>
          <w:rFonts w:ascii="Garamond" w:eastAsia="Calibri" w:hAnsi="Garamond" w:cs="Times New Roman"/>
        </w:rPr>
      </w:pPr>
    </w:p>
    <w:p w14:paraId="37FE4160" w14:textId="77777777" w:rsidR="001E1202" w:rsidRDefault="001E1202" w:rsidP="002342AB">
      <w:pPr>
        <w:ind w:firstLine="708"/>
        <w:jc w:val="both"/>
        <w:rPr>
          <w:rFonts w:ascii="Garamond" w:eastAsia="Calibri" w:hAnsi="Garamond" w:cs="Times New Roman"/>
        </w:rPr>
      </w:pPr>
    </w:p>
    <w:p w14:paraId="04BE2B91" w14:textId="5AF65A97" w:rsidR="002342AB" w:rsidRPr="00F02736" w:rsidRDefault="002342AB" w:rsidP="002342AB">
      <w:pPr>
        <w:ind w:firstLine="708"/>
        <w:jc w:val="both"/>
        <w:rPr>
          <w:rFonts w:ascii="Garamond" w:eastAsia="Calibri" w:hAnsi="Garamond" w:cs="Times New Roman"/>
        </w:rPr>
      </w:pPr>
      <w:r w:rsidRPr="00F02736">
        <w:rPr>
          <w:rFonts w:ascii="Garamond" w:eastAsia="Calibri" w:hAnsi="Garamond" w:cs="Times New Roman"/>
        </w:rPr>
        <w:t xml:space="preserve">W terminie </w:t>
      </w:r>
      <w:r w:rsidRPr="00F02736">
        <w:rPr>
          <w:rFonts w:ascii="Garamond" w:eastAsia="Calibri" w:hAnsi="Garamond" w:cs="Times New Roman"/>
          <w:b/>
        </w:rPr>
        <w:t>3 dni</w:t>
      </w:r>
      <w:r w:rsidRPr="00F02736">
        <w:rPr>
          <w:rFonts w:ascii="Garamond" w:eastAsia="Calibri" w:hAnsi="Garamond" w:cs="Times New Roman"/>
        </w:rPr>
        <w:t xml:space="preserve"> od dnia zamieszczenia na stronie internetowej informacji Wykonawca przekazuje Zamawiającemu za pośrednictwem kanału elektronicznej komunikacji pod adresem </w:t>
      </w:r>
      <w:hyperlink r:id="rId10" w:history="1">
        <w:r w:rsidRPr="00F02736">
          <w:rPr>
            <w:rStyle w:val="Hipercze"/>
            <w:rFonts w:ascii="Garamond" w:eastAsia="Calibri" w:hAnsi="Garamond" w:cs="Times New Roman"/>
          </w:rPr>
          <w:t>http://www.jednolitydokumentzamowienia.pl</w:t>
        </w:r>
      </w:hyperlink>
      <w:r w:rsidRPr="00F02736">
        <w:rPr>
          <w:rFonts w:ascii="Garamond" w:eastAsia="Calibri" w:hAnsi="Garamond" w:cs="Times New Roman"/>
        </w:rPr>
        <w:t xml:space="preserve"> oświadczenie w formie dokumentu elektronicznego, podpisanego kwalifikow</w:t>
      </w:r>
      <w:r>
        <w:rPr>
          <w:rFonts w:ascii="Garamond" w:eastAsia="Calibri" w:hAnsi="Garamond" w:cs="Times New Roman"/>
        </w:rPr>
        <w:t>anym podpisem elektronicznym, o </w:t>
      </w:r>
      <w:r w:rsidRPr="00F02736">
        <w:rPr>
          <w:rFonts w:ascii="Garamond" w:eastAsia="Calibri" w:hAnsi="Garamond" w:cs="Times New Roman"/>
        </w:rPr>
        <w:t xml:space="preserve">przynależności albo braku przynależności do tej samej grupy kapitałowej z wykonawcami, którzy złożyli oferty w przedmiotowym postępowaniu. </w:t>
      </w:r>
    </w:p>
    <w:p w14:paraId="0E9A18EB" w14:textId="77777777" w:rsidR="002342AB" w:rsidRDefault="002342AB" w:rsidP="002342AB">
      <w:pPr>
        <w:ind w:firstLine="708"/>
        <w:jc w:val="both"/>
        <w:rPr>
          <w:rFonts w:ascii="Garamond" w:eastAsia="Calibri" w:hAnsi="Garamond" w:cs="Times New Roman"/>
        </w:rPr>
      </w:pPr>
      <w:r w:rsidRPr="00F02736">
        <w:rPr>
          <w:rFonts w:ascii="Garamond" w:eastAsia="Calibri" w:hAnsi="Garamond" w:cs="Times New Roman"/>
        </w:rPr>
        <w:t>Nie należy składać listy podmiotów należących do tej samej grupy kapitałowej. Wzór oświadczenia podany jest w załączniku nr 4 do specyfikacji.</w:t>
      </w:r>
    </w:p>
    <w:p w14:paraId="4C3CD004" w14:textId="37E6F302" w:rsidR="001D0D47" w:rsidRPr="00FA49E1" w:rsidRDefault="001D0D47" w:rsidP="007E7794">
      <w:pPr>
        <w:widowControl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1D0D47" w:rsidRPr="00FA49E1" w:rsidSect="006B1763">
      <w:footerReference w:type="default" r:id="rId11"/>
      <w:pgSz w:w="16838" w:h="11906" w:orient="landscape"/>
      <w:pgMar w:top="0" w:right="820" w:bottom="851" w:left="993" w:header="426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4354C" w14:textId="77777777" w:rsidR="00046809" w:rsidRDefault="00046809" w:rsidP="00E22E7B">
      <w:r>
        <w:separator/>
      </w:r>
    </w:p>
  </w:endnote>
  <w:endnote w:type="continuationSeparator" w:id="0">
    <w:p w14:paraId="4C3D4DF7" w14:textId="77777777" w:rsidR="00046809" w:rsidRDefault="0004680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8430D" w14:textId="77777777" w:rsidR="00604C35" w:rsidRDefault="00604C35" w:rsidP="00604C35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33311686" w14:textId="77777777" w:rsidR="00604C35" w:rsidRPr="005648AF" w:rsidRDefault="00604C35" w:rsidP="00604C35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  <w:p w14:paraId="2DDB70B0" w14:textId="77777777" w:rsidR="00604C35" w:rsidRDefault="00604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15FFF" w14:textId="77777777" w:rsidR="00046809" w:rsidRDefault="00046809" w:rsidP="00E22E7B">
      <w:r>
        <w:separator/>
      </w:r>
    </w:p>
  </w:footnote>
  <w:footnote w:type="continuationSeparator" w:id="0">
    <w:p w14:paraId="746EBD2A" w14:textId="77777777" w:rsidR="00046809" w:rsidRDefault="00046809" w:rsidP="00E22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2203A"/>
    <w:rsid w:val="00046809"/>
    <w:rsid w:val="00057BDC"/>
    <w:rsid w:val="000618C8"/>
    <w:rsid w:val="000642CB"/>
    <w:rsid w:val="00074020"/>
    <w:rsid w:val="000764B5"/>
    <w:rsid w:val="00095103"/>
    <w:rsid w:val="000A1F8C"/>
    <w:rsid w:val="000A3088"/>
    <w:rsid w:val="000A720D"/>
    <w:rsid w:val="000B2E90"/>
    <w:rsid w:val="000B3720"/>
    <w:rsid w:val="00111F4A"/>
    <w:rsid w:val="00116FE2"/>
    <w:rsid w:val="00117E71"/>
    <w:rsid w:val="00132709"/>
    <w:rsid w:val="001C2966"/>
    <w:rsid w:val="001D0D47"/>
    <w:rsid w:val="001E1202"/>
    <w:rsid w:val="002342AB"/>
    <w:rsid w:val="0023432A"/>
    <w:rsid w:val="00234AD4"/>
    <w:rsid w:val="00247DB3"/>
    <w:rsid w:val="0026348D"/>
    <w:rsid w:val="00263742"/>
    <w:rsid w:val="0027290E"/>
    <w:rsid w:val="00274BFD"/>
    <w:rsid w:val="00284FD2"/>
    <w:rsid w:val="00291923"/>
    <w:rsid w:val="0029730D"/>
    <w:rsid w:val="002D7B7B"/>
    <w:rsid w:val="002E3F63"/>
    <w:rsid w:val="002F7795"/>
    <w:rsid w:val="0031334C"/>
    <w:rsid w:val="00327CF8"/>
    <w:rsid w:val="003506D2"/>
    <w:rsid w:val="0036036F"/>
    <w:rsid w:val="00375459"/>
    <w:rsid w:val="003A7D83"/>
    <w:rsid w:val="003B6BF5"/>
    <w:rsid w:val="003D1C23"/>
    <w:rsid w:val="003D6389"/>
    <w:rsid w:val="003F447D"/>
    <w:rsid w:val="00417B38"/>
    <w:rsid w:val="00437A73"/>
    <w:rsid w:val="005012FA"/>
    <w:rsid w:val="005110F4"/>
    <w:rsid w:val="00520DA5"/>
    <w:rsid w:val="005372B4"/>
    <w:rsid w:val="00550C30"/>
    <w:rsid w:val="005648AF"/>
    <w:rsid w:val="00565C57"/>
    <w:rsid w:val="00580EFE"/>
    <w:rsid w:val="00583C5F"/>
    <w:rsid w:val="00584778"/>
    <w:rsid w:val="005E1071"/>
    <w:rsid w:val="00600795"/>
    <w:rsid w:val="006040F4"/>
    <w:rsid w:val="00604C35"/>
    <w:rsid w:val="00606252"/>
    <w:rsid w:val="00667BD8"/>
    <w:rsid w:val="006A5980"/>
    <w:rsid w:val="006B1763"/>
    <w:rsid w:val="006C04F7"/>
    <w:rsid w:val="006C1DAD"/>
    <w:rsid w:val="007115D0"/>
    <w:rsid w:val="007228E8"/>
    <w:rsid w:val="00730026"/>
    <w:rsid w:val="00746816"/>
    <w:rsid w:val="007710AA"/>
    <w:rsid w:val="00781B57"/>
    <w:rsid w:val="007A6C53"/>
    <w:rsid w:val="007E4CF5"/>
    <w:rsid w:val="007E6F38"/>
    <w:rsid w:val="007E7794"/>
    <w:rsid w:val="00823C08"/>
    <w:rsid w:val="008354F3"/>
    <w:rsid w:val="008435A1"/>
    <w:rsid w:val="008967FC"/>
    <w:rsid w:val="008A479B"/>
    <w:rsid w:val="008A5716"/>
    <w:rsid w:val="008C2B05"/>
    <w:rsid w:val="008D3BD3"/>
    <w:rsid w:val="009046A3"/>
    <w:rsid w:val="00921452"/>
    <w:rsid w:val="00954998"/>
    <w:rsid w:val="00957E08"/>
    <w:rsid w:val="009A5839"/>
    <w:rsid w:val="009B3680"/>
    <w:rsid w:val="009B7E0A"/>
    <w:rsid w:val="009C39EE"/>
    <w:rsid w:val="009C7DB9"/>
    <w:rsid w:val="009D66E4"/>
    <w:rsid w:val="009F26E2"/>
    <w:rsid w:val="00A242CE"/>
    <w:rsid w:val="00A2549D"/>
    <w:rsid w:val="00A33866"/>
    <w:rsid w:val="00A648B2"/>
    <w:rsid w:val="00A924E5"/>
    <w:rsid w:val="00A94613"/>
    <w:rsid w:val="00AA2535"/>
    <w:rsid w:val="00AB4126"/>
    <w:rsid w:val="00AC6154"/>
    <w:rsid w:val="00AF2E91"/>
    <w:rsid w:val="00B760A1"/>
    <w:rsid w:val="00B77EC1"/>
    <w:rsid w:val="00B93E78"/>
    <w:rsid w:val="00BE0981"/>
    <w:rsid w:val="00C03926"/>
    <w:rsid w:val="00C250E5"/>
    <w:rsid w:val="00C25AFA"/>
    <w:rsid w:val="00C84B55"/>
    <w:rsid w:val="00C9137E"/>
    <w:rsid w:val="00CA4540"/>
    <w:rsid w:val="00CA64ED"/>
    <w:rsid w:val="00CD673B"/>
    <w:rsid w:val="00D11511"/>
    <w:rsid w:val="00D30D03"/>
    <w:rsid w:val="00D341CF"/>
    <w:rsid w:val="00D82C96"/>
    <w:rsid w:val="00D876BE"/>
    <w:rsid w:val="00DF2536"/>
    <w:rsid w:val="00E1409D"/>
    <w:rsid w:val="00E22E7B"/>
    <w:rsid w:val="00E42DD1"/>
    <w:rsid w:val="00E631DB"/>
    <w:rsid w:val="00EA5598"/>
    <w:rsid w:val="00EB581F"/>
    <w:rsid w:val="00EC4036"/>
    <w:rsid w:val="00ED612F"/>
    <w:rsid w:val="00EF5DA7"/>
    <w:rsid w:val="00F31807"/>
    <w:rsid w:val="00F33BC4"/>
    <w:rsid w:val="00F473E8"/>
    <w:rsid w:val="00F50E06"/>
    <w:rsid w:val="00F76310"/>
    <w:rsid w:val="00F84539"/>
    <w:rsid w:val="00F87037"/>
    <w:rsid w:val="00FA1E23"/>
    <w:rsid w:val="00FA49E1"/>
    <w:rsid w:val="00FA6852"/>
    <w:rsid w:val="00FB4147"/>
    <w:rsid w:val="00FD5896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0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jednolitydokumentzamowienia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179</cp:revision>
  <cp:lastPrinted>2021-01-21T10:17:00Z</cp:lastPrinted>
  <dcterms:created xsi:type="dcterms:W3CDTF">2019-11-18T06:42:00Z</dcterms:created>
  <dcterms:modified xsi:type="dcterms:W3CDTF">2021-01-26T10:51:00Z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