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2B" w:rsidRPr="00B4635C" w:rsidRDefault="0014042B" w:rsidP="0014042B">
      <w:bookmarkStart w:id="0" w:name="topSite"/>
      <w:bookmarkEnd w:id="0"/>
      <w:r w:rsidRPr="00B4635C">
        <w:t>Początek formularza</w:t>
      </w:r>
    </w:p>
    <w:p w:rsidR="0014042B" w:rsidRPr="00B4635C" w:rsidRDefault="0014042B" w:rsidP="0014042B">
      <w:r w:rsidRPr="00B4635C">
        <w:pict/>
      </w:r>
      <w:r w:rsidRPr="00B4635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in;height:18.3pt" o:ole="">
            <v:imagedata r:id="rId4" o:title=""/>
          </v:shape>
          <w:control r:id="rId5" w:name="DefaultOcxName" w:shapeid="_x0000_i1115"/>
        </w:object>
      </w:r>
      <w:r w:rsidRPr="00B4635C">
        <w:object w:dxaOrig="1440" w:dyaOrig="1440">
          <v:shape id="_x0000_i1114" type="#_x0000_t75" style="width:74.55pt;height:22.75pt" o:ole="">
            <v:imagedata r:id="rId6" o:title=""/>
          </v:shape>
          <w:control r:id="rId7" w:name="DefaultOcxName1" w:shapeid="_x0000_i1114"/>
        </w:object>
      </w:r>
    </w:p>
    <w:p w:rsidR="0014042B" w:rsidRPr="00B4635C" w:rsidRDefault="0014042B" w:rsidP="0014042B">
      <w:r w:rsidRPr="00B4635C">
        <w:t>Dostawy - 202056-2018</w:t>
      </w:r>
    </w:p>
    <w:p w:rsidR="0014042B" w:rsidRPr="00B4635C" w:rsidRDefault="0014042B" w:rsidP="0014042B">
      <w:hyperlink r:id="rId8" w:tooltip="Mapa witryny" w:history="1">
        <w:r w:rsidRPr="00B4635C">
          <w:t>Mapa witryny</w:t>
        </w:r>
      </w:hyperlink>
    </w:p>
    <w:p w:rsidR="0014042B" w:rsidRPr="00B4635C" w:rsidRDefault="0014042B" w:rsidP="0014042B">
      <w:hyperlink r:id="rId9" w:tooltip="Czym jest TED" w:history="1">
        <w:r w:rsidRPr="00B4635C">
          <w:t>O TED</w:t>
        </w:r>
      </w:hyperlink>
    </w:p>
    <w:p w:rsidR="0014042B" w:rsidRPr="00B4635C" w:rsidRDefault="0014042B" w:rsidP="0014042B">
      <w:hyperlink r:id="rId10" w:history="1">
        <w:r w:rsidRPr="00B4635C">
          <w:t>Pomoc</w:t>
        </w:r>
      </w:hyperlink>
    </w:p>
    <w:p w:rsidR="0014042B" w:rsidRPr="00B4635C" w:rsidRDefault="0014042B" w:rsidP="0014042B">
      <w:hyperlink r:id="rId11" w:tooltip="Informacja prawna" w:history="1">
        <w:r w:rsidRPr="00B4635C">
          <w:t>Ważna informacja prawna</w:t>
        </w:r>
      </w:hyperlink>
    </w:p>
    <w:p w:rsidR="0014042B" w:rsidRPr="00B4635C" w:rsidRDefault="0014042B" w:rsidP="0014042B">
      <w:hyperlink r:id="rId12" w:tooltip="Przejdź do strony dotyczącej plików cookie" w:history="1">
        <w:r w:rsidRPr="00B4635C">
          <w:t>Pliki cookie</w:t>
        </w:r>
      </w:hyperlink>
    </w:p>
    <w:p w:rsidR="0014042B" w:rsidRPr="00B4635C" w:rsidRDefault="0014042B" w:rsidP="0014042B">
      <w:hyperlink r:id="rId13" w:tooltip="Wyślij wiadomość do zespołu witryny TED" w:history="1">
        <w:r w:rsidRPr="00B4635C">
          <w:t>Kontakt</w:t>
        </w:r>
      </w:hyperlink>
    </w:p>
    <w:p w:rsidR="0014042B" w:rsidRPr="00B4635C" w:rsidRDefault="0014042B" w:rsidP="0014042B">
      <w:r w:rsidRPr="00B4635C">
        <w:t>Zmień język</w:t>
      </w:r>
      <w:r w:rsidRPr="00B4635C">
        <w:object w:dxaOrig="1440" w:dyaOrig="1440">
          <v:shape id="_x0000_i1113" type="#_x0000_t75" style="width:124.4pt;height:18.3pt" o:ole="">
            <v:imagedata r:id="rId14" o:title=""/>
          </v:shape>
          <w:control r:id="rId15" w:name="DefaultOcxName2" w:shapeid="_x0000_i1113"/>
        </w:object>
      </w:r>
    </w:p>
    <w:p w:rsidR="0014042B" w:rsidRPr="00B4635C" w:rsidRDefault="0014042B" w:rsidP="0014042B">
      <w:r w:rsidRPr="00B4635C">
        <w:rPr>
          <w:noProof/>
          <w:lang w:eastAsia="pl-PL"/>
        </w:rPr>
        <w:drawing>
          <wp:inline distT="0" distB="0" distL="0" distR="0">
            <wp:extent cx="1572260" cy="609600"/>
            <wp:effectExtent l="0" t="0" r="8890" b="0"/>
            <wp:docPr id="2" name="Obraz 2" descr="Przejdź do strony głównej 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35C">
        <w:rPr>
          <w:noProof/>
          <w:lang w:eastAsia="pl-PL"/>
        </w:rPr>
        <w:drawing>
          <wp:inline distT="0" distB="0" distL="0" distR="0">
            <wp:extent cx="4804410" cy="609600"/>
            <wp:effectExtent l="0" t="0" r="0" b="0"/>
            <wp:docPr id="1" name="Obraz 1" descr="Przejdź do strony głównej 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jdź do strony głównej TE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35C">
        <w:t>Suplement do Dziennika Urzędowego Unii Europejskiej</w:t>
      </w:r>
    </w:p>
    <w:p w:rsidR="0014042B" w:rsidRPr="00B4635C" w:rsidRDefault="0014042B" w:rsidP="0014042B">
      <w:r w:rsidRPr="00B4635C">
        <w:t xml:space="preserve">Szybkie </w:t>
      </w:r>
      <w:proofErr w:type="spellStart"/>
      <w:r w:rsidRPr="00B4635C">
        <w:t>wyszukiwanieSzybkie</w:t>
      </w:r>
      <w:proofErr w:type="spellEnd"/>
      <w:r w:rsidRPr="00B4635C">
        <w:t xml:space="preserve"> wyszukiwanie</w:t>
      </w:r>
      <w:r w:rsidRPr="00B4635C">
        <w:object w:dxaOrig="1440" w:dyaOrig="1440">
          <v:shape id="_x0000_i1112" type="#_x0000_t75" style="width:1in;height:18.3pt" o:ole="">
            <v:imagedata r:id="rId19" o:title=""/>
          </v:shape>
          <w:control r:id="rId20" w:name="DefaultOcxName3" w:shapeid="_x0000_i1112"/>
        </w:object>
      </w:r>
    </w:p>
    <w:p w:rsidR="0014042B" w:rsidRPr="00B4635C" w:rsidRDefault="0014042B" w:rsidP="0014042B">
      <w:hyperlink r:id="rId21" w:tooltip="Dostęp do pełnego formularza wyszukiwania" w:history="1">
        <w:r w:rsidRPr="00B4635C">
          <w:t>Wyszukiwanie zaawansowane</w:t>
        </w:r>
      </w:hyperlink>
      <w:r w:rsidRPr="00B4635C">
        <w:t xml:space="preserve"> /  </w:t>
      </w:r>
      <w:hyperlink r:id="rId22" w:tooltip="Dostęp do formularza wyszukiwania zaawansowanego" w:history="1">
        <w:r w:rsidRPr="00B4635C">
          <w:t>Zapytanie zaawansowane</w:t>
        </w:r>
      </w:hyperlink>
    </w:p>
    <w:p w:rsidR="0014042B" w:rsidRPr="00B4635C" w:rsidRDefault="0014042B" w:rsidP="0014042B"/>
    <w:p w:rsidR="0014042B" w:rsidRPr="00B4635C" w:rsidRDefault="0014042B" w:rsidP="0014042B">
      <w:hyperlink r:id="rId23" w:tooltip="Strona główna witryny TED" w:history="1">
        <w:r w:rsidRPr="00B4635C">
          <w:t>TED Strona główna</w:t>
        </w:r>
      </w:hyperlink>
    </w:p>
    <w:p w:rsidR="0014042B" w:rsidRPr="00B4635C" w:rsidRDefault="0014042B" w:rsidP="0014042B">
      <w:r w:rsidRPr="00B4635C">
        <w:t>Wyświetlanie ogłoszenia TED w bieżącym języku</w:t>
      </w:r>
    </w:p>
    <w:p w:rsidR="0014042B" w:rsidRPr="00B4635C" w:rsidRDefault="0014042B" w:rsidP="0014042B">
      <w:hyperlink r:id="rId24" w:tooltip="TED − Internetowa aplikacja TED" w:history="1">
        <w:r w:rsidRPr="00B4635C">
          <w:t>TED</w:t>
        </w:r>
      </w:hyperlink>
    </w:p>
    <w:p w:rsidR="0014042B" w:rsidRPr="00B4635C" w:rsidRDefault="0014042B" w:rsidP="0014042B">
      <w:hyperlink r:id="rId25" w:tooltip="Przejdź do witryny SIMAP" w:history="1">
        <w:r w:rsidRPr="00B4635C">
          <w:t>SIMAP</w:t>
        </w:r>
      </w:hyperlink>
    </w:p>
    <w:p w:rsidR="0014042B" w:rsidRPr="00B4635C" w:rsidRDefault="0014042B" w:rsidP="0014042B">
      <w:hyperlink r:id="rId26" w:tooltip="Przejdź do witryny eNOTICES" w:history="1">
        <w:proofErr w:type="spellStart"/>
        <w:r w:rsidRPr="00B4635C">
          <w:t>eNotices</w:t>
        </w:r>
        <w:proofErr w:type="spellEnd"/>
      </w:hyperlink>
    </w:p>
    <w:p w:rsidR="0014042B" w:rsidRPr="00B4635C" w:rsidRDefault="0014042B" w:rsidP="0014042B">
      <w:hyperlink r:id="rId27" w:tooltip="Przejdź do witryny eTENDERING" w:history="1">
        <w:proofErr w:type="spellStart"/>
        <w:r w:rsidRPr="00B4635C">
          <w:t>eTendering</w:t>
        </w:r>
        <w:proofErr w:type="spellEnd"/>
        <w:r w:rsidRPr="00B4635C">
          <w:t xml:space="preserve"> (elektroniczny proces </w:t>
        </w:r>
        <w:proofErr w:type="spellStart"/>
        <w:r w:rsidRPr="00B4635C">
          <w:t>ofertyzacji</w:t>
        </w:r>
        <w:proofErr w:type="spellEnd"/>
        <w:r w:rsidRPr="00B4635C">
          <w:t>)</w:t>
        </w:r>
      </w:hyperlink>
    </w:p>
    <w:p w:rsidR="0014042B" w:rsidRPr="00B4635C" w:rsidRDefault="0014042B" w:rsidP="0014042B">
      <w:r w:rsidRPr="00B4635C">
        <w:t>Nagłówek u góry w menu po lewej stronie</w:t>
      </w:r>
    </w:p>
    <w:p w:rsidR="0014042B" w:rsidRPr="00B4635C" w:rsidRDefault="0014042B" w:rsidP="0014042B">
      <w:hyperlink r:id="rId28" w:tooltip="OJ S current issue" w:history="1">
        <w:r w:rsidRPr="00B4635C">
          <w:t>Bieżące wydanie Dz.U. S</w:t>
        </w:r>
      </w:hyperlink>
    </w:p>
    <w:p w:rsidR="0014042B" w:rsidRPr="00B4635C" w:rsidRDefault="0014042B" w:rsidP="0014042B">
      <w:r w:rsidRPr="00B4635C">
        <w:t>090</w:t>
      </w:r>
    </w:p>
    <w:p w:rsidR="0014042B" w:rsidRPr="00B4635C" w:rsidRDefault="0014042B" w:rsidP="0014042B">
      <w:r w:rsidRPr="00B4635C">
        <w:t>2018</w:t>
      </w:r>
    </w:p>
    <w:p w:rsidR="0014042B" w:rsidRPr="00B4635C" w:rsidRDefault="0014042B" w:rsidP="0014042B">
      <w:r w:rsidRPr="00B4635C">
        <w:t>Następna aktualizacja:</w:t>
      </w:r>
      <w:r w:rsidRPr="00B4635C">
        <w:br/>
        <w:t>15/05/2018</w:t>
      </w:r>
    </w:p>
    <w:p w:rsidR="0014042B" w:rsidRPr="00B4635C" w:rsidRDefault="0014042B" w:rsidP="0014042B">
      <w:hyperlink r:id="rId29" w:tooltip="Kalendarz wydań Dz.U. S" w:history="1">
        <w:r w:rsidRPr="00B4635C">
          <w:t>Kalendarz wydań</w:t>
        </w:r>
      </w:hyperlink>
    </w:p>
    <w:p w:rsidR="0014042B" w:rsidRPr="00B4635C" w:rsidRDefault="0014042B" w:rsidP="0014042B">
      <w:hyperlink r:id="rId30" w:tooltip="Przejrzyj bazę danych TED według możliwości biznesowych" w:history="1">
        <w:r w:rsidRPr="00B4635C">
          <w:t>Przeglądanie</w:t>
        </w:r>
      </w:hyperlink>
    </w:p>
    <w:p w:rsidR="0014042B" w:rsidRPr="00B4635C" w:rsidRDefault="0014042B" w:rsidP="0014042B">
      <w:r w:rsidRPr="00B4635C">
        <w:pict>
          <v:rect id="_x0000_i1028" style="width:0;height:0" o:hralign="center" o:hrstd="t" o:hr="t" fillcolor="#a0a0a0" stroked="f"/>
        </w:pict>
      </w:r>
    </w:p>
    <w:p w:rsidR="0014042B" w:rsidRPr="00B4635C" w:rsidRDefault="0014042B" w:rsidP="0014042B">
      <w:hyperlink r:id="rId31" w:tooltip="Przejdź na stronę wyszukiwania zaawansowanego" w:history="1">
        <w:r w:rsidRPr="00B4635C">
          <w:t>Wyszukiwanie</w:t>
        </w:r>
      </w:hyperlink>
    </w:p>
    <w:p w:rsidR="0014042B" w:rsidRPr="00B4635C" w:rsidRDefault="0014042B" w:rsidP="0014042B">
      <w:r w:rsidRPr="00B4635C">
        <w:pict>
          <v:rect id="_x0000_i1029" style="width:0;height:0" o:hralign="center" o:hrstd="t" o:hr="t" fillcolor="#a0a0a0" stroked="f"/>
        </w:pict>
      </w:r>
    </w:p>
    <w:p w:rsidR="0014042B" w:rsidRPr="0014042B" w:rsidRDefault="0014042B" w:rsidP="0014042B">
      <w:pPr>
        <w:rPr>
          <w:lang w:val="en-US"/>
        </w:rPr>
      </w:pPr>
      <w:r w:rsidRPr="0014042B">
        <w:rPr>
          <w:lang w:val="en-US"/>
        </w:rPr>
        <w:t>&lt;</w:t>
      </w:r>
      <w:proofErr w:type="spellStart"/>
      <w:r w:rsidRPr="0014042B">
        <w:rPr>
          <w:lang w:val="en-US"/>
        </w:rPr>
        <w:t>lbl_menu_various</w:t>
      </w:r>
      <w:proofErr w:type="spellEnd"/>
      <w:r w:rsidRPr="0014042B">
        <w:rPr>
          <w:lang w:val="en-US"/>
        </w:rPr>
        <w:t>&gt; (</w:t>
      </w:r>
      <w:proofErr w:type="spellStart"/>
      <w:r w:rsidRPr="0014042B">
        <w:rPr>
          <w:lang w:val="en-US"/>
        </w:rPr>
        <w:t>pl</w:t>
      </w:r>
      <w:proofErr w:type="spellEnd"/>
      <w:r w:rsidRPr="0014042B">
        <w:rPr>
          <w:lang w:val="en-US"/>
        </w:rPr>
        <w:t>)</w:t>
      </w:r>
    </w:p>
    <w:p w:rsidR="0014042B" w:rsidRPr="0014042B" w:rsidRDefault="0014042B" w:rsidP="0014042B">
      <w:pPr>
        <w:rPr>
          <w:lang w:val="en-US"/>
        </w:rPr>
      </w:pPr>
      <w:hyperlink r:id="rId32" w:tooltip="Skorzystaj z kanałów RSS dostępnych w TED" w:history="1">
        <w:proofErr w:type="spellStart"/>
        <w:r w:rsidRPr="0014042B">
          <w:rPr>
            <w:lang w:val="en-US"/>
          </w:rPr>
          <w:t>Kanały</w:t>
        </w:r>
        <w:proofErr w:type="spellEnd"/>
        <w:r w:rsidRPr="0014042B">
          <w:rPr>
            <w:lang w:val="en-US"/>
          </w:rPr>
          <w:t xml:space="preserve"> RSS</w:t>
        </w:r>
      </w:hyperlink>
    </w:p>
    <w:p w:rsidR="0014042B" w:rsidRPr="00B4635C" w:rsidRDefault="0014042B" w:rsidP="0014042B">
      <w:hyperlink r:id="rId33" w:history="1">
        <w:r w:rsidRPr="00B4635C">
          <w:t>Czym jest RSS?</w:t>
        </w:r>
      </w:hyperlink>
    </w:p>
    <w:p w:rsidR="0014042B" w:rsidRPr="00B4635C" w:rsidRDefault="0014042B" w:rsidP="0014042B">
      <w:r w:rsidRPr="00B4635C">
        <w:t>Mój TED</w:t>
      </w:r>
    </w:p>
    <w:p w:rsidR="0014042B" w:rsidRPr="00B4635C" w:rsidRDefault="0014042B" w:rsidP="0014042B">
      <w:r w:rsidRPr="00B4635C">
        <w:t> Zaloguj się</w:t>
      </w:r>
      <w:r w:rsidRPr="00B4635C">
        <w:object w:dxaOrig="1440" w:dyaOrig="1440">
          <v:shape id="_x0000_i1111" type="#_x0000_t75" style="width:1in;height:18.3pt" o:ole="">
            <v:imagedata r:id="rId34" o:title=""/>
          </v:shape>
          <w:control r:id="rId35" w:name="DefaultOcxName4" w:shapeid="_x0000_i1111"/>
        </w:object>
      </w:r>
      <w:r w:rsidRPr="00B4635C">
        <w:t> lub Zarejestruj się tutaj</w:t>
      </w:r>
      <w:r w:rsidRPr="00B4635C">
        <w:object w:dxaOrig="1440" w:dyaOrig="1440">
          <v:shape id="_x0000_i1110" type="#_x0000_t75" style="width:1in;height:18.3pt" o:ole="">
            <v:imagedata r:id="rId36" o:title=""/>
          </v:shape>
          <w:control r:id="rId37" w:name="DefaultOcxName5" w:shapeid="_x0000_i1110"/>
        </w:object>
      </w:r>
    </w:p>
    <w:p w:rsidR="0014042B" w:rsidRPr="00B4635C" w:rsidRDefault="0014042B" w:rsidP="0014042B">
      <w:hyperlink r:id="rId38" w:tooltip="Edytuj ustawienia" w:history="1">
        <w:r w:rsidRPr="00B4635C">
          <w:t>Ustawienia</w:t>
        </w:r>
      </w:hyperlink>
    </w:p>
    <w:p w:rsidR="0014042B" w:rsidRPr="00B4635C" w:rsidRDefault="0014042B" w:rsidP="0014042B">
      <w:hyperlink r:id="rId39" w:tooltip="Dostęp do strony wiadomości TED" w:history="1">
        <w:r w:rsidRPr="00B4635C">
          <w:t>Co nowego w witrynie?</w:t>
        </w:r>
      </w:hyperlink>
    </w:p>
    <w:p w:rsidR="0014042B" w:rsidRPr="0014042B" w:rsidRDefault="0014042B" w:rsidP="0014042B">
      <w:pPr>
        <w:rPr>
          <w:lang w:val="en-US"/>
        </w:rPr>
      </w:pPr>
      <w:hyperlink r:id="rId40" w:tooltip="Go to the Video tutorials site" w:history="1">
        <w:r w:rsidRPr="0014042B">
          <w:rPr>
            <w:lang w:val="en-US"/>
          </w:rPr>
          <w:t xml:space="preserve">Filmy </w:t>
        </w:r>
        <w:proofErr w:type="spellStart"/>
        <w:r w:rsidRPr="0014042B">
          <w:rPr>
            <w:lang w:val="en-US"/>
          </w:rPr>
          <w:t>instruktażowe</w:t>
        </w:r>
        <w:proofErr w:type="spellEnd"/>
        <w:r w:rsidRPr="0014042B">
          <w:rPr>
            <w:lang w:val="en-US"/>
          </w:rPr>
          <w:t> </w:t>
        </w:r>
      </w:hyperlink>
    </w:p>
    <w:p w:rsidR="0014042B" w:rsidRPr="0014042B" w:rsidRDefault="0014042B" w:rsidP="0014042B">
      <w:pPr>
        <w:rPr>
          <w:lang w:val="en-US"/>
        </w:rPr>
      </w:pPr>
      <w:hyperlink r:id="rId41" w:tooltip="Go to the TED subsets in CSV formats site" w:history="1">
        <w:r w:rsidRPr="0014042B">
          <w:rPr>
            <w:lang w:val="en-US"/>
          </w:rPr>
          <w:t>Link to TED subsets in CSV formats </w:t>
        </w:r>
      </w:hyperlink>
    </w:p>
    <w:p w:rsidR="0014042B" w:rsidRPr="0014042B" w:rsidRDefault="0014042B" w:rsidP="0014042B">
      <w:pPr>
        <w:rPr>
          <w:lang w:val="en-US"/>
        </w:rPr>
      </w:pPr>
      <w:hyperlink r:id="rId42" w:tooltip="&lt;lbl_external_link_procurement_scoreboard_desc&gt; (pl)" w:history="1">
        <w:r w:rsidRPr="0014042B">
          <w:rPr>
            <w:lang w:val="en-US"/>
          </w:rPr>
          <w:t>Link to Public Procurement Scoreboard </w:t>
        </w:r>
      </w:hyperlink>
    </w:p>
    <w:p w:rsidR="0014042B" w:rsidRPr="0014042B" w:rsidRDefault="0014042B" w:rsidP="0014042B">
      <w:pPr>
        <w:rPr>
          <w:lang w:val="en-US"/>
        </w:rPr>
      </w:pPr>
      <w:r w:rsidRPr="00B4635C">
        <w:pict/>
      </w:r>
      <w:r w:rsidRPr="0014042B">
        <w:rPr>
          <w:lang w:val="en-US"/>
        </w:rPr>
        <w:t>&lt;</w:t>
      </w:r>
      <w:proofErr w:type="spellStart"/>
      <w:r w:rsidRPr="0014042B">
        <w:rPr>
          <w:lang w:val="en-US"/>
        </w:rPr>
        <w:t>lbl_menu_ecertis_heading</w:t>
      </w:r>
      <w:proofErr w:type="spellEnd"/>
      <w:r w:rsidRPr="0014042B">
        <w:rPr>
          <w:lang w:val="en-US"/>
        </w:rPr>
        <w:t>&gt; (</w:t>
      </w:r>
      <w:proofErr w:type="spellStart"/>
      <w:r w:rsidRPr="0014042B">
        <w:rPr>
          <w:lang w:val="en-US"/>
        </w:rPr>
        <w:t>pl</w:t>
      </w:r>
      <w:proofErr w:type="spellEnd"/>
      <w:r w:rsidRPr="0014042B">
        <w:rPr>
          <w:lang w:val="en-US"/>
        </w:rPr>
        <w:t>)</w:t>
      </w:r>
    </w:p>
    <w:p w:rsidR="0014042B" w:rsidRPr="00B4635C" w:rsidRDefault="0014042B" w:rsidP="0014042B">
      <w:proofErr w:type="spellStart"/>
      <w:r w:rsidRPr="00B4635C">
        <w:t>eCertis</w:t>
      </w:r>
      <w:hyperlink r:id="rId43" w:tooltip="Przejdź do witryny eCERTIS" w:history="1">
        <w:r w:rsidRPr="00B4635C">
          <w:t>Informacje</w:t>
        </w:r>
        <w:proofErr w:type="spellEnd"/>
        <w:r w:rsidRPr="00B4635C">
          <w:t xml:space="preserve"> na temat zaświadczeń wymaganych w procedurach zamówień publicznych w UE </w:t>
        </w:r>
      </w:hyperlink>
      <w:r w:rsidRPr="00B4635C">
        <w:br/>
      </w:r>
      <w:r w:rsidRPr="00B4635C">
        <w:br/>
      </w:r>
      <w:proofErr w:type="spellStart"/>
      <w:r w:rsidRPr="00B4635C">
        <w:t>ESPD</w:t>
      </w:r>
      <w:hyperlink r:id="rId44" w:tooltip="Go to ESPD site" w:history="1">
        <w:r w:rsidRPr="00B4635C">
          <w:t>European</w:t>
        </w:r>
        <w:proofErr w:type="spellEnd"/>
        <w:r w:rsidRPr="00B4635C">
          <w:t xml:space="preserve"> Single </w:t>
        </w:r>
        <w:proofErr w:type="spellStart"/>
        <w:r w:rsidRPr="00B4635C">
          <w:t>Procurement</w:t>
        </w:r>
        <w:proofErr w:type="spellEnd"/>
        <w:r w:rsidRPr="00B4635C">
          <w:t xml:space="preserve"> </w:t>
        </w:r>
        <w:proofErr w:type="spellStart"/>
        <w:r w:rsidRPr="00B4635C">
          <w:t>Document</w:t>
        </w:r>
        <w:proofErr w:type="spellEnd"/>
        <w:r w:rsidRPr="00B4635C">
          <w:t> </w:t>
        </w:r>
      </w:hyperlink>
    </w:p>
    <w:p w:rsidR="0014042B" w:rsidRPr="00B4635C" w:rsidRDefault="0014042B" w:rsidP="0014042B">
      <w:r w:rsidRPr="00B4635C">
        <w:t>Dostawy - 202056-2018</w:t>
      </w:r>
    </w:p>
    <w:p w:rsidR="0014042B" w:rsidRPr="00B4635C" w:rsidRDefault="0014042B" w:rsidP="0014042B">
      <w:r w:rsidRPr="00B4635C">
        <w:t xml:space="preserve">&lt;div </w:t>
      </w:r>
      <w:proofErr w:type="spellStart"/>
      <w:r w:rsidRPr="00B4635C">
        <w:t>class</w:t>
      </w:r>
      <w:proofErr w:type="spellEnd"/>
      <w:r w:rsidRPr="00B4635C">
        <w:t>='</w:t>
      </w:r>
      <w:proofErr w:type="spellStart"/>
      <w:r w:rsidRPr="00B4635C">
        <w:t>warn</w:t>
      </w:r>
      <w:proofErr w:type="spellEnd"/>
      <w:r w:rsidRPr="00B4635C">
        <w:t xml:space="preserve">'&gt;Wykryto, że w przeglądarce wyłączona jest obsługa języka JavaScript. Aby </w:t>
      </w:r>
      <w:proofErr w:type="spellStart"/>
      <w:r w:rsidRPr="00B4635C">
        <w:t>m&amp;oacute;c</w:t>
      </w:r>
      <w:proofErr w:type="spellEnd"/>
      <w:r w:rsidRPr="00B4635C">
        <w:t xml:space="preserve"> kontynuować korzystanie z tej witryny internetowej w trybie uproszczonym,&lt;a </w:t>
      </w:r>
      <w:proofErr w:type="spellStart"/>
      <w:r w:rsidRPr="00B4635C">
        <w:t>href</w:t>
      </w:r>
      <w:proofErr w:type="spellEnd"/>
      <w:r w:rsidRPr="00B4635C">
        <w:t>="?</w:t>
      </w:r>
      <w:proofErr w:type="spellStart"/>
      <w:r w:rsidRPr="00B4635C">
        <w:t>action</w:t>
      </w:r>
      <w:proofErr w:type="spellEnd"/>
      <w:r w:rsidRPr="00B4635C">
        <w:t xml:space="preserve">=Rs&amp;amp;.Rs.swJs.2769446" </w:t>
      </w:r>
      <w:proofErr w:type="spellStart"/>
      <w:r w:rsidRPr="00B4635C">
        <w:t>title</w:t>
      </w:r>
      <w:proofErr w:type="spellEnd"/>
      <w:r w:rsidRPr="00B4635C">
        <w:t>="Wyłączona obsługa języka JavaScript"&gt;kliknij tutaj&lt;/a&gt;&lt;/div&gt;</w:t>
      </w:r>
    </w:p>
    <w:p w:rsidR="0014042B" w:rsidRPr="00B4635C" w:rsidRDefault="0014042B" w:rsidP="0014042B">
      <w:r w:rsidRPr="00B4635C">
        <w:t>Język oryginału</w:t>
      </w:r>
    </w:p>
    <w:p w:rsidR="0014042B" w:rsidRPr="00B4635C" w:rsidRDefault="0014042B" w:rsidP="0014042B">
      <w:hyperlink r:id="rId45" w:tooltip="Widok danych ogłoszenia" w:history="1">
        <w:r w:rsidRPr="00B4635C">
          <w:t>Dane</w:t>
        </w:r>
      </w:hyperlink>
    </w:p>
    <w:p w:rsidR="0014042B" w:rsidRPr="00B4635C" w:rsidRDefault="0014042B" w:rsidP="0014042B">
      <w:r w:rsidRPr="00B4635C">
        <w:object w:dxaOrig="1440" w:dyaOrig="1440">
          <v:shape id="_x0000_i1109" type="#_x0000_t75" style="width:1in;height:18.3pt" o:ole="">
            <v:imagedata r:id="rId46" o:title=""/>
          </v:shape>
          <w:control r:id="rId47" w:name="DefaultOcxName6" w:shapeid="_x0000_i1109"/>
        </w:object>
      </w:r>
      <w:r w:rsidRPr="00B4635C">
        <w:object w:dxaOrig="1440" w:dyaOrig="1440">
          <v:shape id="_x0000_i1108" type="#_x0000_t75" style="width:1in;height:18.3pt" o:ole="">
            <v:imagedata r:id="rId48" o:title=""/>
          </v:shape>
          <w:control r:id="rId49" w:name="DefaultOcxName7" w:shapeid="_x0000_i1108"/>
        </w:object>
      </w:r>
      <w:r w:rsidRPr="00B4635C">
        <w:object w:dxaOrig="1440" w:dyaOrig="1440">
          <v:shape id="_x0000_i1107" type="#_x0000_t75" style="width:1in;height:18.3pt" o:ole="">
            <v:imagedata r:id="rId50" o:title=""/>
          </v:shape>
          <w:control r:id="rId51" w:name="DefaultOcxName8" w:shapeid="_x0000_i1107"/>
        </w:object>
      </w:r>
      <w:r w:rsidRPr="00B4635C">
        <w:object w:dxaOrig="1440" w:dyaOrig="1440">
          <v:shape id="_x0000_i1106" type="#_x0000_t75" style="width:1in;height:18.3pt" o:ole="">
            <v:imagedata r:id="rId52" o:title=""/>
          </v:shape>
          <w:control r:id="rId53" w:name="DefaultOcxName9" w:shapeid="_x0000_i1106"/>
        </w:object>
      </w:r>
      <w:r w:rsidRPr="00B4635C">
        <w:object w:dxaOrig="1440" w:dyaOrig="1440">
          <v:shape id="_x0000_i1105" type="#_x0000_t75" style="width:1in;height:18.3pt" o:ole="">
            <v:imagedata r:id="rId54" o:title=""/>
          </v:shape>
          <w:control r:id="rId55" w:name="DefaultOcxName10" w:shapeid="_x0000_i1105"/>
        </w:object>
      </w:r>
      <w:r w:rsidRPr="00B4635C">
        <w:object w:dxaOrig="1440" w:dyaOrig="1440">
          <v:shape id="_x0000_i1104" type="#_x0000_t75" style="width:1in;height:18.3pt" o:ole="">
            <v:imagedata r:id="rId56" o:title=""/>
          </v:shape>
          <w:control r:id="rId57" w:name="DefaultOcxName11" w:shapeid="_x0000_i1104"/>
        </w:object>
      </w:r>
      <w:r w:rsidRPr="00B4635C">
        <w:object w:dxaOrig="1440" w:dyaOrig="1440">
          <v:shape id="_x0000_i1103" type="#_x0000_t75" style="width:1in;height:18.3pt" o:ole="">
            <v:imagedata r:id="rId58" o:title=""/>
          </v:shape>
          <w:control r:id="rId59" w:name="DefaultOcxName12" w:shapeid="_x0000_i1103"/>
        </w:object>
      </w:r>
      <w:r w:rsidRPr="00B4635C">
        <w:object w:dxaOrig="1440" w:dyaOrig="1440">
          <v:shape id="_x0000_i1102" type="#_x0000_t75" style="width:1in;height:18.3pt" o:ole="">
            <v:imagedata r:id="rId60" o:title=""/>
          </v:shape>
          <w:control r:id="rId61" w:name="DefaultOcxName13" w:shapeid="_x0000_i1102"/>
        </w:object>
      </w:r>
      <w:r w:rsidRPr="00B4635C">
        <w:object w:dxaOrig="1440" w:dyaOrig="1440">
          <v:shape id="_x0000_i1101" type="#_x0000_t75" style="width:1in;height:18.3pt" o:ole="">
            <v:imagedata r:id="rId62" o:title=""/>
          </v:shape>
          <w:control r:id="rId63" w:name="DefaultOcxName14" w:shapeid="_x0000_i1101"/>
        </w:object>
      </w:r>
    </w:p>
    <w:p w:rsidR="0014042B" w:rsidRPr="00B4635C" w:rsidRDefault="0014042B" w:rsidP="0014042B">
      <w:r w:rsidRPr="00B4635C">
        <w:t xml:space="preserve">12/05/2018    S90    - - Dostawy - Ogłoszenie o zamówieniu - Procedura otwarta  </w:t>
      </w:r>
    </w:p>
    <w:p w:rsidR="0014042B" w:rsidRPr="00B4635C" w:rsidRDefault="0014042B" w:rsidP="0014042B">
      <w:hyperlink r:id="rId64" w:anchor="id1-I." w:history="1">
        <w:r w:rsidRPr="00B4635C">
          <w:t>I.</w:t>
        </w:r>
      </w:hyperlink>
    </w:p>
    <w:p w:rsidR="0014042B" w:rsidRPr="00B4635C" w:rsidRDefault="0014042B" w:rsidP="0014042B">
      <w:hyperlink r:id="rId65" w:anchor="id2-II." w:history="1">
        <w:r w:rsidRPr="00B4635C">
          <w:t>II.</w:t>
        </w:r>
      </w:hyperlink>
    </w:p>
    <w:p w:rsidR="0014042B" w:rsidRPr="00B4635C" w:rsidRDefault="0014042B" w:rsidP="0014042B">
      <w:hyperlink r:id="rId66" w:anchor="id3-III." w:history="1">
        <w:r w:rsidRPr="00B4635C">
          <w:t>III.</w:t>
        </w:r>
      </w:hyperlink>
    </w:p>
    <w:p w:rsidR="0014042B" w:rsidRPr="00B4635C" w:rsidRDefault="0014042B" w:rsidP="0014042B">
      <w:hyperlink r:id="rId67" w:anchor="id4-IV." w:history="1">
        <w:r w:rsidRPr="00B4635C">
          <w:t>IV.</w:t>
        </w:r>
      </w:hyperlink>
    </w:p>
    <w:p w:rsidR="0014042B" w:rsidRPr="00B4635C" w:rsidRDefault="0014042B" w:rsidP="0014042B">
      <w:hyperlink r:id="rId68" w:anchor="id5-VI." w:history="1">
        <w:r w:rsidRPr="00B4635C">
          <w:t>VI.</w:t>
        </w:r>
      </w:hyperlink>
    </w:p>
    <w:p w:rsidR="0014042B" w:rsidRPr="00B4635C" w:rsidRDefault="0014042B" w:rsidP="0014042B">
      <w:r w:rsidRPr="00B4635C">
        <w:t>Polska-Kraków: Materiały medyczne</w:t>
      </w:r>
    </w:p>
    <w:p w:rsidR="0014042B" w:rsidRPr="00B4635C" w:rsidRDefault="0014042B" w:rsidP="0014042B">
      <w:r w:rsidRPr="00B4635C">
        <w:t>2018/S 090-202056</w:t>
      </w:r>
    </w:p>
    <w:p w:rsidR="0014042B" w:rsidRPr="00B4635C" w:rsidRDefault="0014042B" w:rsidP="0014042B">
      <w:r w:rsidRPr="00B4635C">
        <w:t>Ogłoszenie o zamówieniu</w:t>
      </w:r>
    </w:p>
    <w:p w:rsidR="0014042B" w:rsidRPr="00B4635C" w:rsidRDefault="0014042B" w:rsidP="0014042B">
      <w:r w:rsidRPr="00B4635C">
        <w:t>Dostawy</w:t>
      </w:r>
    </w:p>
    <w:p w:rsidR="0014042B" w:rsidRPr="00B4635C" w:rsidRDefault="0014042B" w:rsidP="0014042B">
      <w:r w:rsidRPr="00B4635C">
        <w:t>Dyrektywa 2014/24/UE</w:t>
      </w:r>
    </w:p>
    <w:p w:rsidR="0014042B" w:rsidRPr="00B4635C" w:rsidRDefault="0014042B" w:rsidP="0014042B">
      <w:r w:rsidRPr="00B4635C">
        <w:t>Sekcja I: Instytucja zamawiająca</w:t>
      </w:r>
    </w:p>
    <w:p w:rsidR="0014042B" w:rsidRPr="00B4635C" w:rsidRDefault="0014042B" w:rsidP="0014042B">
      <w:r w:rsidRPr="00B4635C">
        <w:t>I.1)Nazwa i adresy</w:t>
      </w:r>
    </w:p>
    <w:p w:rsidR="0014042B" w:rsidRPr="00B4635C" w:rsidRDefault="0014042B" w:rsidP="0014042B">
      <w:r w:rsidRPr="00B4635C">
        <w:t>Szpital Uniwersytecki w Krakowie</w:t>
      </w:r>
      <w:r w:rsidRPr="00B4635C">
        <w:br/>
        <w:t>ul. Kopernika 36</w:t>
      </w:r>
      <w:r w:rsidRPr="00B4635C">
        <w:br/>
        <w:t>Kraków</w:t>
      </w:r>
      <w:r w:rsidRPr="00B4635C">
        <w:br/>
        <w:t>31-501</w:t>
      </w:r>
      <w:r w:rsidRPr="00B4635C">
        <w:br/>
        <w:t>Polska</w:t>
      </w:r>
      <w:r w:rsidRPr="00B4635C">
        <w:br/>
        <w:t>Osoba do kontaktów: Szpital Uniwersytecki w Krakowie, Sekcja Zamówień Publicznych, ul. Kopernika 19, pok. 20A, 31-501 Kraków</w:t>
      </w:r>
      <w:r w:rsidRPr="00B4635C">
        <w:br/>
        <w:t>Tel.: +48 124247121</w:t>
      </w:r>
      <w:r w:rsidRPr="00B4635C">
        <w:br/>
        <w:t xml:space="preserve">E-mail: </w:t>
      </w:r>
      <w:hyperlink r:id="rId69" w:history="1">
        <w:r w:rsidRPr="00B4635C">
          <w:t>eprokopiuk@su.krakow.pl</w:t>
        </w:r>
      </w:hyperlink>
      <w:r w:rsidRPr="00B4635C">
        <w:br/>
        <w:t>Faks: +48 124247122</w:t>
      </w:r>
      <w:r w:rsidRPr="00B4635C">
        <w:br/>
        <w:t>Kod NUTS: PL213</w:t>
      </w:r>
    </w:p>
    <w:p w:rsidR="0014042B" w:rsidRPr="00B4635C" w:rsidRDefault="0014042B" w:rsidP="0014042B">
      <w:r w:rsidRPr="00B4635C">
        <w:t xml:space="preserve">Adresy internetowe: </w:t>
      </w:r>
    </w:p>
    <w:p w:rsidR="0014042B" w:rsidRPr="00B4635C" w:rsidRDefault="0014042B" w:rsidP="0014042B">
      <w:r w:rsidRPr="00B4635C">
        <w:t xml:space="preserve">Główny adres: </w:t>
      </w:r>
      <w:hyperlink r:id="rId70" w:tgtFrame="_blank" w:history="1">
        <w:r w:rsidRPr="00B4635C">
          <w:t>www.su.krakow.pl</w:t>
        </w:r>
      </w:hyperlink>
    </w:p>
    <w:p w:rsidR="0014042B" w:rsidRPr="00B4635C" w:rsidRDefault="0014042B" w:rsidP="0014042B">
      <w:r w:rsidRPr="00B4635C">
        <w:t>I.2)Informacja o zamówieniu wspólnym</w:t>
      </w:r>
    </w:p>
    <w:p w:rsidR="0014042B" w:rsidRPr="00B4635C" w:rsidRDefault="0014042B" w:rsidP="0014042B">
      <w:r w:rsidRPr="00B4635C">
        <w:t>I.3)Komunikacja</w:t>
      </w:r>
    </w:p>
    <w:p w:rsidR="0014042B" w:rsidRPr="00B4635C" w:rsidRDefault="0014042B" w:rsidP="0014042B">
      <w:r w:rsidRPr="00B4635C">
        <w:t xml:space="preserve">Nieograniczony, pełny i bezpośredni dostęp do dokumentów zamówienia można uzyskać bezpłatnie pod adresem: </w:t>
      </w:r>
      <w:hyperlink r:id="rId71" w:tgtFrame="_blank" w:history="1">
        <w:r w:rsidRPr="00B4635C">
          <w:t>www.su.krakow.pl/dzial-zamowien-publicznych</w:t>
        </w:r>
      </w:hyperlink>
    </w:p>
    <w:p w:rsidR="0014042B" w:rsidRPr="00B4635C" w:rsidRDefault="0014042B" w:rsidP="0014042B">
      <w:r w:rsidRPr="00B4635C">
        <w:t>Więcej informacji można uzyskać pod adresem podanym powyżej</w:t>
      </w:r>
    </w:p>
    <w:p w:rsidR="0014042B" w:rsidRPr="00B4635C" w:rsidRDefault="0014042B" w:rsidP="0014042B">
      <w:r w:rsidRPr="00B4635C">
        <w:t>Oferty lub wnioski o dopuszczenie do udziału w postępowaniu należy przesyłać na adres podany powyżej</w:t>
      </w:r>
    </w:p>
    <w:p w:rsidR="0014042B" w:rsidRPr="00B4635C" w:rsidRDefault="0014042B" w:rsidP="0014042B">
      <w:r w:rsidRPr="00B4635C">
        <w:t>I.4)Rodzaj instytucji zamawiającej</w:t>
      </w:r>
    </w:p>
    <w:p w:rsidR="0014042B" w:rsidRPr="00B4635C" w:rsidRDefault="0014042B" w:rsidP="0014042B">
      <w:r w:rsidRPr="00B4635C">
        <w:t>Podmiot prawa publicznego</w:t>
      </w:r>
    </w:p>
    <w:p w:rsidR="0014042B" w:rsidRPr="00B4635C" w:rsidRDefault="0014042B" w:rsidP="0014042B">
      <w:r w:rsidRPr="00B4635C">
        <w:t>I.5)Główny przedmiot działalności</w:t>
      </w:r>
    </w:p>
    <w:p w:rsidR="0014042B" w:rsidRPr="00B4635C" w:rsidRDefault="0014042B" w:rsidP="0014042B">
      <w:r w:rsidRPr="00B4635C">
        <w:t>Zdrowie</w:t>
      </w:r>
    </w:p>
    <w:p w:rsidR="0014042B" w:rsidRPr="00B4635C" w:rsidRDefault="0014042B" w:rsidP="0014042B">
      <w:r w:rsidRPr="00B4635C">
        <w:t>Sekcja II: Przedmiot</w:t>
      </w:r>
    </w:p>
    <w:p w:rsidR="0014042B" w:rsidRPr="00B4635C" w:rsidRDefault="0014042B" w:rsidP="0014042B">
      <w:r w:rsidRPr="00B4635C">
        <w:t>II.1)Wielkość lub zakres zamówienia</w:t>
      </w:r>
    </w:p>
    <w:p w:rsidR="0014042B" w:rsidRPr="00B4635C" w:rsidRDefault="0014042B" w:rsidP="0014042B">
      <w:r w:rsidRPr="00B4635C">
        <w:t>II.1.1)Nazwa:</w:t>
      </w:r>
    </w:p>
    <w:p w:rsidR="0014042B" w:rsidRPr="00B4635C" w:rsidRDefault="0014042B" w:rsidP="0014042B">
      <w:r w:rsidRPr="00B4635C">
        <w:t>Dostawa sprzętu do diagnostycznych i terapeutycznych zabiegów przezskórnych kardiologii inwazyjnej (DFP.271.80.2018.EP)</w:t>
      </w:r>
    </w:p>
    <w:p w:rsidR="0014042B" w:rsidRPr="00B4635C" w:rsidRDefault="0014042B" w:rsidP="0014042B">
      <w:r w:rsidRPr="00B4635C">
        <w:t>Numer referencyjny: DFP.271.80.2018.EP</w:t>
      </w:r>
    </w:p>
    <w:p w:rsidR="0014042B" w:rsidRPr="00B4635C" w:rsidRDefault="0014042B" w:rsidP="0014042B">
      <w:r w:rsidRPr="00B4635C">
        <w:t>II.1.2)Główny kod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II.1.3)Rodzaj zamówienia</w:t>
      </w:r>
    </w:p>
    <w:p w:rsidR="0014042B" w:rsidRPr="00B4635C" w:rsidRDefault="0014042B" w:rsidP="0014042B">
      <w:r w:rsidRPr="00B4635C">
        <w:t>Dostawy</w:t>
      </w:r>
    </w:p>
    <w:p w:rsidR="0014042B" w:rsidRPr="00B4635C" w:rsidRDefault="0014042B" w:rsidP="0014042B">
      <w:r w:rsidRPr="00B4635C">
        <w:t>II.1.4)Krótki opis:</w:t>
      </w:r>
    </w:p>
    <w:p w:rsidR="0014042B" w:rsidRPr="00B4635C" w:rsidRDefault="0014042B" w:rsidP="0014042B">
      <w:r w:rsidRPr="00B4635C">
        <w:t>Przedmiotem zamówienia jest dostawa sprzętu do diagnostycznych i terapeutycznych zabiegów przezskórnych kardiologii inwazyjnej.</w:t>
      </w:r>
    </w:p>
    <w:p w:rsidR="0014042B" w:rsidRPr="00B4635C" w:rsidRDefault="0014042B" w:rsidP="0014042B">
      <w:r w:rsidRPr="00B4635C">
        <w:t>II.1.5)Szacunkowa całkowita wartość</w:t>
      </w:r>
    </w:p>
    <w:p w:rsidR="0014042B" w:rsidRPr="00B4635C" w:rsidRDefault="0014042B" w:rsidP="0014042B">
      <w:r w:rsidRPr="00B4635C">
        <w:t>Wartość bez VAT: 10 629 562.27 PLN</w:t>
      </w:r>
    </w:p>
    <w:p w:rsidR="0014042B" w:rsidRPr="00B4635C" w:rsidRDefault="0014042B" w:rsidP="0014042B">
      <w:r w:rsidRPr="00B4635C">
        <w:t>II.1.6)Informacje o częściach</w:t>
      </w:r>
    </w:p>
    <w:p w:rsidR="0014042B" w:rsidRPr="00B4635C" w:rsidRDefault="0014042B" w:rsidP="0014042B">
      <w:r w:rsidRPr="00B4635C">
        <w:t>To zamówienie podzielone jest na części: tak</w:t>
      </w:r>
    </w:p>
    <w:p w:rsidR="0014042B" w:rsidRPr="00B4635C" w:rsidRDefault="0014042B" w:rsidP="0014042B">
      <w:r w:rsidRPr="00B4635C">
        <w:t>Oferty można składać w odniesieniu do wszystkich części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</w:t>
      </w:r>
    </w:p>
    <w:p w:rsidR="0014042B" w:rsidRPr="00B4635C" w:rsidRDefault="0014042B" w:rsidP="0014042B">
      <w:r w:rsidRPr="00B4635C">
        <w:t>Część nr: 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kobaltowo-chromowe – 200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250 000.00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wynosi: 6 300,00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</w:t>
      </w:r>
    </w:p>
    <w:p w:rsidR="0014042B" w:rsidRPr="00B4635C" w:rsidRDefault="0014042B" w:rsidP="0014042B">
      <w:r w:rsidRPr="00B4635C">
        <w:t>Część nr: 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kobaltowo – 900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558 000.00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14 000,00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</w:t>
      </w:r>
    </w:p>
    <w:p w:rsidR="0014042B" w:rsidRPr="00B4635C" w:rsidRDefault="0014042B" w:rsidP="0014042B">
      <w:r w:rsidRPr="00B4635C">
        <w:t>Część nr: 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platynowo – 300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315 000.00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7 900,00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</w:t>
      </w:r>
    </w:p>
    <w:p w:rsidR="0014042B" w:rsidRPr="00B4635C" w:rsidRDefault="0014042B" w:rsidP="0014042B">
      <w:r w:rsidRPr="00B4635C">
        <w:t>Część nr: 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kobaltowo – 200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220 000.00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5 500,00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</w:t>
      </w:r>
    </w:p>
    <w:p w:rsidR="0014042B" w:rsidRPr="00B4635C" w:rsidRDefault="0014042B" w:rsidP="0014042B">
      <w:r w:rsidRPr="00B4635C">
        <w:t>Część nr: 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wieńcowe biodegradowalne – 20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2 500,00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</w:t>
      </w:r>
    </w:p>
    <w:p w:rsidR="0014042B" w:rsidRPr="00B4635C" w:rsidRDefault="0014042B" w:rsidP="0014042B">
      <w:r w:rsidRPr="00B4635C">
        <w:t>Część nr: 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pokrywane lekiem o działaniu przyspieszającym – 10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800,00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</w:t>
      </w:r>
    </w:p>
    <w:p w:rsidR="0014042B" w:rsidRPr="00B4635C" w:rsidRDefault="0014042B" w:rsidP="0014042B">
      <w:r w:rsidRPr="00B4635C">
        <w:t>Część nr: 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kobaltowo – 10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22 000.00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</w:t>
      </w:r>
    </w:p>
    <w:p w:rsidR="0014042B" w:rsidRPr="00B4635C" w:rsidRDefault="0014042B" w:rsidP="0014042B">
      <w:r w:rsidRPr="00B4635C">
        <w:t>Część nr: 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dedykowane do leczenia bifurkacji – 10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25 000.00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</w:t>
      </w:r>
    </w:p>
    <w:p w:rsidR="0014042B" w:rsidRPr="00B4635C" w:rsidRDefault="0014042B" w:rsidP="0014042B">
      <w:r w:rsidRPr="00B4635C">
        <w:t>Część nr: 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kobaltowo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50 000.00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1 300,00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10</w:t>
      </w:r>
    </w:p>
    <w:p w:rsidR="0014042B" w:rsidRPr="00B4635C" w:rsidRDefault="0014042B" w:rsidP="0014042B">
      <w:r w:rsidRPr="00B4635C">
        <w:t>Część nr: 10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kobaltowe – 300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324 000.00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8 100,00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11</w:t>
      </w:r>
    </w:p>
    <w:p w:rsidR="0014042B" w:rsidRPr="00B4635C" w:rsidRDefault="0014042B" w:rsidP="0014042B">
      <w:r w:rsidRPr="00B4635C">
        <w:t>Część nr: 11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Stentgrafty</w:t>
      </w:r>
      <w:proofErr w:type="spellEnd"/>
      <w:r w:rsidRPr="00B4635C">
        <w:t xml:space="preserve"> – 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17 151.23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400,00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12</w:t>
      </w:r>
    </w:p>
    <w:p w:rsidR="0014042B" w:rsidRPr="00B4635C" w:rsidRDefault="0014042B" w:rsidP="0014042B">
      <w:r w:rsidRPr="00B4635C">
        <w:t>Część nr: 12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balonowe do wysokociśnieniowych inflacji – 150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105 000.00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2 600,00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13</w:t>
      </w:r>
    </w:p>
    <w:p w:rsidR="0014042B" w:rsidRPr="00B4635C" w:rsidRDefault="0014042B" w:rsidP="0014042B">
      <w:r w:rsidRPr="00B4635C">
        <w:t>Część nr: 13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Inflatory</w:t>
      </w:r>
      <w:proofErr w:type="spellEnd"/>
      <w:r w:rsidRPr="00B4635C">
        <w:t xml:space="preserve"> do wysokociśnieniowych inflacji – 150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33 000.00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800,00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14</w:t>
      </w:r>
    </w:p>
    <w:p w:rsidR="0014042B" w:rsidRPr="00B4635C" w:rsidRDefault="0014042B" w:rsidP="0014042B">
      <w:r w:rsidRPr="00B4635C">
        <w:t>Część nr: 14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14042B" w:rsidRDefault="0014042B" w:rsidP="0014042B">
      <w:pPr>
        <w:rPr>
          <w:lang w:val="en-US"/>
        </w:rPr>
      </w:pPr>
      <w:proofErr w:type="spellStart"/>
      <w:r w:rsidRPr="0014042B">
        <w:rPr>
          <w:lang w:val="en-US"/>
        </w:rPr>
        <w:t>Balony</w:t>
      </w:r>
      <w:proofErr w:type="spellEnd"/>
      <w:r w:rsidRPr="0014042B">
        <w:rPr>
          <w:lang w:val="en-US"/>
        </w:rPr>
        <w:t xml:space="preserve"> </w:t>
      </w:r>
      <w:proofErr w:type="spellStart"/>
      <w:r w:rsidRPr="0014042B">
        <w:rPr>
          <w:lang w:val="en-US"/>
        </w:rPr>
        <w:t>tnące</w:t>
      </w:r>
      <w:proofErr w:type="spellEnd"/>
      <w:r w:rsidRPr="0014042B">
        <w:rPr>
          <w:lang w:val="en-US"/>
        </w:rPr>
        <w:t xml:space="preserve"> </w:t>
      </w:r>
      <w:proofErr w:type="spellStart"/>
      <w:r w:rsidRPr="0014042B">
        <w:rPr>
          <w:lang w:val="en-US"/>
        </w:rPr>
        <w:t>typu</w:t>
      </w:r>
      <w:proofErr w:type="spellEnd"/>
      <w:r w:rsidRPr="0014042B">
        <w:rPr>
          <w:lang w:val="en-US"/>
        </w:rPr>
        <w:t xml:space="preserve"> cutting balloon – 40 </w:t>
      </w:r>
      <w:proofErr w:type="spellStart"/>
      <w:r w:rsidRPr="0014042B">
        <w:rPr>
          <w:lang w:val="en-US"/>
        </w:rPr>
        <w:t>szt</w:t>
      </w:r>
      <w:proofErr w:type="spellEnd"/>
      <w:r w:rsidRPr="0014042B">
        <w:rPr>
          <w:lang w:val="en-US"/>
        </w:rPr>
        <w:t>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60 000.00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1 500,00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15</w:t>
      </w:r>
    </w:p>
    <w:p w:rsidR="0014042B" w:rsidRPr="00B4635C" w:rsidRDefault="0014042B" w:rsidP="0014042B">
      <w:r w:rsidRPr="00B4635C">
        <w:t>Część nr: 15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Cewniki balonowe do </w:t>
      </w:r>
      <w:proofErr w:type="spellStart"/>
      <w:r w:rsidRPr="00B4635C">
        <w:t>doprężania</w:t>
      </w:r>
      <w:proofErr w:type="spellEnd"/>
      <w:r w:rsidRPr="00B4635C">
        <w:t xml:space="preserve"> </w:t>
      </w:r>
      <w:proofErr w:type="spellStart"/>
      <w:r w:rsidRPr="00B4635C">
        <w:t>stentów</w:t>
      </w:r>
      <w:proofErr w:type="spellEnd"/>
      <w:r w:rsidRPr="00B4635C">
        <w:t xml:space="preserve"> – 1500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240 000.00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1 500,00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16</w:t>
      </w:r>
    </w:p>
    <w:p w:rsidR="0014042B" w:rsidRPr="00B4635C" w:rsidRDefault="0014042B" w:rsidP="0014042B">
      <w:r w:rsidRPr="00B4635C">
        <w:t>Część nr: 16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balonowe do dużych naczyń – 400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64 000.00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17</w:t>
      </w:r>
    </w:p>
    <w:p w:rsidR="0014042B" w:rsidRPr="00B4635C" w:rsidRDefault="0014042B" w:rsidP="0014042B">
      <w:r w:rsidRPr="00B4635C">
        <w:t>Część nr: 17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balonowe – 750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186 000.00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4 700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18</w:t>
      </w:r>
    </w:p>
    <w:p w:rsidR="0014042B" w:rsidRPr="00B4635C" w:rsidRDefault="0014042B" w:rsidP="0014042B">
      <w:r w:rsidRPr="00B4635C">
        <w:t>Część nr: 18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Cewniki balonowe do </w:t>
      </w:r>
      <w:proofErr w:type="spellStart"/>
      <w:r w:rsidRPr="00B4635C">
        <w:t>doprężania</w:t>
      </w:r>
      <w:proofErr w:type="spellEnd"/>
      <w:r w:rsidRPr="00B4635C">
        <w:t xml:space="preserve"> – 500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77 500.00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1 900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19</w:t>
      </w:r>
    </w:p>
    <w:p w:rsidR="0014042B" w:rsidRPr="00B4635C" w:rsidRDefault="0014042B" w:rsidP="0014042B">
      <w:r w:rsidRPr="00B4635C">
        <w:t>Część nr: 19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Balony nacinająco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62 000.00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20</w:t>
      </w:r>
    </w:p>
    <w:p w:rsidR="0014042B" w:rsidRPr="00B4635C" w:rsidRDefault="0014042B" w:rsidP="0014042B">
      <w:r w:rsidRPr="00B4635C">
        <w:t>Część nr: 20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Balony do zapobiegania – 75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112 500.00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2 800 PLN..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21</w:t>
      </w:r>
    </w:p>
    <w:p w:rsidR="0014042B" w:rsidRPr="00B4635C" w:rsidRDefault="0014042B" w:rsidP="0014042B">
      <w:r w:rsidRPr="00B4635C">
        <w:t>Część nr: 21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Balony pokrywane – 75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148 125.00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3 700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22</w:t>
      </w:r>
    </w:p>
    <w:p w:rsidR="0014042B" w:rsidRPr="00B4635C" w:rsidRDefault="0014042B" w:rsidP="0014042B">
      <w:r w:rsidRPr="00B4635C">
        <w:t>Część nr: 22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Prowadniki </w:t>
      </w:r>
      <w:proofErr w:type="spellStart"/>
      <w:r w:rsidRPr="00B4635C">
        <w:t>angioplastyczne</w:t>
      </w:r>
      <w:proofErr w:type="spellEnd"/>
      <w:r w:rsidRPr="00B4635C">
        <w:t xml:space="preserve"> - 2500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422 500.00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10600 zł.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23</w:t>
      </w:r>
    </w:p>
    <w:p w:rsidR="0014042B" w:rsidRPr="00B4635C" w:rsidRDefault="0014042B" w:rsidP="0014042B">
      <w:r w:rsidRPr="00B4635C">
        <w:t>Część nr: 23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Prowadniki </w:t>
      </w:r>
      <w:proofErr w:type="spellStart"/>
      <w:r w:rsidRPr="00B4635C">
        <w:t>angioplastyczne</w:t>
      </w:r>
      <w:proofErr w:type="spellEnd"/>
      <w:r w:rsidRPr="00B4635C">
        <w:t xml:space="preserve"> z hydrofilnym – 600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95 400.00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24</w:t>
      </w:r>
    </w:p>
    <w:p w:rsidR="0014042B" w:rsidRPr="00B4635C" w:rsidRDefault="0014042B" w:rsidP="0014042B">
      <w:r w:rsidRPr="00B4635C">
        <w:t>Część nr: 24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Prowadniki </w:t>
      </w:r>
      <w:proofErr w:type="spellStart"/>
      <w:r w:rsidRPr="00B4635C">
        <w:t>angioplastyczne</w:t>
      </w:r>
      <w:proofErr w:type="spellEnd"/>
      <w:r w:rsidRPr="00B4635C">
        <w:t xml:space="preserve"> – 350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87 500.00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2200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25</w:t>
      </w:r>
    </w:p>
    <w:p w:rsidR="0014042B" w:rsidRPr="00B4635C" w:rsidRDefault="0014042B" w:rsidP="0014042B">
      <w:r w:rsidRPr="00B4635C">
        <w:t>Część nr: 25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Prowadniki do okluzji – 200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73 000.00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1800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26</w:t>
      </w:r>
    </w:p>
    <w:p w:rsidR="0014042B" w:rsidRPr="00B4635C" w:rsidRDefault="0014042B" w:rsidP="0014042B">
      <w:r w:rsidRPr="00B4635C">
        <w:t>Część nr: 26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Prowadniki </w:t>
      </w:r>
      <w:proofErr w:type="spellStart"/>
      <w:r w:rsidRPr="00B4635C">
        <w:t>angioplastyczne</w:t>
      </w:r>
      <w:proofErr w:type="spellEnd"/>
      <w:r w:rsidRPr="00B4635C">
        <w:t xml:space="preserve"> – 500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99 000.00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27</w:t>
      </w:r>
    </w:p>
    <w:p w:rsidR="0014042B" w:rsidRPr="00B4635C" w:rsidRDefault="0014042B" w:rsidP="0014042B">
      <w:r w:rsidRPr="00B4635C">
        <w:t>Część nr: 27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prowadzące 6-9F – 2000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290 000.00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7300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28</w:t>
      </w:r>
    </w:p>
    <w:p w:rsidR="0014042B" w:rsidRPr="00B4635C" w:rsidRDefault="0014042B" w:rsidP="0014042B">
      <w:r w:rsidRPr="00B4635C">
        <w:t>Część nr: 28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prowadzące 5 -7F – 500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86 000.00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2200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29</w:t>
      </w:r>
    </w:p>
    <w:p w:rsidR="0014042B" w:rsidRPr="00B4635C" w:rsidRDefault="0014042B" w:rsidP="0014042B">
      <w:r w:rsidRPr="00B4635C">
        <w:t>Część nr: 29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Cewniki prowadzące </w:t>
      </w:r>
      <w:proofErr w:type="spellStart"/>
      <w:r w:rsidRPr="00B4635C">
        <w:t>bezkoszulkowe</w:t>
      </w:r>
      <w:proofErr w:type="spellEnd"/>
      <w:r w:rsidRPr="00B4635C">
        <w:t xml:space="preserve"> – 300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79 500.00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2000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30</w:t>
      </w:r>
    </w:p>
    <w:p w:rsidR="0014042B" w:rsidRPr="00B4635C" w:rsidRDefault="0014042B" w:rsidP="0014042B">
      <w:r w:rsidRPr="00B4635C">
        <w:t>Część nr: 30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do techniki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62 000.00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31</w:t>
      </w:r>
    </w:p>
    <w:p w:rsidR="0014042B" w:rsidRPr="00B4635C" w:rsidRDefault="0014042B" w:rsidP="0014042B">
      <w:r w:rsidRPr="00B4635C">
        <w:t>Część nr: 31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diagnostyczne – 2000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56 000.00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32</w:t>
      </w:r>
    </w:p>
    <w:p w:rsidR="0014042B" w:rsidRPr="00B4635C" w:rsidRDefault="0014042B" w:rsidP="0014042B">
      <w:r w:rsidRPr="00B4635C">
        <w:t>Część nr: 32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Igła do nakłucia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450.00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33</w:t>
      </w:r>
    </w:p>
    <w:p w:rsidR="0014042B" w:rsidRPr="00B4635C" w:rsidRDefault="0014042B" w:rsidP="0014042B">
      <w:r w:rsidRPr="00B4635C">
        <w:t>Część nr: 33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Koszulki wprowadzające krótkie – 1000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43 833.30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1100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34</w:t>
      </w:r>
    </w:p>
    <w:p w:rsidR="0014042B" w:rsidRPr="00B4635C" w:rsidRDefault="0014042B" w:rsidP="0014042B">
      <w:r w:rsidRPr="00B4635C">
        <w:t>Część nr: 34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Koszulki wprowadzające do tętnicy – 400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50 000.00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35</w:t>
      </w:r>
    </w:p>
    <w:p w:rsidR="0014042B" w:rsidRPr="00B4635C" w:rsidRDefault="0014042B" w:rsidP="0014042B">
      <w:r w:rsidRPr="00B4635C">
        <w:t>Część nr: 35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Zestawy do </w:t>
      </w:r>
      <w:proofErr w:type="spellStart"/>
      <w:r w:rsidRPr="00B4635C">
        <w:t>kaniulacji</w:t>
      </w:r>
      <w:proofErr w:type="spellEnd"/>
      <w:r w:rsidRPr="00B4635C">
        <w:t xml:space="preserve"> – 2000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70 000.00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1800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36</w:t>
      </w:r>
    </w:p>
    <w:p w:rsidR="0014042B" w:rsidRPr="00B4635C" w:rsidRDefault="0014042B" w:rsidP="0014042B">
      <w:r w:rsidRPr="00B4635C">
        <w:t>Część nr: 36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Zestawy do nakłucia – 300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25 800.00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37</w:t>
      </w:r>
    </w:p>
    <w:p w:rsidR="0014042B" w:rsidRPr="00B4635C" w:rsidRDefault="0014042B" w:rsidP="0014042B">
      <w:r w:rsidRPr="00B4635C">
        <w:t>Część nr: 37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Przedłużacze ciśnieniowe krótkie – 300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600.00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15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38</w:t>
      </w:r>
    </w:p>
    <w:p w:rsidR="0014042B" w:rsidRPr="00B4635C" w:rsidRDefault="0014042B" w:rsidP="0014042B">
      <w:r w:rsidRPr="00B4635C">
        <w:t>Część nr: 38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Przedłużacze ciśnieniowe długie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39</w:t>
      </w:r>
    </w:p>
    <w:p w:rsidR="0014042B" w:rsidRPr="00B4635C" w:rsidRDefault="0014042B" w:rsidP="0014042B">
      <w:r w:rsidRPr="00B4635C">
        <w:t>Część nr: 39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Strzykawka z manometrem – 200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15 000.00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40</w:t>
      </w:r>
    </w:p>
    <w:p w:rsidR="0014042B" w:rsidRPr="00B4635C" w:rsidRDefault="0014042B" w:rsidP="0014042B">
      <w:r w:rsidRPr="00B4635C">
        <w:t>Część nr: 40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Balony do </w:t>
      </w:r>
      <w:proofErr w:type="spellStart"/>
      <w:r w:rsidRPr="00B4635C">
        <w:t>kontrpulsacji</w:t>
      </w:r>
      <w:proofErr w:type="spellEnd"/>
      <w:r w:rsidRPr="00B4635C">
        <w:t xml:space="preserve">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74 000.00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1900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41</w:t>
      </w:r>
    </w:p>
    <w:p w:rsidR="0014042B" w:rsidRPr="00B4635C" w:rsidRDefault="0014042B" w:rsidP="0014042B">
      <w:r w:rsidRPr="00B4635C">
        <w:t>Część nr: 41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Przetworniki do inwazyjnego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2 600.00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42</w:t>
      </w:r>
    </w:p>
    <w:p w:rsidR="0014042B" w:rsidRPr="00B4635C" w:rsidRDefault="0014042B" w:rsidP="0014042B">
      <w:r w:rsidRPr="00B4635C">
        <w:t>Część nr: 42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Wkłady do strzykawki – 200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3 258.00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80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43</w:t>
      </w:r>
    </w:p>
    <w:p w:rsidR="0014042B" w:rsidRPr="00B4635C" w:rsidRDefault="0014042B" w:rsidP="0014042B">
      <w:r w:rsidRPr="00B4635C">
        <w:t>Część nr: 43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do odsysania – 60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22 200.00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44</w:t>
      </w:r>
    </w:p>
    <w:p w:rsidR="0014042B" w:rsidRPr="00B4635C" w:rsidRDefault="0014042B" w:rsidP="0014042B">
      <w:r w:rsidRPr="00B4635C">
        <w:t>Część nr: 44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do odsysania – 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19 400.00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45</w:t>
      </w:r>
    </w:p>
    <w:p w:rsidR="0014042B" w:rsidRPr="00B4635C" w:rsidRDefault="0014042B" w:rsidP="0014042B">
      <w:r w:rsidRPr="00B4635C">
        <w:t>Część nr: 45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do odsysania skrzeplin – 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24 500.00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46</w:t>
      </w:r>
    </w:p>
    <w:p w:rsidR="0014042B" w:rsidRPr="00B4635C" w:rsidRDefault="0014042B" w:rsidP="0014042B">
      <w:r w:rsidRPr="00B4635C">
        <w:t>Część nr: 46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do odsysania skrzeplin – 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21 000.00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47</w:t>
      </w:r>
    </w:p>
    <w:p w:rsidR="0014042B" w:rsidRPr="00B4635C" w:rsidRDefault="0014042B" w:rsidP="0014042B">
      <w:r w:rsidRPr="00B4635C">
        <w:t>Część nr: 47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Zestawy do ochrony dystalnej – 30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57 000.00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48</w:t>
      </w:r>
    </w:p>
    <w:p w:rsidR="0014042B" w:rsidRPr="00B4635C" w:rsidRDefault="0014042B" w:rsidP="0014042B">
      <w:r w:rsidRPr="00B4635C">
        <w:t>Część nr: 48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Urządzenia do usuwania – 10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12 000.00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49</w:t>
      </w:r>
    </w:p>
    <w:p w:rsidR="0014042B" w:rsidRPr="00B4635C" w:rsidRDefault="0014042B" w:rsidP="0014042B">
      <w:r w:rsidRPr="00B4635C">
        <w:t>Część nr: 49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Urządzenia do usuwania – 10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13 500.00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50</w:t>
      </w:r>
    </w:p>
    <w:p w:rsidR="0014042B" w:rsidRPr="00B4635C" w:rsidRDefault="0014042B" w:rsidP="0014042B">
      <w:r w:rsidRPr="00B4635C">
        <w:t>Część nr: 50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Zestawy do koronarografii – 2500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600 000.00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15000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51</w:t>
      </w:r>
    </w:p>
    <w:p w:rsidR="0014042B" w:rsidRPr="00B4635C" w:rsidRDefault="0014042B" w:rsidP="0014042B">
      <w:r w:rsidRPr="00B4635C">
        <w:t>Część nr: 51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Zestawy do </w:t>
      </w:r>
      <w:proofErr w:type="spellStart"/>
      <w:r w:rsidRPr="00B4635C">
        <w:t>koronaroplastyki</w:t>
      </w:r>
      <w:proofErr w:type="spellEnd"/>
      <w:r w:rsidRPr="00B4635C">
        <w:t xml:space="preserve"> – 1300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299 000.00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dniach: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7500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52</w:t>
      </w:r>
    </w:p>
    <w:p w:rsidR="0014042B" w:rsidRPr="00B4635C" w:rsidRDefault="0014042B" w:rsidP="0014042B">
      <w:r w:rsidRPr="00B4635C">
        <w:t>Część nr: 52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Urządzenia do zamykania – 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19 000.00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53</w:t>
      </w:r>
    </w:p>
    <w:p w:rsidR="0014042B" w:rsidRPr="00B4635C" w:rsidRDefault="0014042B" w:rsidP="0014042B">
      <w:r w:rsidRPr="00B4635C">
        <w:t>Część nr: 53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Sondy do ultrasonografii – 190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513 000.00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12800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54</w:t>
      </w:r>
    </w:p>
    <w:p w:rsidR="0014042B" w:rsidRPr="00B4635C" w:rsidRDefault="0014042B" w:rsidP="0014042B">
      <w:r w:rsidRPr="00B4635C">
        <w:t>Część nr: 54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Sondy do ultrasonografii wewnątrzwieńcowej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kosztu - Nazwa: Koszt / Waga: 100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110 387.49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2800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55</w:t>
      </w:r>
    </w:p>
    <w:p w:rsidR="0014042B" w:rsidRPr="00B4635C" w:rsidRDefault="0014042B" w:rsidP="0014042B">
      <w:r w:rsidRPr="00B4635C">
        <w:t>Część nr: 55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Sondy do pomiaru – 180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450 000.00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11300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56</w:t>
      </w:r>
    </w:p>
    <w:p w:rsidR="0014042B" w:rsidRPr="00B4635C" w:rsidRDefault="0014042B" w:rsidP="0014042B">
      <w:r w:rsidRPr="00B4635C">
        <w:t>Część nr: 56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Sondy do pomiaru – 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kosztu - Nazwa: Koszt / Waga: 100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120 433.36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3000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57</w:t>
      </w:r>
    </w:p>
    <w:p w:rsidR="0014042B" w:rsidRPr="00B4635C" w:rsidRDefault="0014042B" w:rsidP="0014042B">
      <w:r w:rsidRPr="00B4635C">
        <w:t>Część nr: 57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do pomiaru – 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kosztu - Nazwa: Koszt / Waga: 100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117 610.41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2900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58</w:t>
      </w:r>
    </w:p>
    <w:p w:rsidR="0014042B" w:rsidRPr="00B4635C" w:rsidRDefault="0014042B" w:rsidP="0014042B">
      <w:r w:rsidRPr="00B4635C">
        <w:t>Część nr: 58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Sondy bezprzewodowe – 60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kosztu - Nazwa: Koszt / Waga: 100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141 268.96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59</w:t>
      </w:r>
    </w:p>
    <w:p w:rsidR="0014042B" w:rsidRPr="00B4635C" w:rsidRDefault="0014042B" w:rsidP="0014042B">
      <w:r w:rsidRPr="00B4635C">
        <w:t>Część nr: 59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próbujące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60 800.00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60</w:t>
      </w:r>
    </w:p>
    <w:p w:rsidR="0014042B" w:rsidRPr="00B4635C" w:rsidRDefault="0014042B" w:rsidP="0014042B">
      <w:r w:rsidRPr="00B4635C">
        <w:t>Część nr: 60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1. Cewniki penetrujące – 20 szt.</w:t>
      </w:r>
    </w:p>
    <w:p w:rsidR="0014042B" w:rsidRPr="00B4635C" w:rsidRDefault="0014042B" w:rsidP="0014042B">
      <w:r w:rsidRPr="00B4635C">
        <w:t xml:space="preserve">2. </w:t>
      </w:r>
      <w:proofErr w:type="spellStart"/>
      <w:r w:rsidRPr="00B4635C">
        <w:t>Mikrocewnik</w:t>
      </w:r>
      <w:proofErr w:type="spellEnd"/>
      <w:r w:rsidRPr="00B4635C">
        <w:t xml:space="preserve"> do </w:t>
      </w:r>
      <w:proofErr w:type="spellStart"/>
      <w:r w:rsidRPr="00B4635C">
        <w:t>kolaterali</w:t>
      </w:r>
      <w:proofErr w:type="spellEnd"/>
      <w:r w:rsidRPr="00B4635C">
        <w:t xml:space="preserve"> – 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163 603.33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4100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61</w:t>
      </w:r>
    </w:p>
    <w:p w:rsidR="0014042B" w:rsidRPr="00B4635C" w:rsidRDefault="0014042B" w:rsidP="0014042B">
      <w:r w:rsidRPr="00B4635C">
        <w:t>Część nr: 61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Mikrocewniki</w:t>
      </w:r>
      <w:proofErr w:type="spellEnd"/>
      <w:r w:rsidRPr="00B4635C">
        <w:t xml:space="preserve"> do – 60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150 400.00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3800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62</w:t>
      </w:r>
    </w:p>
    <w:p w:rsidR="0014042B" w:rsidRPr="00B4635C" w:rsidRDefault="0014042B" w:rsidP="0014042B">
      <w:r w:rsidRPr="00B4635C">
        <w:t>Część nr: 62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Mikrocewniki</w:t>
      </w:r>
      <w:proofErr w:type="spellEnd"/>
      <w:r w:rsidRPr="00B4635C">
        <w:t xml:space="preserve"> – 25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43 625.00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1100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63</w:t>
      </w:r>
    </w:p>
    <w:p w:rsidR="0014042B" w:rsidRPr="00B4635C" w:rsidRDefault="0014042B" w:rsidP="0014042B">
      <w:r w:rsidRPr="00B4635C">
        <w:t>Część nr: 63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Prowadniki specjalistyczne 0.014''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23 000.00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64</w:t>
      </w:r>
    </w:p>
    <w:p w:rsidR="0014042B" w:rsidRPr="00B4635C" w:rsidRDefault="0014042B" w:rsidP="0014042B">
      <w:r w:rsidRPr="00B4635C">
        <w:t>Część nr: 64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Prowadniki specjalistyczne 0.018'' – 250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21 250.00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65</w:t>
      </w:r>
    </w:p>
    <w:p w:rsidR="0014042B" w:rsidRPr="00B4635C" w:rsidRDefault="0014042B" w:rsidP="0014042B">
      <w:r w:rsidRPr="00B4635C">
        <w:t>Część nr: 65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Prowadniki typu – 70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12 600.00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66</w:t>
      </w:r>
    </w:p>
    <w:p w:rsidR="0014042B" w:rsidRPr="00B4635C" w:rsidRDefault="0014042B" w:rsidP="0014042B">
      <w:r w:rsidRPr="00B4635C">
        <w:t>Część nr: 66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Prowadniki typu </w:t>
      </w:r>
      <w:proofErr w:type="spellStart"/>
      <w:r w:rsidRPr="00B4635C">
        <w:t>stiff</w:t>
      </w:r>
      <w:proofErr w:type="spellEnd"/>
      <w:r w:rsidRPr="00B4635C">
        <w:t xml:space="preserve"> – 70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12 600.00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67</w:t>
      </w:r>
    </w:p>
    <w:p w:rsidR="0014042B" w:rsidRPr="00B4635C" w:rsidRDefault="0014042B" w:rsidP="0014042B">
      <w:r w:rsidRPr="00B4635C">
        <w:t>Część nr: 67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Balony do – 70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90 230.00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68</w:t>
      </w:r>
    </w:p>
    <w:p w:rsidR="0014042B" w:rsidRPr="00B4635C" w:rsidRDefault="0014042B" w:rsidP="0014042B">
      <w:r w:rsidRPr="00B4635C">
        <w:t>Część nr: 68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Urządzenia do przezskórnego – 15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238 500.00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69</w:t>
      </w:r>
    </w:p>
    <w:p w:rsidR="0014042B" w:rsidRPr="00B4635C" w:rsidRDefault="0014042B" w:rsidP="0014042B">
      <w:r w:rsidRPr="00B4635C">
        <w:t>Część nr: 69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Zestaw do pomiaru – 15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10 500.00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70</w:t>
      </w:r>
    </w:p>
    <w:p w:rsidR="0014042B" w:rsidRPr="00B4635C" w:rsidRDefault="0014042B" w:rsidP="0014042B">
      <w:r w:rsidRPr="00B4635C">
        <w:t>Część nr: 70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Urządzenia do przezskórnego – 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40 000.00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1000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71</w:t>
      </w:r>
    </w:p>
    <w:p w:rsidR="0014042B" w:rsidRPr="00B4635C" w:rsidRDefault="0014042B" w:rsidP="0014042B">
      <w:r w:rsidRPr="00B4635C">
        <w:t>Część nr: 71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Okluder</w:t>
      </w:r>
      <w:proofErr w:type="spellEnd"/>
      <w:r w:rsidRPr="00B4635C">
        <w:t xml:space="preserve"> do </w:t>
      </w:r>
      <w:proofErr w:type="spellStart"/>
      <w:r w:rsidRPr="00B4635C">
        <w:t>przezcewnikowego</w:t>
      </w:r>
      <w:proofErr w:type="spellEnd"/>
      <w:r w:rsidRPr="00B4635C">
        <w:t xml:space="preserve"> – 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46 995.00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1200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72</w:t>
      </w:r>
    </w:p>
    <w:p w:rsidR="0014042B" w:rsidRPr="00B4635C" w:rsidRDefault="0014042B" w:rsidP="0014042B">
      <w:r w:rsidRPr="00B4635C">
        <w:t>Część nr: 72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Okluder</w:t>
      </w:r>
      <w:proofErr w:type="spellEnd"/>
      <w:r w:rsidRPr="00B4635C">
        <w:t xml:space="preserve"> do zamykania – 2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9 600.00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73</w:t>
      </w:r>
    </w:p>
    <w:p w:rsidR="0014042B" w:rsidRPr="00B4635C" w:rsidRDefault="0014042B" w:rsidP="0014042B">
      <w:r w:rsidRPr="00B4635C">
        <w:t>Część nr: 73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Zestawy do nakłucia – 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52 500.00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74</w:t>
      </w:r>
    </w:p>
    <w:p w:rsidR="0014042B" w:rsidRPr="00B4635C" w:rsidRDefault="0014042B" w:rsidP="0014042B">
      <w:r w:rsidRPr="00B4635C">
        <w:t>Część nr: 74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Zestawy do nakłucia – 20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75</w:t>
      </w:r>
    </w:p>
    <w:p w:rsidR="0014042B" w:rsidRPr="00B4635C" w:rsidRDefault="0014042B" w:rsidP="0014042B">
      <w:r w:rsidRPr="00B4635C">
        <w:t>Część nr: 75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Sondy do OCT – 20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94 000.00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76</w:t>
      </w:r>
    </w:p>
    <w:p w:rsidR="0014042B" w:rsidRPr="00B4635C" w:rsidRDefault="0014042B" w:rsidP="0014042B">
      <w:r w:rsidRPr="00B4635C">
        <w:t>Część nr: 76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 ułatwiający – 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17 500.00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77</w:t>
      </w:r>
    </w:p>
    <w:p w:rsidR="0014042B" w:rsidRPr="00B4635C" w:rsidRDefault="0014042B" w:rsidP="0014042B">
      <w:r w:rsidRPr="00B4635C">
        <w:t>Część nr: 77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do – 2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106 000.00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2700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78</w:t>
      </w:r>
    </w:p>
    <w:p w:rsidR="0014042B" w:rsidRPr="00B4635C" w:rsidRDefault="0014042B" w:rsidP="0014042B">
      <w:r w:rsidRPr="00B4635C">
        <w:t>Część nr: 78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Pt-Cr – 200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300 000.00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7500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79</w:t>
      </w:r>
    </w:p>
    <w:p w:rsidR="0014042B" w:rsidRPr="00B4635C" w:rsidRDefault="0014042B" w:rsidP="0014042B">
      <w:r w:rsidRPr="00B4635C">
        <w:t>Część nr: 79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Sondy do – 10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42 500.00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1100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80</w:t>
      </w:r>
    </w:p>
    <w:p w:rsidR="0014042B" w:rsidRPr="00B4635C" w:rsidRDefault="0014042B" w:rsidP="0014042B">
      <w:r w:rsidRPr="00B4635C">
        <w:t>Część nr: 80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Zestawy do </w:t>
      </w:r>
      <w:proofErr w:type="spellStart"/>
      <w:r w:rsidRPr="00B4635C">
        <w:t>rotablacji</w:t>
      </w:r>
      <w:proofErr w:type="spellEnd"/>
      <w:r w:rsidRPr="00B4635C">
        <w:t xml:space="preserve"> – 60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204 000.00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5100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81</w:t>
      </w:r>
    </w:p>
    <w:p w:rsidR="0014042B" w:rsidRPr="00B4635C" w:rsidRDefault="0014042B" w:rsidP="0014042B">
      <w:r w:rsidRPr="00B4635C">
        <w:t>Część nr: 81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balonowe – 2000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311 333.33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7800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82</w:t>
      </w:r>
    </w:p>
    <w:p w:rsidR="0014042B" w:rsidRPr="00B4635C" w:rsidRDefault="0014042B" w:rsidP="0014042B">
      <w:r w:rsidRPr="00B4635C">
        <w:t>Część nr: 82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kobaltowo – 250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310 000.00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7800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83</w:t>
      </w:r>
    </w:p>
    <w:p w:rsidR="0014042B" w:rsidRPr="00B4635C" w:rsidRDefault="0014042B" w:rsidP="0014042B">
      <w:r w:rsidRPr="00B4635C">
        <w:t>Część nr: 83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</w:t>
      </w:r>
      <w:proofErr w:type="spellStart"/>
      <w:r w:rsidRPr="00B4635C">
        <w:t>samorozprężalne</w:t>
      </w:r>
      <w:proofErr w:type="spellEnd"/>
      <w:r w:rsidRPr="00B4635C">
        <w:t xml:space="preserve">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94 000.00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84</w:t>
      </w:r>
    </w:p>
    <w:p w:rsidR="0014042B" w:rsidRPr="00B4635C" w:rsidRDefault="0014042B" w:rsidP="0014042B">
      <w:r w:rsidRPr="00B4635C">
        <w:t>Część nr: 84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</w:t>
      </w:r>
      <w:proofErr w:type="spellStart"/>
      <w:r w:rsidRPr="00B4635C">
        <w:t>samorozprężalne</w:t>
      </w:r>
      <w:proofErr w:type="spellEnd"/>
      <w:r w:rsidRPr="00B4635C">
        <w:t xml:space="preserve"> hybrydowe – 30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67 500.00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1700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85</w:t>
      </w:r>
    </w:p>
    <w:p w:rsidR="0014042B" w:rsidRPr="00B4635C" w:rsidRDefault="0014042B" w:rsidP="0014042B">
      <w:r w:rsidRPr="00B4635C">
        <w:t>Część nr: 85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Zestaw do </w:t>
      </w:r>
      <w:proofErr w:type="spellStart"/>
      <w:r w:rsidRPr="00B4635C">
        <w:t>denerwacji</w:t>
      </w:r>
      <w:proofErr w:type="spellEnd"/>
      <w:r w:rsidRPr="00B4635C">
        <w:t xml:space="preserve"> – 10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190 000.00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4800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86</w:t>
      </w:r>
    </w:p>
    <w:p w:rsidR="0014042B" w:rsidRPr="00B4635C" w:rsidRDefault="0014042B" w:rsidP="0014042B">
      <w:r w:rsidRPr="00B4635C">
        <w:t>Część nr: 86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</w:t>
      </w:r>
      <w:proofErr w:type="spellStart"/>
      <w:r w:rsidRPr="00B4635C">
        <w:t>samorozprężalne</w:t>
      </w:r>
      <w:proofErr w:type="spellEnd"/>
      <w:r w:rsidRPr="00B4635C">
        <w:t xml:space="preserve">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79 200.00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2000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87</w:t>
      </w:r>
    </w:p>
    <w:p w:rsidR="0014042B" w:rsidRPr="00B4635C" w:rsidRDefault="0014042B" w:rsidP="0014042B">
      <w:r w:rsidRPr="00B4635C">
        <w:t>Część nr: 87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rozprężane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50 000.11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88</w:t>
      </w:r>
    </w:p>
    <w:p w:rsidR="0014042B" w:rsidRPr="00B4635C" w:rsidRDefault="0014042B" w:rsidP="0014042B">
      <w:r w:rsidRPr="00B4635C">
        <w:t>Część nr: 88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balonowe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45 000.00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1100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89</w:t>
      </w:r>
    </w:p>
    <w:p w:rsidR="0014042B" w:rsidRPr="00B4635C" w:rsidRDefault="0014042B" w:rsidP="0014042B">
      <w:r w:rsidRPr="00B4635C">
        <w:t>Część nr: 89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balonowe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35 000.00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900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90</w:t>
      </w:r>
    </w:p>
    <w:p w:rsidR="0014042B" w:rsidRPr="00B4635C" w:rsidRDefault="0014042B" w:rsidP="0014042B">
      <w:r w:rsidRPr="00B4635C">
        <w:t>Część nr: 90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balonowe – 60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17 900.00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91</w:t>
      </w:r>
    </w:p>
    <w:p w:rsidR="0014042B" w:rsidRPr="00B4635C" w:rsidRDefault="0014042B" w:rsidP="0014042B">
      <w:r w:rsidRPr="00B4635C">
        <w:t>Część nr: 91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System do – 10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22 750.00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92</w:t>
      </w:r>
    </w:p>
    <w:p w:rsidR="0014042B" w:rsidRPr="00B4635C" w:rsidRDefault="0014042B" w:rsidP="0014042B">
      <w:r w:rsidRPr="00B4635C">
        <w:t>Część nr: 92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Zestawy do – 15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52 500.00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1300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93</w:t>
      </w:r>
    </w:p>
    <w:p w:rsidR="0014042B" w:rsidRPr="00B4635C" w:rsidRDefault="0014042B" w:rsidP="0014042B">
      <w:r w:rsidRPr="00B4635C">
        <w:t>Część nr: 93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Prowadniki obwodowe – 250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31 250.00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800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94</w:t>
      </w:r>
    </w:p>
    <w:p w:rsidR="0014042B" w:rsidRPr="00B4635C" w:rsidRDefault="0014042B" w:rsidP="0014042B">
      <w:r w:rsidRPr="00B4635C">
        <w:t>Część nr: 94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Prowadniki obwodowe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20 000.00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95</w:t>
      </w:r>
    </w:p>
    <w:p w:rsidR="0014042B" w:rsidRPr="00B4635C" w:rsidRDefault="0014042B" w:rsidP="0014042B">
      <w:r w:rsidRPr="00B4635C">
        <w:t>Część nr: 95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Prowadniki specjalistyczne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23 000.00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96</w:t>
      </w:r>
    </w:p>
    <w:p w:rsidR="0014042B" w:rsidRPr="00B4635C" w:rsidRDefault="0014042B" w:rsidP="0014042B">
      <w:r w:rsidRPr="00B4635C">
        <w:t>Część nr: 96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Prowadniki specjalistyczne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22 000.00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600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97</w:t>
      </w:r>
    </w:p>
    <w:p w:rsidR="0014042B" w:rsidRPr="00B4635C" w:rsidRDefault="0014042B" w:rsidP="0014042B">
      <w:r w:rsidRPr="00B4635C">
        <w:t>Część nr: 97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Koszulki do zabiegów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31 796.50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800 zł.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98</w:t>
      </w:r>
    </w:p>
    <w:p w:rsidR="0014042B" w:rsidRPr="00B4635C" w:rsidRDefault="0014042B" w:rsidP="0014042B">
      <w:r w:rsidRPr="00B4635C">
        <w:t>Część nr: 98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Koszulki </w:t>
      </w:r>
      <w:proofErr w:type="spellStart"/>
      <w:r w:rsidRPr="00B4635C">
        <w:t>kontralateralne</w:t>
      </w:r>
      <w:proofErr w:type="spellEnd"/>
      <w:r w:rsidRPr="00B4635C">
        <w:t xml:space="preserve"> 4F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8 311.20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99</w:t>
      </w:r>
    </w:p>
    <w:p w:rsidR="0014042B" w:rsidRPr="00B4635C" w:rsidRDefault="0014042B" w:rsidP="0014042B">
      <w:r w:rsidRPr="00B4635C">
        <w:t>Część nr: 99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Stentgrafty</w:t>
      </w:r>
      <w:proofErr w:type="spellEnd"/>
      <w:r w:rsidRPr="00B4635C">
        <w:t xml:space="preserve"> do – 3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15 900.00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100</w:t>
      </w:r>
    </w:p>
    <w:p w:rsidR="0014042B" w:rsidRPr="00B4635C" w:rsidRDefault="0014042B" w:rsidP="0014042B">
      <w:r w:rsidRPr="00B4635C">
        <w:t>Część nr: 100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Cewniki diagnostyczne do – 2000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28 000.00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700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101</w:t>
      </w:r>
    </w:p>
    <w:p w:rsidR="0014042B" w:rsidRPr="00B4635C" w:rsidRDefault="0014042B" w:rsidP="0014042B">
      <w:r w:rsidRPr="00B4635C">
        <w:t>Część nr: 101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Koszulki naczyniowe – 50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7 500.00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102</w:t>
      </w:r>
    </w:p>
    <w:p w:rsidR="0014042B" w:rsidRPr="00B4635C" w:rsidRDefault="0014042B" w:rsidP="0014042B">
      <w:r w:rsidRPr="00B4635C">
        <w:t>Część nr: 102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Urządzenia do – 100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8 200.00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103</w:t>
      </w:r>
    </w:p>
    <w:p w:rsidR="0014042B" w:rsidRPr="00B4635C" w:rsidRDefault="0014042B" w:rsidP="0014042B">
      <w:r w:rsidRPr="00B4635C">
        <w:t>Część nr: 103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Urządzenia do kompresji – 20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2 000.00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50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104</w:t>
      </w:r>
    </w:p>
    <w:p w:rsidR="0014042B" w:rsidRPr="00B4635C" w:rsidRDefault="0014042B" w:rsidP="0014042B">
      <w:r w:rsidRPr="00B4635C">
        <w:t>Część nr: 104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>Balony pokrywane – 40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96 000.00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2400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105</w:t>
      </w:r>
    </w:p>
    <w:p w:rsidR="0014042B" w:rsidRPr="00B4635C" w:rsidRDefault="0014042B" w:rsidP="0014042B">
      <w:r w:rsidRPr="00B4635C">
        <w:t>Część nr: 105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proofErr w:type="spellStart"/>
      <w:r w:rsidRPr="00B4635C">
        <w:t>Stenty</w:t>
      </w:r>
      <w:proofErr w:type="spellEnd"/>
      <w:r w:rsidRPr="00B4635C">
        <w:t xml:space="preserve"> kobaltowo – 200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Kryterium jakości - Nazwa: Jakość / Waga: 40</w:t>
      </w:r>
    </w:p>
    <w:p w:rsidR="0014042B" w:rsidRPr="00B4635C" w:rsidRDefault="0014042B" w:rsidP="0014042B">
      <w:r w:rsidRPr="00B4635C">
        <w:t>Cena - Waga: 60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128 000.00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3200 PLN.</w:t>
      </w:r>
    </w:p>
    <w:p w:rsidR="0014042B" w:rsidRPr="00B4635C" w:rsidRDefault="0014042B" w:rsidP="0014042B">
      <w:r w:rsidRPr="00B4635C">
        <w:t>II.2)Opis</w:t>
      </w:r>
    </w:p>
    <w:p w:rsidR="0014042B" w:rsidRPr="00B4635C" w:rsidRDefault="0014042B" w:rsidP="0014042B">
      <w:r w:rsidRPr="00B4635C">
        <w:t>II.2.1)Nazwa:</w:t>
      </w:r>
    </w:p>
    <w:p w:rsidR="0014042B" w:rsidRPr="00B4635C" w:rsidRDefault="0014042B" w:rsidP="0014042B">
      <w:r w:rsidRPr="00B4635C">
        <w:t>106</w:t>
      </w:r>
    </w:p>
    <w:p w:rsidR="0014042B" w:rsidRPr="00B4635C" w:rsidRDefault="0014042B" w:rsidP="0014042B">
      <w:r w:rsidRPr="00B4635C">
        <w:t>Część nr: 106</w:t>
      </w:r>
    </w:p>
    <w:p w:rsidR="0014042B" w:rsidRPr="00B4635C" w:rsidRDefault="0014042B" w:rsidP="0014042B">
      <w:r w:rsidRPr="00B4635C">
        <w:t>II.2.2)Dodatkowy kod lub kody CPV</w:t>
      </w:r>
    </w:p>
    <w:p w:rsidR="0014042B" w:rsidRPr="00B4635C" w:rsidRDefault="0014042B" w:rsidP="0014042B">
      <w:r w:rsidRPr="00B4635C">
        <w:t>33140000</w:t>
      </w:r>
    </w:p>
    <w:p w:rsidR="0014042B" w:rsidRPr="00B4635C" w:rsidRDefault="0014042B" w:rsidP="0014042B">
      <w:r w:rsidRPr="00B4635C">
        <w:t>II.2.3)Miejsce świadczenia usług</w:t>
      </w:r>
    </w:p>
    <w:p w:rsidR="0014042B" w:rsidRPr="00B4635C" w:rsidRDefault="0014042B" w:rsidP="0014042B">
      <w:r w:rsidRPr="00B4635C">
        <w:t>Kod NUTS: PL213</w:t>
      </w:r>
    </w:p>
    <w:p w:rsidR="0014042B" w:rsidRPr="00B4635C" w:rsidRDefault="0014042B" w:rsidP="0014042B">
      <w:r w:rsidRPr="00B4635C">
        <w:t xml:space="preserve">Główne miejsce lub lokalizacja realizacji: </w:t>
      </w:r>
    </w:p>
    <w:p w:rsidR="0014042B" w:rsidRPr="00B4635C" w:rsidRDefault="0014042B" w:rsidP="0014042B">
      <w:r w:rsidRPr="00B4635C">
        <w:t>Szpital Uniwersytecki w Krakowie.</w:t>
      </w:r>
    </w:p>
    <w:p w:rsidR="0014042B" w:rsidRPr="00B4635C" w:rsidRDefault="0014042B" w:rsidP="0014042B">
      <w:r w:rsidRPr="00B4635C">
        <w:t>II.2.4)Opis zamówienia:</w:t>
      </w:r>
    </w:p>
    <w:p w:rsidR="0014042B" w:rsidRPr="00B4635C" w:rsidRDefault="0014042B" w:rsidP="0014042B">
      <w:r w:rsidRPr="00B4635C">
        <w:t xml:space="preserve">Zestawy do </w:t>
      </w:r>
      <w:proofErr w:type="spellStart"/>
      <w:r w:rsidRPr="00B4635C">
        <w:t>rekanalizacji</w:t>
      </w:r>
      <w:proofErr w:type="spellEnd"/>
      <w:r w:rsidRPr="00B4635C">
        <w:t xml:space="preserve"> – 4 szt.</w:t>
      </w:r>
    </w:p>
    <w:p w:rsidR="0014042B" w:rsidRPr="00B4635C" w:rsidRDefault="0014042B" w:rsidP="0014042B">
      <w:r w:rsidRPr="00B4635C">
        <w:t>II.2.5)Kryteria udzielenia zamówienia</w:t>
      </w:r>
    </w:p>
    <w:p w:rsidR="0014042B" w:rsidRPr="00B4635C" w:rsidRDefault="0014042B" w:rsidP="0014042B">
      <w:r w:rsidRPr="00B4635C">
        <w:t>Kryteria określone poniżej</w:t>
      </w:r>
    </w:p>
    <w:p w:rsidR="0014042B" w:rsidRPr="00B4635C" w:rsidRDefault="0014042B" w:rsidP="0014042B">
      <w:r w:rsidRPr="00B4635C">
        <w:t>Cena</w:t>
      </w:r>
    </w:p>
    <w:p w:rsidR="0014042B" w:rsidRPr="00B4635C" w:rsidRDefault="0014042B" w:rsidP="0014042B">
      <w:r w:rsidRPr="00B4635C">
        <w:t>II.2.6)Szacunkowa wartość</w:t>
      </w:r>
    </w:p>
    <w:p w:rsidR="0014042B" w:rsidRPr="00B4635C" w:rsidRDefault="0014042B" w:rsidP="0014042B">
      <w:r w:rsidRPr="00B4635C">
        <w:t>Wartość bez VAT: 14 000.00 PLN</w:t>
      </w:r>
    </w:p>
    <w:p w:rsidR="0014042B" w:rsidRPr="00B4635C" w:rsidRDefault="0014042B" w:rsidP="0014042B">
      <w:r w:rsidRPr="00B4635C">
        <w:t>II.2.7)Okres obowiązywania zamówienia, umowy ramowej lub dynamicznego systemu zakupów</w:t>
      </w:r>
    </w:p>
    <w:p w:rsidR="0014042B" w:rsidRPr="00B4635C" w:rsidRDefault="0014042B" w:rsidP="0014042B">
      <w:r w:rsidRPr="00B4635C">
        <w:t>Okres w miesiącach: 12</w:t>
      </w:r>
    </w:p>
    <w:p w:rsidR="0014042B" w:rsidRPr="00B4635C" w:rsidRDefault="0014042B" w:rsidP="0014042B">
      <w:r w:rsidRPr="00B4635C">
        <w:t>Niniejsze zamówienie podlega wznowieniu: nie</w:t>
      </w:r>
    </w:p>
    <w:p w:rsidR="0014042B" w:rsidRPr="00B4635C" w:rsidRDefault="0014042B" w:rsidP="0014042B">
      <w:r w:rsidRPr="00B4635C">
        <w:t>II.2.10)Informacje o ofertach wariantowych</w:t>
      </w:r>
    </w:p>
    <w:p w:rsidR="0014042B" w:rsidRPr="00B4635C" w:rsidRDefault="0014042B" w:rsidP="0014042B">
      <w:r w:rsidRPr="00B4635C">
        <w:t>Dopuszcza się składanie ofert wariantowych: nie</w:t>
      </w:r>
    </w:p>
    <w:p w:rsidR="0014042B" w:rsidRPr="00B4635C" w:rsidRDefault="0014042B" w:rsidP="0014042B">
      <w:r w:rsidRPr="00B4635C">
        <w:t>II.2.11)Informacje o opcjach</w:t>
      </w:r>
    </w:p>
    <w:p w:rsidR="0014042B" w:rsidRPr="00B4635C" w:rsidRDefault="0014042B" w:rsidP="0014042B">
      <w:r w:rsidRPr="00B4635C">
        <w:t>Opcje: nie</w:t>
      </w:r>
    </w:p>
    <w:p w:rsidR="0014042B" w:rsidRPr="00B4635C" w:rsidRDefault="0014042B" w:rsidP="0014042B">
      <w:r w:rsidRPr="00B4635C">
        <w:t>II.2.12)Informacje na temat katalogów elektronicznych</w:t>
      </w:r>
    </w:p>
    <w:p w:rsidR="0014042B" w:rsidRPr="00B4635C" w:rsidRDefault="0014042B" w:rsidP="0014042B">
      <w:r w:rsidRPr="00B4635C">
        <w:t>II.2.13)Informacje o funduszach Unii Europejskiej</w:t>
      </w:r>
    </w:p>
    <w:p w:rsidR="0014042B" w:rsidRPr="00B4635C" w:rsidRDefault="0014042B" w:rsidP="0014042B">
      <w:r w:rsidRPr="00B4635C">
        <w:t>Zamówienie dotyczy projektu/programu finansowanego ze środków Unii Europejskiej: nie</w:t>
      </w:r>
    </w:p>
    <w:p w:rsidR="0014042B" w:rsidRPr="00B4635C" w:rsidRDefault="0014042B" w:rsidP="0014042B">
      <w:r w:rsidRPr="00B4635C">
        <w:t>II.2.14)Informacje dodatkowe</w:t>
      </w:r>
    </w:p>
    <w:p w:rsidR="0014042B" w:rsidRPr="00B4635C" w:rsidRDefault="0014042B" w:rsidP="0014042B">
      <w:r w:rsidRPr="00B4635C">
        <w:t>Wadium wynosi 400 PLN.</w:t>
      </w:r>
    </w:p>
    <w:p w:rsidR="0014042B" w:rsidRPr="00B4635C" w:rsidRDefault="0014042B" w:rsidP="0014042B">
      <w:r w:rsidRPr="00B4635C">
        <w:t>Sekcja III: Informacje o charakterze prawnym, ekonomicznym, finansowym i technicznym</w:t>
      </w:r>
    </w:p>
    <w:p w:rsidR="0014042B" w:rsidRPr="00B4635C" w:rsidRDefault="0014042B" w:rsidP="0014042B">
      <w:r w:rsidRPr="00B4635C">
        <w:t>III.1)Warunki udziału</w:t>
      </w:r>
    </w:p>
    <w:p w:rsidR="0014042B" w:rsidRPr="00B4635C" w:rsidRDefault="0014042B" w:rsidP="0014042B">
      <w:r w:rsidRPr="00B4635C">
        <w:t>III.1.1)Zdolność do prowadzenia działalności zawodowej, w tym wymogi związane z wpisem do rejestru zawodowego lub handlowego</w:t>
      </w:r>
    </w:p>
    <w:p w:rsidR="0014042B" w:rsidRPr="00B4635C" w:rsidRDefault="0014042B" w:rsidP="0014042B">
      <w:r w:rsidRPr="00B4635C">
        <w:t xml:space="preserve">Wykaz i krótki opis warunków: </w:t>
      </w:r>
    </w:p>
    <w:p w:rsidR="0014042B" w:rsidRPr="00B4635C" w:rsidRDefault="0014042B" w:rsidP="0014042B">
      <w:r w:rsidRPr="00B4635C">
        <w:t>Zamawiający nie określił warunku w tym zakresie.</w:t>
      </w:r>
    </w:p>
    <w:p w:rsidR="0014042B" w:rsidRPr="00B4635C" w:rsidRDefault="0014042B" w:rsidP="0014042B">
      <w:r w:rsidRPr="00B4635C">
        <w:t>III.1.2)Sytuacja ekonomiczna i finansowa</w:t>
      </w:r>
    </w:p>
    <w:p w:rsidR="0014042B" w:rsidRPr="00B4635C" w:rsidRDefault="0014042B" w:rsidP="0014042B">
      <w:r w:rsidRPr="00B4635C">
        <w:t xml:space="preserve">Wykaz i krótki opis kryteriów kwalifikacji: </w:t>
      </w:r>
    </w:p>
    <w:p w:rsidR="0014042B" w:rsidRPr="00B4635C" w:rsidRDefault="0014042B" w:rsidP="0014042B">
      <w:r w:rsidRPr="00B4635C">
        <w:t>Zamawiający nie określił warunku w tym zakresie.</w:t>
      </w:r>
    </w:p>
    <w:p w:rsidR="0014042B" w:rsidRPr="00B4635C" w:rsidRDefault="0014042B" w:rsidP="0014042B">
      <w:r w:rsidRPr="00B4635C">
        <w:t>III.1.3)Zdolność techniczna i kwalifikacje zawodowe</w:t>
      </w:r>
    </w:p>
    <w:p w:rsidR="0014042B" w:rsidRPr="00B4635C" w:rsidRDefault="0014042B" w:rsidP="0014042B">
      <w:r w:rsidRPr="00B4635C">
        <w:t xml:space="preserve">Wykaz i krótki opis kryteriów kwalifikacji: </w:t>
      </w:r>
    </w:p>
    <w:p w:rsidR="0014042B" w:rsidRPr="00B4635C" w:rsidRDefault="0014042B" w:rsidP="0014042B">
      <w:r w:rsidRPr="00B4635C">
        <w:t>Zamawiający nie określił warunku w tym zakresie.</w:t>
      </w:r>
    </w:p>
    <w:p w:rsidR="0014042B" w:rsidRPr="00B4635C" w:rsidRDefault="0014042B" w:rsidP="0014042B">
      <w:r w:rsidRPr="00B4635C">
        <w:t>III.1.5)Informacje o zamówieniach zastrzeżonych</w:t>
      </w:r>
    </w:p>
    <w:p w:rsidR="0014042B" w:rsidRPr="00B4635C" w:rsidRDefault="0014042B" w:rsidP="0014042B">
      <w:r w:rsidRPr="00B4635C">
        <w:t>III.2)Warunki dotyczące zamówienia</w:t>
      </w:r>
    </w:p>
    <w:p w:rsidR="0014042B" w:rsidRPr="00B4635C" w:rsidRDefault="0014042B" w:rsidP="0014042B">
      <w:r w:rsidRPr="00B4635C">
        <w:t>III.2.2)Warunki realizacji umowy:</w:t>
      </w:r>
    </w:p>
    <w:p w:rsidR="0014042B" w:rsidRPr="00B4635C" w:rsidRDefault="0014042B" w:rsidP="0014042B">
      <w:r w:rsidRPr="00B4635C">
        <w:t>Określa załącznik nr 3 do specyfikacji (wzór umowy).</w:t>
      </w:r>
    </w:p>
    <w:p w:rsidR="0014042B" w:rsidRPr="00B4635C" w:rsidRDefault="0014042B" w:rsidP="0014042B">
      <w:r w:rsidRPr="00B4635C">
        <w:t>III.2.3)Informacje na temat pracowników odpowiedzialnych za wykonanie zamówienia</w:t>
      </w:r>
    </w:p>
    <w:p w:rsidR="0014042B" w:rsidRPr="00B4635C" w:rsidRDefault="0014042B" w:rsidP="0014042B">
      <w:r w:rsidRPr="00B4635C">
        <w:t>Sekcja IV: Procedura</w:t>
      </w:r>
    </w:p>
    <w:p w:rsidR="0014042B" w:rsidRPr="00B4635C" w:rsidRDefault="0014042B" w:rsidP="0014042B">
      <w:r w:rsidRPr="00B4635C">
        <w:t>IV.1)Opis</w:t>
      </w:r>
    </w:p>
    <w:p w:rsidR="0014042B" w:rsidRPr="00B4635C" w:rsidRDefault="0014042B" w:rsidP="0014042B">
      <w:r w:rsidRPr="00B4635C">
        <w:t>IV.1.1)Rodzaj procedury</w:t>
      </w:r>
    </w:p>
    <w:p w:rsidR="0014042B" w:rsidRPr="00B4635C" w:rsidRDefault="0014042B" w:rsidP="0014042B">
      <w:r w:rsidRPr="00B4635C">
        <w:t>Procedura otwarta</w:t>
      </w:r>
    </w:p>
    <w:p w:rsidR="0014042B" w:rsidRPr="00B4635C" w:rsidRDefault="0014042B" w:rsidP="0014042B">
      <w:r w:rsidRPr="00B4635C">
        <w:t>IV.1.3)Informacje na temat umowy ramowej lub dynamicznego systemu zakupów</w:t>
      </w:r>
    </w:p>
    <w:p w:rsidR="0014042B" w:rsidRPr="00B4635C" w:rsidRDefault="0014042B" w:rsidP="0014042B">
      <w:r w:rsidRPr="00B4635C">
        <w:t>IV.1.4)Zmniejszenie liczby rozwiązań lub ofert podczas negocjacji lub dialogu</w:t>
      </w:r>
    </w:p>
    <w:p w:rsidR="0014042B" w:rsidRPr="00B4635C" w:rsidRDefault="0014042B" w:rsidP="0014042B">
      <w:r w:rsidRPr="00B4635C">
        <w:t>IV.1.6)Informacje na temat aukcji elektronicznej</w:t>
      </w:r>
    </w:p>
    <w:p w:rsidR="0014042B" w:rsidRPr="00B4635C" w:rsidRDefault="0014042B" w:rsidP="0014042B">
      <w:r w:rsidRPr="00B4635C">
        <w:t>Wykorzystana będzie aukcja elektroniczna</w:t>
      </w:r>
    </w:p>
    <w:p w:rsidR="0014042B" w:rsidRPr="00B4635C" w:rsidRDefault="0014042B" w:rsidP="0014042B">
      <w:r w:rsidRPr="00B4635C">
        <w:t xml:space="preserve">Proszę podać dodatkowe informacje na temat aukcji elektronicznej: </w:t>
      </w:r>
    </w:p>
    <w:p w:rsidR="0014042B" w:rsidRPr="00B4635C" w:rsidRDefault="0014042B" w:rsidP="0014042B">
      <w:r w:rsidRPr="00B4635C">
        <w:t>W toku aukcji elektronicznej stosowane będzie kryterium:</w:t>
      </w:r>
    </w:p>
    <w:p w:rsidR="0014042B" w:rsidRPr="00B4635C" w:rsidRDefault="0014042B" w:rsidP="0014042B">
      <w:r w:rsidRPr="00B4635C">
        <w:t>— ceny (w częściach 1 – 53, 55, 59-106),</w:t>
      </w:r>
    </w:p>
    <w:p w:rsidR="0014042B" w:rsidRPr="00B4635C" w:rsidRDefault="0014042B" w:rsidP="0014042B">
      <w:r w:rsidRPr="00B4635C">
        <w:t>— kosztu (w częściach 54, 56 - 58).</w:t>
      </w:r>
    </w:p>
    <w:p w:rsidR="0014042B" w:rsidRPr="00B4635C" w:rsidRDefault="0014042B" w:rsidP="0014042B">
      <w:r w:rsidRPr="00B4635C">
        <w:t>IV.1.8)Informacje na temat Porozumienia w sprawie zamówień rządowych (GPA)</w:t>
      </w:r>
    </w:p>
    <w:p w:rsidR="0014042B" w:rsidRPr="00B4635C" w:rsidRDefault="0014042B" w:rsidP="0014042B">
      <w:r w:rsidRPr="00B4635C">
        <w:t>Zamówienie jest objęte Porozumieniem w sprawie zamówień rządowych: tak</w:t>
      </w:r>
    </w:p>
    <w:p w:rsidR="0014042B" w:rsidRPr="00B4635C" w:rsidRDefault="0014042B" w:rsidP="0014042B">
      <w:r w:rsidRPr="00B4635C">
        <w:t>IV.2)Informacje administracyjne</w:t>
      </w:r>
    </w:p>
    <w:p w:rsidR="0014042B" w:rsidRPr="00B4635C" w:rsidRDefault="0014042B" w:rsidP="0014042B">
      <w:r w:rsidRPr="00B4635C">
        <w:t>IV.2.1)Poprzednia publikacja dotycząca przedmiotowego postępowania</w:t>
      </w:r>
    </w:p>
    <w:p w:rsidR="0014042B" w:rsidRPr="00B4635C" w:rsidRDefault="0014042B" w:rsidP="0014042B">
      <w:r w:rsidRPr="00B4635C">
        <w:t>IV.2.2)Termin składania ofert lub wniosków o dopuszczenie do udziału</w:t>
      </w:r>
    </w:p>
    <w:p w:rsidR="0014042B" w:rsidRPr="00B4635C" w:rsidRDefault="0014042B" w:rsidP="0014042B">
      <w:r w:rsidRPr="00B4635C">
        <w:t>Data: 20/06/2018</w:t>
      </w:r>
    </w:p>
    <w:p w:rsidR="0014042B" w:rsidRPr="00B4635C" w:rsidRDefault="0014042B" w:rsidP="0014042B">
      <w:r w:rsidRPr="00B4635C">
        <w:t>Czas lokalny: 12:00</w:t>
      </w:r>
    </w:p>
    <w:p w:rsidR="0014042B" w:rsidRPr="00B4635C" w:rsidRDefault="0014042B" w:rsidP="0014042B">
      <w:r w:rsidRPr="00B4635C">
        <w:t>IV.2.3)Szacunkowa data wysłania zaproszeń do składania ofert lub do udziału wybranym kandydatom</w:t>
      </w:r>
    </w:p>
    <w:p w:rsidR="0014042B" w:rsidRPr="00B4635C" w:rsidRDefault="0014042B" w:rsidP="0014042B">
      <w:r w:rsidRPr="00B4635C">
        <w:t>IV.2.4)Języki, w których można sporządzać oferty lub wnioski o dopuszczenie do udziału:</w:t>
      </w:r>
    </w:p>
    <w:p w:rsidR="0014042B" w:rsidRPr="00B4635C" w:rsidRDefault="0014042B" w:rsidP="0014042B">
      <w:r w:rsidRPr="00B4635C">
        <w:t>Polski</w:t>
      </w:r>
    </w:p>
    <w:p w:rsidR="0014042B" w:rsidRPr="00B4635C" w:rsidRDefault="0014042B" w:rsidP="0014042B">
      <w:r w:rsidRPr="00B4635C">
        <w:t>IV.2.6)Minimalny okres, w którym oferent będzie związany ofertą</w:t>
      </w:r>
    </w:p>
    <w:p w:rsidR="0014042B" w:rsidRPr="00B4635C" w:rsidRDefault="0014042B" w:rsidP="0014042B">
      <w:r w:rsidRPr="00B4635C">
        <w:t>Okres w miesiącach: 2 (od ustalonej daty składania ofert)</w:t>
      </w:r>
    </w:p>
    <w:p w:rsidR="0014042B" w:rsidRPr="00B4635C" w:rsidRDefault="0014042B" w:rsidP="0014042B">
      <w:r w:rsidRPr="00B4635C">
        <w:t>IV.2.7)Warunki otwarcia ofert</w:t>
      </w:r>
    </w:p>
    <w:p w:rsidR="0014042B" w:rsidRPr="00B4635C" w:rsidRDefault="0014042B" w:rsidP="0014042B">
      <w:r w:rsidRPr="00B4635C">
        <w:t>Data: 20/06/2018</w:t>
      </w:r>
    </w:p>
    <w:p w:rsidR="0014042B" w:rsidRPr="00B4635C" w:rsidRDefault="0014042B" w:rsidP="0014042B">
      <w:r w:rsidRPr="00B4635C">
        <w:t>Czas lokalny: 12:15</w:t>
      </w:r>
    </w:p>
    <w:p w:rsidR="0014042B" w:rsidRPr="00B4635C" w:rsidRDefault="0014042B" w:rsidP="0014042B">
      <w:r w:rsidRPr="00B4635C">
        <w:t xml:space="preserve">Miejsce: </w:t>
      </w:r>
    </w:p>
    <w:p w:rsidR="0014042B" w:rsidRPr="00B4635C" w:rsidRDefault="0014042B" w:rsidP="0014042B">
      <w:r w:rsidRPr="00B4635C">
        <w:t>Oferty należy składać w Sekcji Zamówień Publicznych Szpitala Uniwersyteckiego w Krakowie, ul. Kopernika 19, 31-501 Kraków.</w:t>
      </w:r>
    </w:p>
    <w:p w:rsidR="0014042B" w:rsidRPr="00B4635C" w:rsidRDefault="0014042B" w:rsidP="0014042B">
      <w:r w:rsidRPr="00B4635C">
        <w:t>Sekcja VI: Informacje uzupełniające</w:t>
      </w:r>
    </w:p>
    <w:p w:rsidR="0014042B" w:rsidRPr="00B4635C" w:rsidRDefault="0014042B" w:rsidP="0014042B">
      <w:r w:rsidRPr="00B4635C">
        <w:t>VI.1)Informacje o powtarzającym się charakterze zamówienia</w:t>
      </w:r>
    </w:p>
    <w:p w:rsidR="0014042B" w:rsidRPr="00B4635C" w:rsidRDefault="0014042B" w:rsidP="0014042B">
      <w:r w:rsidRPr="00B4635C">
        <w:t>Jest to zamówienie o charakterze powtarzającym się: nie</w:t>
      </w:r>
    </w:p>
    <w:p w:rsidR="0014042B" w:rsidRPr="00B4635C" w:rsidRDefault="0014042B" w:rsidP="0014042B">
      <w:r w:rsidRPr="00B4635C">
        <w:t>VI.2)Informacje na temat procesów elektronicznych</w:t>
      </w:r>
    </w:p>
    <w:p w:rsidR="0014042B" w:rsidRPr="00B4635C" w:rsidRDefault="0014042B" w:rsidP="0014042B">
      <w:r w:rsidRPr="00B4635C">
        <w:t>VI.3)Informacje dodatkowe:</w:t>
      </w:r>
    </w:p>
    <w:p w:rsidR="0014042B" w:rsidRPr="00B4635C" w:rsidRDefault="0014042B" w:rsidP="0014042B">
      <w:r w:rsidRPr="00B4635C">
        <w:t>Podstawy wykluczenia Wykonawcy: art. 24 ust. 1 i ust. 5 pkt 1 i 8 ustawy.</w:t>
      </w:r>
    </w:p>
    <w:p w:rsidR="0014042B" w:rsidRPr="00B4635C" w:rsidRDefault="0014042B" w:rsidP="0014042B">
      <w:r w:rsidRPr="00B4635C">
        <w:t>Wykaz oświadczeń lub dokumentów potwierdzających brak podstaw wykluczenia:</w:t>
      </w:r>
    </w:p>
    <w:p w:rsidR="0014042B" w:rsidRPr="00B4635C" w:rsidRDefault="0014042B" w:rsidP="0014042B">
      <w:r w:rsidRPr="00B4635C"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14042B" w:rsidRPr="00B4635C" w:rsidRDefault="0014042B" w:rsidP="0014042B">
      <w:r w:rsidRPr="00B4635C">
        <w:t>2. informacja z Krajowego Rejestru Karnego w zakresie określonym w art. 24 ust. 1 pkt 13, 14 i 21 ustawy, wystawiona nie wcześniej niż 6 miesięcy przed upływem terminu składania ofert;</w:t>
      </w:r>
    </w:p>
    <w:p w:rsidR="0014042B" w:rsidRPr="00B4635C" w:rsidRDefault="0014042B" w:rsidP="0014042B">
      <w:r w:rsidRPr="00B4635C"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4042B" w:rsidRPr="00B4635C" w:rsidRDefault="0014042B" w:rsidP="0014042B">
      <w:r w:rsidRPr="00B4635C"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4042B" w:rsidRPr="00B4635C" w:rsidRDefault="0014042B" w:rsidP="0014042B">
      <w:r w:rsidRPr="00B4635C"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14042B" w:rsidRPr="00B4635C" w:rsidRDefault="0014042B" w:rsidP="0014042B">
      <w:r w:rsidRPr="00B4635C"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4042B" w:rsidRPr="00B4635C" w:rsidRDefault="0014042B" w:rsidP="0014042B">
      <w:r w:rsidRPr="00B4635C">
        <w:t>7. oświadczenie Wykonawcy o braku orzeczenia wobec niego tytułem środka zapobiegawczego zakazu ubiegania się o zamówienia publiczne.</w:t>
      </w:r>
    </w:p>
    <w:p w:rsidR="0014042B" w:rsidRPr="00B4635C" w:rsidRDefault="0014042B" w:rsidP="0014042B">
      <w:r w:rsidRPr="00B4635C">
        <w:t>8. oświadczenie Wykonawcy o niezaleganiu z opłacaniem podatków i opłat lokalnych, o których mowa w ustawie z 12.1.1991 o podatkach i opłatach lokalnych (Dz.U. 2016 poz. 716).</w:t>
      </w:r>
    </w:p>
    <w:p w:rsidR="0014042B" w:rsidRPr="00B4635C" w:rsidRDefault="0014042B" w:rsidP="0014042B">
      <w:r w:rsidRPr="00B4635C">
        <w:t>Zamawiający nie przewiduje udzielenia zamówień, o których mowa w art. 67 ust. 1 pkt 7 ustawy (zamówienie dodatkowe).</w:t>
      </w:r>
    </w:p>
    <w:p w:rsidR="0014042B" w:rsidRPr="00B4635C" w:rsidRDefault="0014042B" w:rsidP="0014042B">
      <w:r w:rsidRPr="00B4635C">
        <w:t>Zamawiający nie dopuszcza składania ofert wariantowych.</w:t>
      </w:r>
    </w:p>
    <w:p w:rsidR="0014042B" w:rsidRPr="00B4635C" w:rsidRDefault="0014042B" w:rsidP="0014042B">
      <w:r w:rsidRPr="00B4635C">
        <w:t>VI.4)Procedury odwoławcze</w:t>
      </w:r>
    </w:p>
    <w:p w:rsidR="0014042B" w:rsidRPr="00B4635C" w:rsidRDefault="0014042B" w:rsidP="0014042B">
      <w:r w:rsidRPr="00B4635C">
        <w:t>VI.4.1)Organ odpowiedzialny za procedury odwoławcze</w:t>
      </w:r>
    </w:p>
    <w:p w:rsidR="0014042B" w:rsidRPr="00B4635C" w:rsidRDefault="0014042B" w:rsidP="0014042B">
      <w:r w:rsidRPr="00B4635C">
        <w:t>Krajowa Izba Odwoławcza</w:t>
      </w:r>
      <w:r w:rsidRPr="00B4635C">
        <w:br/>
        <w:t>ul. Postępu 17a</w:t>
      </w:r>
      <w:r w:rsidRPr="00B4635C">
        <w:br/>
        <w:t>Warszawa</w:t>
      </w:r>
      <w:r w:rsidRPr="00B4635C">
        <w:br/>
        <w:t>02-676</w:t>
      </w:r>
      <w:r w:rsidRPr="00B4635C">
        <w:br/>
        <w:t>Polska</w:t>
      </w:r>
    </w:p>
    <w:p w:rsidR="0014042B" w:rsidRPr="00B4635C" w:rsidRDefault="0014042B" w:rsidP="0014042B">
      <w:r w:rsidRPr="00B4635C">
        <w:t xml:space="preserve">Adres internetowy: </w:t>
      </w:r>
      <w:hyperlink r:id="rId72" w:tgtFrame="_blank" w:history="1">
        <w:r w:rsidRPr="00B4635C">
          <w:t>www.uzp.gov.pl</w:t>
        </w:r>
      </w:hyperlink>
    </w:p>
    <w:p w:rsidR="0014042B" w:rsidRPr="00B4635C" w:rsidRDefault="0014042B" w:rsidP="0014042B">
      <w:r w:rsidRPr="00B4635C">
        <w:t>VI.4.2)Organ odpowiedzialny za procedury mediacyjne</w:t>
      </w:r>
    </w:p>
    <w:p w:rsidR="0014042B" w:rsidRPr="00B4635C" w:rsidRDefault="0014042B" w:rsidP="0014042B">
      <w:r w:rsidRPr="00B4635C">
        <w:t xml:space="preserve">VI.4.3)Składanie </w:t>
      </w:r>
      <w:proofErr w:type="spellStart"/>
      <w:r w:rsidRPr="00B4635C">
        <w:t>odwołań</w:t>
      </w:r>
      <w:proofErr w:type="spellEnd"/>
    </w:p>
    <w:p w:rsidR="0014042B" w:rsidRPr="00B4635C" w:rsidRDefault="0014042B" w:rsidP="0014042B">
      <w:r w:rsidRPr="00B4635C">
        <w:t xml:space="preserve">Dokładne informacje na temat terminów składania </w:t>
      </w:r>
      <w:proofErr w:type="spellStart"/>
      <w:r w:rsidRPr="00B4635C">
        <w:t>odwołań</w:t>
      </w:r>
      <w:proofErr w:type="spellEnd"/>
      <w:r w:rsidRPr="00B4635C">
        <w:t xml:space="preserve">: </w:t>
      </w:r>
    </w:p>
    <w:p w:rsidR="0014042B" w:rsidRPr="00B4635C" w:rsidRDefault="0014042B" w:rsidP="0014042B">
      <w:r w:rsidRPr="00B4635C"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14042B" w:rsidRPr="00B4635C" w:rsidRDefault="0014042B" w:rsidP="0014042B">
      <w:r w:rsidRPr="00B4635C"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14042B" w:rsidRPr="00B4635C" w:rsidRDefault="0014042B" w:rsidP="0014042B">
      <w:r w:rsidRPr="00B4635C"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14042B" w:rsidRPr="00B4635C" w:rsidRDefault="0014042B" w:rsidP="0014042B">
      <w:r w:rsidRPr="00B4635C">
        <w:t>4. jeżeli zamawiający mimo takiego obowiązku nie przesłał Wykonawcy zawiadomienia o wyborze oferty najkorzystniejszej, odwołanie wnosi się nie później niż w terminie:</w:t>
      </w:r>
    </w:p>
    <w:p w:rsidR="0014042B" w:rsidRPr="00B4635C" w:rsidRDefault="0014042B" w:rsidP="0014042B">
      <w:r w:rsidRPr="00B4635C">
        <w:t>— 30 dni od dnia publikacji w Dzienniku Urzędowym Unii Europejskiej ogłoszenia o udzieleniu zamówienia,</w:t>
      </w:r>
    </w:p>
    <w:p w:rsidR="0014042B" w:rsidRPr="00B4635C" w:rsidRDefault="0014042B" w:rsidP="0014042B">
      <w:r w:rsidRPr="00B4635C">
        <w:t>— 6 miesięcy od dnia zawarcia umowy, jeżeli zamawiający nie opublikował w Dzienniku Urzędowym Unii Europejskiej ogłoszenia o udzieleniu zamówienia.</w:t>
      </w:r>
    </w:p>
    <w:p w:rsidR="0014042B" w:rsidRPr="00B4635C" w:rsidRDefault="0014042B" w:rsidP="0014042B">
      <w:r w:rsidRPr="00B4635C">
        <w:t xml:space="preserve">VI.4.4)Źródło, gdzie można uzyskać informacje na temat składania </w:t>
      </w:r>
      <w:proofErr w:type="spellStart"/>
      <w:r w:rsidRPr="00B4635C">
        <w:t>odwołań</w:t>
      </w:r>
      <w:proofErr w:type="spellEnd"/>
    </w:p>
    <w:p w:rsidR="0014042B" w:rsidRPr="00B4635C" w:rsidRDefault="0014042B" w:rsidP="0014042B">
      <w:r w:rsidRPr="00B4635C">
        <w:t xml:space="preserve">Urząd Zamówień Publicznych Departament </w:t>
      </w:r>
      <w:proofErr w:type="spellStart"/>
      <w:r w:rsidRPr="00B4635C">
        <w:t>Odwołań</w:t>
      </w:r>
      <w:proofErr w:type="spellEnd"/>
      <w:r w:rsidRPr="00B4635C">
        <w:br/>
        <w:t>ul. Postępu 17a</w:t>
      </w:r>
      <w:r w:rsidRPr="00B4635C">
        <w:br/>
        <w:t>Warszawa</w:t>
      </w:r>
      <w:r w:rsidRPr="00B4635C">
        <w:br/>
        <w:t>02-676</w:t>
      </w:r>
      <w:r w:rsidRPr="00B4635C">
        <w:br/>
        <w:t>Polska</w:t>
      </w:r>
    </w:p>
    <w:p w:rsidR="0014042B" w:rsidRPr="00B4635C" w:rsidRDefault="0014042B" w:rsidP="0014042B">
      <w:r w:rsidRPr="00B4635C">
        <w:t xml:space="preserve">Adres internetowy: </w:t>
      </w:r>
      <w:hyperlink r:id="rId73" w:tgtFrame="_blank" w:history="1">
        <w:r w:rsidRPr="00B4635C">
          <w:t>www.uzp.gov.pl</w:t>
        </w:r>
      </w:hyperlink>
    </w:p>
    <w:p w:rsidR="0014042B" w:rsidRPr="00B4635C" w:rsidRDefault="0014042B" w:rsidP="0014042B">
      <w:r w:rsidRPr="00B4635C">
        <w:t>VI.5)Data wysłania niniejszego ogłoszenia:</w:t>
      </w:r>
    </w:p>
    <w:p w:rsidR="0014042B" w:rsidRPr="00B4635C" w:rsidRDefault="0014042B" w:rsidP="0014042B">
      <w:r w:rsidRPr="00B4635C">
        <w:t>10/05/2018</w:t>
      </w:r>
    </w:p>
    <w:p w:rsidR="0014042B" w:rsidRPr="00B4635C" w:rsidRDefault="0014042B" w:rsidP="0014042B">
      <w:r w:rsidRPr="00B4635C">
        <w:t>×</w:t>
      </w:r>
    </w:p>
    <w:p w:rsidR="0014042B" w:rsidRPr="00B4635C" w:rsidRDefault="0014042B" w:rsidP="0014042B">
      <w:r w:rsidRPr="00B4635C">
        <w:t>Linki bezpośrednie</w:t>
      </w:r>
    </w:p>
    <w:p w:rsidR="0014042B" w:rsidRPr="00B4635C" w:rsidRDefault="0014042B" w:rsidP="0014042B">
      <w:r w:rsidRPr="00B4635C">
        <w:t>HTML</w:t>
      </w:r>
      <w:r w:rsidRPr="00B4635C">
        <w:object w:dxaOrig="1440" w:dyaOrig="1440">
          <v:shape id="_x0000_i1100" type="#_x0000_t75" style="width:1in;height:18.3pt" o:ole="">
            <v:imagedata r:id="rId74" o:title=""/>
          </v:shape>
          <w:control r:id="rId75" w:name="DefaultOcxName15" w:shapeid="_x0000_i1100"/>
        </w:object>
      </w:r>
    </w:p>
    <w:p w:rsidR="0014042B" w:rsidRPr="00B4635C" w:rsidRDefault="0014042B" w:rsidP="0014042B">
      <w:r w:rsidRPr="00B4635C">
        <w:t>PDF</w:t>
      </w:r>
      <w:r w:rsidRPr="00B4635C">
        <w:object w:dxaOrig="1440" w:dyaOrig="1440">
          <v:shape id="_x0000_i1099" type="#_x0000_t75" style="width:1in;height:18.3pt" o:ole="">
            <v:imagedata r:id="rId76" o:title=""/>
          </v:shape>
          <w:control r:id="rId77" w:name="DefaultOcxName16" w:shapeid="_x0000_i1099"/>
        </w:object>
      </w:r>
    </w:p>
    <w:p w:rsidR="0014042B" w:rsidRPr="00B4635C" w:rsidRDefault="0014042B" w:rsidP="0014042B">
      <w:r w:rsidRPr="00B4635C">
        <w:t>PDFS</w:t>
      </w:r>
      <w:r w:rsidRPr="00B4635C">
        <w:object w:dxaOrig="1440" w:dyaOrig="1440">
          <v:shape id="_x0000_i1098" type="#_x0000_t75" style="width:1in;height:18.3pt" o:ole="">
            <v:imagedata r:id="rId78" o:title=""/>
          </v:shape>
          <w:control r:id="rId79" w:name="DefaultOcxName17" w:shapeid="_x0000_i1098"/>
        </w:object>
      </w:r>
    </w:p>
    <w:p w:rsidR="0014042B" w:rsidRPr="00B4635C" w:rsidRDefault="0014042B" w:rsidP="0014042B">
      <w:r w:rsidRPr="00B4635C">
        <w:t>XML</w:t>
      </w:r>
      <w:r w:rsidRPr="00B4635C">
        <w:object w:dxaOrig="1440" w:dyaOrig="1440">
          <v:shape id="_x0000_i1097" type="#_x0000_t75" style="width:1in;height:18.3pt" o:ole="">
            <v:imagedata r:id="rId80" o:title=""/>
          </v:shape>
          <w:control r:id="rId81" w:name="DefaultOcxName18" w:shapeid="_x0000_i1097"/>
        </w:object>
      </w:r>
    </w:p>
    <w:p w:rsidR="0014042B" w:rsidRPr="00B4635C" w:rsidRDefault="0014042B" w:rsidP="0014042B">
      <w:r w:rsidRPr="00B4635C">
        <w:t>Zamknij</w:t>
      </w:r>
    </w:p>
    <w:p w:rsidR="0014042B" w:rsidRPr="00B4635C" w:rsidRDefault="0014042B" w:rsidP="0014042B">
      <w:r w:rsidRPr="00B4635C">
        <w:pict/>
      </w:r>
      <w:r w:rsidRPr="00B4635C">
        <w:pict/>
      </w:r>
      <w:r w:rsidRPr="00B4635C">
        <w:t>Stopka</w:t>
      </w:r>
    </w:p>
    <w:p w:rsidR="0014042B" w:rsidRPr="00B4635C" w:rsidRDefault="0014042B" w:rsidP="0014042B">
      <w:r w:rsidRPr="00B4635C">
        <w:t>Inne serwisy, którymi zarządza Urząd Publikacji</w:t>
      </w:r>
    </w:p>
    <w:p w:rsidR="0014042B" w:rsidRPr="0014042B" w:rsidRDefault="0014042B" w:rsidP="0014042B">
      <w:pPr>
        <w:rPr>
          <w:lang w:val="en-US"/>
        </w:rPr>
      </w:pPr>
      <w:hyperlink r:id="rId82" w:tooltip="Przejdź do serwisu EUR-LEX" w:history="1">
        <w:proofErr w:type="spellStart"/>
        <w:r w:rsidRPr="0014042B">
          <w:rPr>
            <w:lang w:val="en-US"/>
          </w:rPr>
          <w:t>Eur</w:t>
        </w:r>
        <w:proofErr w:type="spellEnd"/>
        <w:r w:rsidRPr="0014042B">
          <w:rPr>
            <w:lang w:val="en-US"/>
          </w:rPr>
          <w:t>-LEX </w:t>
        </w:r>
      </w:hyperlink>
      <w:hyperlink r:id="rId83" w:tooltip="Przejdź do serwisu EU Bookshop" w:history="1">
        <w:r w:rsidRPr="0014042B">
          <w:rPr>
            <w:lang w:val="en-US"/>
          </w:rPr>
          <w:t>EU Bookshop </w:t>
        </w:r>
      </w:hyperlink>
      <w:hyperlink r:id="rId84" w:tooltip="Przejdź do portalu otwartych danych UE" w:history="1">
        <w:r w:rsidRPr="0014042B">
          <w:rPr>
            <w:lang w:val="en-US"/>
          </w:rPr>
          <w:t>Portal otwartych danych UE </w:t>
        </w:r>
      </w:hyperlink>
    </w:p>
    <w:p w:rsidR="0014042B" w:rsidRPr="0014042B" w:rsidRDefault="0014042B" w:rsidP="0014042B">
      <w:pPr>
        <w:rPr>
          <w:lang w:val="en-US"/>
        </w:rPr>
      </w:pPr>
      <w:hyperlink r:id="rId85" w:tooltip="Wejdź na stronę EU Whoiswho" w:history="1">
        <w:r w:rsidRPr="0014042B">
          <w:rPr>
            <w:lang w:val="en-US"/>
          </w:rPr>
          <w:t>EU Whoiswho </w:t>
        </w:r>
      </w:hyperlink>
      <w:hyperlink r:id="rId86" w:tooltip="Wejdź na stronę CORDIS" w:history="1">
        <w:r w:rsidRPr="0014042B">
          <w:rPr>
            <w:lang w:val="en-US"/>
          </w:rPr>
          <w:t>CORDIS </w:t>
        </w:r>
      </w:hyperlink>
      <w:hyperlink r:id="rId87" w:history="1">
        <w:r w:rsidRPr="0014042B">
          <w:rPr>
            <w:lang w:val="en-US"/>
          </w:rPr>
          <w:t> </w:t>
        </w:r>
      </w:hyperlink>
    </w:p>
    <w:p w:rsidR="0014042B" w:rsidRPr="00B4635C" w:rsidRDefault="0014042B" w:rsidP="0014042B">
      <w:r w:rsidRPr="00B4635C">
        <w:t>Informacje praktyczne</w:t>
      </w:r>
    </w:p>
    <w:p w:rsidR="0014042B" w:rsidRPr="00B4635C" w:rsidRDefault="0014042B" w:rsidP="0014042B">
      <w:hyperlink r:id="rId88" w:history="1">
        <w:proofErr w:type="spellStart"/>
        <w:r w:rsidRPr="00B4635C">
          <w:t>Pomoc</w:t>
        </w:r>
      </w:hyperlink>
      <w:hyperlink r:id="rId89" w:tooltip="Wyślij wiadomość do zespołu witryny TED" w:history="1">
        <w:r w:rsidRPr="00B4635C">
          <w:t>Kontakt</w:t>
        </w:r>
      </w:hyperlink>
      <w:hyperlink r:id="rId90" w:tooltip="Przejdź do witryny eCERTIS" w:history="1">
        <w:r w:rsidRPr="00B4635C">
          <w:t>Informacje</w:t>
        </w:r>
        <w:proofErr w:type="spellEnd"/>
        <w:r w:rsidRPr="00B4635C">
          <w:t xml:space="preserve"> na temat zaświadczeń wymaganych w procedurach zamówień publicznych w UE </w:t>
        </w:r>
      </w:hyperlink>
    </w:p>
    <w:p w:rsidR="0014042B" w:rsidRPr="00B4635C" w:rsidRDefault="0014042B" w:rsidP="0014042B">
      <w:r w:rsidRPr="00B4635C">
        <w:t>ISSN 2529-5705</w:t>
      </w:r>
    </w:p>
    <w:p w:rsidR="0014042B" w:rsidRPr="00B4635C" w:rsidRDefault="0014042B" w:rsidP="0014042B">
      <w:r w:rsidRPr="00B4635C">
        <w:t>Ostatnia aktualizacja: 12/05/2018</w:t>
      </w:r>
    </w:p>
    <w:p w:rsidR="0014042B" w:rsidRPr="00B4635C" w:rsidRDefault="0014042B" w:rsidP="0014042B">
      <w:hyperlink r:id="rId91" w:tooltip="Mapa witryny" w:history="1">
        <w:r w:rsidRPr="00B4635C">
          <w:t>Mapa witryny</w:t>
        </w:r>
      </w:hyperlink>
    </w:p>
    <w:p w:rsidR="0014042B" w:rsidRPr="00B4635C" w:rsidRDefault="0014042B" w:rsidP="0014042B">
      <w:hyperlink r:id="rId92" w:tooltip="Czym jest TED" w:history="1">
        <w:r w:rsidRPr="00B4635C">
          <w:t>O TED</w:t>
        </w:r>
      </w:hyperlink>
    </w:p>
    <w:p w:rsidR="0014042B" w:rsidRPr="00B4635C" w:rsidRDefault="0014042B" w:rsidP="0014042B">
      <w:hyperlink r:id="rId93" w:history="1">
        <w:r w:rsidRPr="00B4635C">
          <w:t>Pomoc</w:t>
        </w:r>
      </w:hyperlink>
    </w:p>
    <w:p w:rsidR="0014042B" w:rsidRPr="00B4635C" w:rsidRDefault="0014042B" w:rsidP="0014042B">
      <w:hyperlink r:id="rId94" w:tooltip="Informacja prawna" w:history="1">
        <w:r w:rsidRPr="00B4635C">
          <w:t>Ważna informacja prawna</w:t>
        </w:r>
      </w:hyperlink>
    </w:p>
    <w:p w:rsidR="0014042B" w:rsidRPr="00B4635C" w:rsidRDefault="0014042B" w:rsidP="0014042B">
      <w:hyperlink r:id="rId95" w:tooltip="Przejdź do strony dotyczącej plików cookie" w:history="1">
        <w:r w:rsidRPr="00B4635C">
          <w:t>Pliki cookie</w:t>
        </w:r>
      </w:hyperlink>
    </w:p>
    <w:p w:rsidR="0014042B" w:rsidRPr="00B4635C" w:rsidRDefault="0014042B" w:rsidP="0014042B">
      <w:hyperlink r:id="rId96" w:tooltip="Wyślij wiadomość do zespołu witryny TED" w:history="1">
        <w:r w:rsidRPr="00B4635C">
          <w:t>Kontakt</w:t>
        </w:r>
      </w:hyperlink>
    </w:p>
    <w:p w:rsidR="0014042B" w:rsidRPr="00B4635C" w:rsidRDefault="0014042B" w:rsidP="0014042B">
      <w:hyperlink r:id="rId97" w:anchor="topSite" w:tooltip="Powrót na początek strony" w:history="1">
        <w:r w:rsidRPr="00B4635C">
          <w:t>Początek strony</w:t>
        </w:r>
      </w:hyperlink>
    </w:p>
    <w:p w:rsidR="0014042B" w:rsidRPr="00B4635C" w:rsidRDefault="0014042B" w:rsidP="0014042B">
      <w:r w:rsidRPr="00B4635C">
        <w:pict/>
      </w:r>
      <w:r w:rsidRPr="00B4635C">
        <w:pict/>
      </w:r>
      <w:r w:rsidRPr="00B4635C">
        <w:t>&lt;</w:t>
      </w:r>
      <w:proofErr w:type="spellStart"/>
      <w:r w:rsidRPr="00B4635C">
        <w:t>img</w:t>
      </w:r>
      <w:proofErr w:type="spellEnd"/>
      <w:r w:rsidRPr="00B4635C">
        <w:t xml:space="preserve"> </w:t>
      </w:r>
      <w:proofErr w:type="spellStart"/>
      <w:r w:rsidRPr="00B4635C">
        <w:t>src</w:t>
      </w:r>
      <w:proofErr w:type="spellEnd"/>
      <w:r w:rsidRPr="00B4635C">
        <w:t>="/</w:t>
      </w:r>
      <w:proofErr w:type="spellStart"/>
      <w:r w:rsidRPr="00B4635C">
        <w:t>TEDMonitoring</w:t>
      </w:r>
      <w:proofErr w:type="spellEnd"/>
      <w:r w:rsidRPr="00B4635C">
        <w:t>/</w:t>
      </w:r>
      <w:proofErr w:type="spellStart"/>
      <w:r w:rsidRPr="00B4635C">
        <w:t>stat?requestId</w:t>
      </w:r>
      <w:proofErr w:type="spellEnd"/>
      <w:r w:rsidRPr="00B4635C">
        <w:t>=WvbBClDt2YYAAGRuihEAAAAM, WvbBClDt2YYAAGRuihEAAAAM&amp;amp;startTime=1526120714618&amp;amp;jspProcessingTime=5&amp;amp;requestURI=%2FTED%2Fnotice%2Fudl&amp;amp;processEndTime=1526120715080" alt="" /&gt;</w:t>
      </w:r>
    </w:p>
    <w:p w:rsidR="0014042B" w:rsidRPr="00B4635C" w:rsidRDefault="0014042B" w:rsidP="0014042B">
      <w:r w:rsidRPr="00B4635C">
        <w:t>Dół formularza</w:t>
      </w:r>
    </w:p>
    <w:p w:rsidR="007F1959" w:rsidRPr="0014042B" w:rsidRDefault="0014042B" w:rsidP="0014042B">
      <w:pPr>
        <w:rPr>
          <w:lang w:val="en-US"/>
        </w:rPr>
      </w:pPr>
      <w:r w:rsidRPr="00B4635C">
        <w:pict/>
      </w:r>
      <w:r w:rsidRPr="00B4635C">
        <w:pict/>
      </w:r>
      <w:r w:rsidRPr="00B4635C">
        <w:pict/>
      </w:r>
      <w:r w:rsidRPr="00B4635C">
        <w:pict/>
      </w:r>
      <w:r w:rsidRPr="00B4635C">
        <w:pict/>
      </w:r>
      <w:r w:rsidRPr="0014042B">
        <w:rPr>
          <w:lang w:val="en-US"/>
        </w:rPr>
        <w:t>&lt;div&gt;&lt;</w:t>
      </w:r>
      <w:proofErr w:type="spellStart"/>
      <w:r w:rsidRPr="0014042B">
        <w:rPr>
          <w:lang w:val="en-US"/>
        </w:rPr>
        <w:t>img</w:t>
      </w:r>
      <w:proofErr w:type="spellEnd"/>
      <w:r w:rsidRPr="0014042B">
        <w:rPr>
          <w:lang w:val="en-US"/>
        </w:rPr>
        <w:t xml:space="preserve"> alt="DCSIMG" id="DCSIMG" width="1" height="1" src="//wbtted.publications.europa.eu/dcsdx1km300000wsz34t5bqs8_4n6z/njs.gif?dcsuri=/nojavascript&amp;amp;WT.js=No&amp;amp;WT.tv=9.4.0&amp;amp;dcssip=www.ted.europa.eu"/&gt;&lt;/div&gt; </w:t>
      </w:r>
      <w:r w:rsidRPr="00B4635C">
        <w:pict/>
      </w:r>
      <w:r w:rsidRPr="00B4635C">
        <w:pict/>
      </w:r>
      <w:bookmarkStart w:id="1" w:name="_GoBack"/>
      <w:bookmarkEnd w:id="1"/>
    </w:p>
    <w:sectPr w:rsidR="007F1959" w:rsidRPr="0014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B"/>
    <w:rsid w:val="0014042B"/>
    <w:rsid w:val="007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90C6-96AD-44DA-8060-7C0AC0C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294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6881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6656">
                  <w:marLeft w:val="0"/>
                  <w:marRight w:val="0"/>
                  <w:marTop w:val="22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99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4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4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3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4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39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739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</w:div>
                <w:div w:id="59061803">
                  <w:marLeft w:val="0"/>
                  <w:marRight w:val="0"/>
                  <w:marTop w:val="75"/>
                  <w:marBottom w:val="0"/>
                  <w:divBdr>
                    <w:top w:val="single" w:sz="6" w:space="8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</w:div>
                <w:div w:id="792476856">
                  <w:marLeft w:val="0"/>
                  <w:marRight w:val="0"/>
                  <w:marTop w:val="75"/>
                  <w:marBottom w:val="0"/>
                  <w:divBdr>
                    <w:top w:val="single" w:sz="6" w:space="8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</w:div>
                <w:div w:id="620111949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</w:div>
              </w:divsChild>
            </w:div>
            <w:div w:id="362445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866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232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6717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6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14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479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56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0840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09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643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525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3682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605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14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165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077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24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5377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651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651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053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28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9058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62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4635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109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2216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4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865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51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051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952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87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57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2905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7716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5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1209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89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031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68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497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63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923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41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62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470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388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08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6441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06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9253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226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05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9664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22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080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4608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52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0267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84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50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28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592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26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0033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0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4377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31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188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0579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4507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7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112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57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9615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428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9535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40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9520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17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534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4237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04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0057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0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5067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83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38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310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45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8676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04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229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2221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8859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456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1437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13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1583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602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4202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611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0627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99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62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8694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2648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980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3148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5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338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2631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7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33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970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0198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791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70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454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18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7681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8661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757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788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68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88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4664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4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242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0013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756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92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7661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50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25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965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135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16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8591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15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8811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2803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08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7159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10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0947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09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557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2498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09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41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8624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00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5176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3941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43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175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16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8469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422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616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298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0202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68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613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8539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732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9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811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253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3785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37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46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7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1501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33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53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6839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77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0377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5570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13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3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4382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37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2944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184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8884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169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7602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12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076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1348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46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5882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3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9609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5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37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1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7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780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868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604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32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20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8137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297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6150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9966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829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758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4404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122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085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768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6328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926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0646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753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1145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17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27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3919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606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9683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58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859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2478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03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463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489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38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5962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596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4376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50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344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07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58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837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6555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46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3702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364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8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839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012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820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3667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81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9079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7382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40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5309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3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4362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5813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47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1012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2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71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172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859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8212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5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1379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2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5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722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04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3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5138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29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833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9763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723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53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3532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46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5322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4424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2204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83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4931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53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7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7715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73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1708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282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3567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7540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8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6215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85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2861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603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376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1104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256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0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14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43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783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358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2182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410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0806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221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89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6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30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21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92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3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08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0475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3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2957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3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1411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993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9059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8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7229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038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417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9252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631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09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1871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708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1663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32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7961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69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4762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73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1740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691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831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315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61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42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6237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449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941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35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161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0346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931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39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4108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476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87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11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28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3007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270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03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7097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65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597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049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5548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97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6049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11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819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351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4012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41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0751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817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175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4943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577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34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057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2384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65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994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519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3687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368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09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787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9760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36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931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70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196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6375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2503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102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6043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9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358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6955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05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3230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04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69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4626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98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098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44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8691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746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370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6018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4008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58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327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590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866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6180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96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763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8360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28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5518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52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6736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2004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6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6000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919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71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2402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7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0969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87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4155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351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5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8502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321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7398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753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45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8818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0416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55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92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52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1381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868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096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62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5333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16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748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479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8950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776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7995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22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490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65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65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3083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68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2782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913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3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1390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107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4079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24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43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9769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35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9951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129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993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9633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2434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33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0944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56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057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45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3389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18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8290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2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14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327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519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6076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86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1188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16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9284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87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3662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380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10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074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641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86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1089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52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4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0482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30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7211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23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2892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741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874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56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8776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70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9809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3727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94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441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64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050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2249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26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0015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76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10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399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789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663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412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598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42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09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8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349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1992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92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4438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22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3824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001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600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64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4182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957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776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2500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48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2681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794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6521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259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18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0304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39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42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0989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17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15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5701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697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3319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40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09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1592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8617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33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55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40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8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1824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9172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1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744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744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3187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4518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66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688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22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7233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707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227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544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5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071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807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02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392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88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60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237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12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871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2629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6491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37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0496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83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3079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1619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74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1696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9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1861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7236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857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1769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51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1849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200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8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8784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04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9554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8425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19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3336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2281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56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6099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948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4931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864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4349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61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3531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62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290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026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56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354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9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38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3271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66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8708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071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5721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68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18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1790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83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862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795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94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068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9920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5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0404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1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173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6838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414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6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4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975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77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7692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008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38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730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96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409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9267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78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2511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267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5561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55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57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4572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20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848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12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0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7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2112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49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4186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52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7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8379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16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753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3874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57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148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0937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1455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2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579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70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18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9652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3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5064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75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1544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383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28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9276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44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8499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161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76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83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4352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73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666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6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303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728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16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947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0987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599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2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1033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7313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30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5066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71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951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2536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033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3963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8548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553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970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563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54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5284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299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06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703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591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69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2940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37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23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783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5577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996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1007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93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796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676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922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52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4540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260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105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9474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997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2442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0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66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86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78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0549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325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935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2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75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206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6313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4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1333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952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946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36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5947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04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3719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63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8777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54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791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9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349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0331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7847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49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6031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40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2762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03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63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5796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700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8941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121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37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8242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1347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2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20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781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8588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59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8028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07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9270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1289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638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49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31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7617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99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18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977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08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7892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46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4336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14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3442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12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14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5723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59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594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781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73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6125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030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54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7788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131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280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0558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78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78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479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26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802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141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57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14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602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264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8009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41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8281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94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44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469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663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543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932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27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7478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3644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802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6557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29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858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7728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66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505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461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183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22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911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1122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703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0850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093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630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99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07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7276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19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9329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09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19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0335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13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329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616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682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329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0756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4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1714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23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8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29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762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760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1469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497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76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1426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08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119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952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620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9735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15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841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12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8525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164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71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5659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0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6832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52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94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1398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7709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494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0816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711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927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484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2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5086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80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9534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779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153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3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9503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71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567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1162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53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100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331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2750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489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49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6017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07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79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9842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36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5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919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10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322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35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328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7055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023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33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9782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409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23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8961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07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76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24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26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7791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99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022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971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203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3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12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1223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8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4499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9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93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39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80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54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5091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331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51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624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4482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028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8342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303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9722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83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3008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7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493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96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64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4445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25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2429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00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9446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6739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936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8271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512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9890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4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4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039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170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55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2171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495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343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333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792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171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508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83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497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646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075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202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133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4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679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0713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307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178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169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52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348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276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32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5421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818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106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13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964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6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216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15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5964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063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646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8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5899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21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898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58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9589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6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6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399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538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1042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9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4848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241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9006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04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884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4580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48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2806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744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17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218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893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571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9860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37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371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807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5018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3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8296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74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1892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6983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32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21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725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160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910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72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6928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52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0497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5697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70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6179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09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7311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788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50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32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6062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26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99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954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765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9231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634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48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1899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20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6335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334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186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38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4219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409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4652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4827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59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0244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62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3451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25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37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4927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76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853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68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63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544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4480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42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859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822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1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831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9338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12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868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01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8981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8285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301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26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470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10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7602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585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03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588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48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7718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3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93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290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15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6996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6801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732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1569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5245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11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526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16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6689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74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240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30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2340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66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2321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6239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2766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050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29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72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20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508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93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3426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24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887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258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13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607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02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1265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75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245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389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158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71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2376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2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618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67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6251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66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2976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898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536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952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8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99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42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290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3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7174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27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093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9193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71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9269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99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4048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7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32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2158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3305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48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65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44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412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36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4230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15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8122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44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0788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7206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10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64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993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4022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3132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082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9772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082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1159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70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23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6623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609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213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919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62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330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2158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79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3925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572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45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3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772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319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22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25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7394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86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7578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47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069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41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60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36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13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9447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211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680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681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605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9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6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08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72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3141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993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315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61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01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1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628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62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6408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60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13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28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2777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133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6140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061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102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113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422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3422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79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3536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1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47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921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4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838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9328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65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033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298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68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570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26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47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1394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03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328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005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001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00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8077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5600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00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71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34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40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7977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051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2716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400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8029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414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58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7401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46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166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2668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32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12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5430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88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6012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73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866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101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046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57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6210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65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5029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8069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3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442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87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833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19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22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1803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30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1730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725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14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8624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642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92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7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24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5102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349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3088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86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94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321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4442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3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0085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19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53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2632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706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0712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342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7634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3002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70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568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10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429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579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3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3818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4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484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39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015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5469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3616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22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5606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480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242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810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707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6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233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81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1182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5135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28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7678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5444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0697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40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869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356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43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5204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720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7374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44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1726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71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9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55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184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512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7515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7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2444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079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2855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470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834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83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39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971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307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85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6741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56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80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0671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939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801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81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981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665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60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6213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346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0504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0577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45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9698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53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34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0980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424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931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94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952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59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0651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3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987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98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2562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09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9779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2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1773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470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010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3159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16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1642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7209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48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8624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96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300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07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63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656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4954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108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7412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4956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8577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1638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101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7807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490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812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8763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57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6361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814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885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5880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46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2033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216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8475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04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991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1522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433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6839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7538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0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25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9845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32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55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986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941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7564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75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882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39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1577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3349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88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5844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85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782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1452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871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5487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9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076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76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65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6320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905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6395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60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339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927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919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90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9215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25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7835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54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0973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1611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0271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93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2719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0745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26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0173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280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836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0931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925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0979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6457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4632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6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394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27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9480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175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95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0731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305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607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8762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0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83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1573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4371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188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38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232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9426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394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3647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4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394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756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295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4743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895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2544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75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53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174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48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8425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24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59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011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440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52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2028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876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768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652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914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12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63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06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113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113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66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3445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071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3442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7057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88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3646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43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904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1446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47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52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242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4350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047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91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2933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8273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017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5607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55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352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055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5634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9546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630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784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784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2345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62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470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91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8220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716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8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575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1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5794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754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91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673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53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5279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2928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00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796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9792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13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7788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626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5123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600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4062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29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407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154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802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81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65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0155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8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68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7180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51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5998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36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805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99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98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947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75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6460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3204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801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009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2327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78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693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85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4046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0390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174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510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5014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45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881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44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32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9742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496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088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1901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10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1629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25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3863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3738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673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00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75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591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268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109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861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9445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88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6774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26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1790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588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987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1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4328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39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216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855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67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513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4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4311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7839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5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1466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80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5245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15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47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059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07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4338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927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47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64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8458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20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2277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2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867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084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88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22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7031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57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09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6166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1299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9231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3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905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593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80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8267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195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8353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780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33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945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68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1892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3822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31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81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7561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57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1230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6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147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364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3327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541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9140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197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9311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63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538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5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931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0804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57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317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62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5296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195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24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9057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200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2820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10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5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3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940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84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1415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0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2662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8454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7284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22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842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35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851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6217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75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8887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770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155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2874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53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76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02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9482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4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57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5634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430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2002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040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261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5059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4009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8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34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28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86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237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7465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035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0584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4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22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167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11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61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48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23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525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1672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32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121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34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6656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5459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14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257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161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9846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8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56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7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7129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28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432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487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59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95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3708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260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5392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92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604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250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28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896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074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8310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0722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8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7998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75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561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9550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96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865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91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6755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0759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10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232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50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63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9960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91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321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001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7333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16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0865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71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03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1609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29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405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013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128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1593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54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1086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65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804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72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38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4331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34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2377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950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67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0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872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77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45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23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839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102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7121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261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9393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88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1575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377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246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5585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97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2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6032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46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6157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13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8517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8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25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0876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7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5201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2423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6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23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1106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21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112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22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64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1350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806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73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1086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485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9588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5010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83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8627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5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7119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656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98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6440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980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309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813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006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3767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09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0698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043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67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989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8843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053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6330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5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6888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4750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8306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902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0040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35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512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3114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488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991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54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882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9784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9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2523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34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1726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5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05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924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5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2015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123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185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7230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45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9881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099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7681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8673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356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85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2558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54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241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1731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86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5373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86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088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3130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912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2208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827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4951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01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1572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724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443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50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68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7889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8997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6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5172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508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027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848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3208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915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9257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981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122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9766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053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927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32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914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2151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4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972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8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517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30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1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9071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203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4677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76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88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592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34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9304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607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6477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4940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7572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30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5012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9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662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3491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47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7197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1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67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8219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50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0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46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6367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866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411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0586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16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7710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287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5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3302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9334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995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40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793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903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106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0831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21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4982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57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509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5119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25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130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35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5263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552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804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8826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423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6444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3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199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950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27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60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70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51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164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1894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9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9820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93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5745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26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9164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67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5791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28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044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7463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27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3304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75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3816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9303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0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8040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19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4970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8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673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6981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01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276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0273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1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674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6757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6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2934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29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249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3415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660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80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1403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73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579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8522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9277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17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5150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49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995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4704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71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054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68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173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43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6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5707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61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0617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3220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62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542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6264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50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324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6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8006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65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4484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251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416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02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9825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1590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6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5211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55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601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8048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2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2340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429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2246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4959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43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426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94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0426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78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88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54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978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975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176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56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972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39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0762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89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8148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1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436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302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2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1398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38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265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409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832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3527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80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502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9507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10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4040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507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6007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10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45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218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8477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79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0791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2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022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3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94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61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3144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794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34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3616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812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7931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2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5402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39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07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230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8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35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24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01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839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45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041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582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9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41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2738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57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4538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36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036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068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2804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38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543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214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676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0667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13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7163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491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197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9974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56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1908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8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2181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559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6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87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79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59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06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336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259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6180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177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6124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33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885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0112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1270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24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883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05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62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8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81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82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636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97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815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7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9684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82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9116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1386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42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34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89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4690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795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82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79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4607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64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2420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37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49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87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7794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4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3097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203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817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76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43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0200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585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71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3385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22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33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88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6091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45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4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2738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638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8002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788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400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189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8008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81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150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2391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891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3364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02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819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467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20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88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869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63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0959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33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51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90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335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527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541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90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3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85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8267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6304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6959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99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089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4772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111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061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79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2878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610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6335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6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349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179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3784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330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8063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46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8650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868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2440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28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532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979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9925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0584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54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9188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1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0586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7221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249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0400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1628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79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0670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86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459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88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662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3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574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468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400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178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6744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03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3098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36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760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6013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938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69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9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0992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252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50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5091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58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561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5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308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359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736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24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223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89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9092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5013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6429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11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5302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4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7431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2331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1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5838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49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6306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0842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89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8809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07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5160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131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904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0450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8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8241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8396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93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208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6321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33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0526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84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52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93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921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76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2792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9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1391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29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715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7543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70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885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163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08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3979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0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83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540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8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88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11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0995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563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1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47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465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54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6271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8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69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46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6672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53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099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58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3811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4102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03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885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97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10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4641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38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206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997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48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006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98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9276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131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8195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763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161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1866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897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35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802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523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6345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8704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71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8049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23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006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08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427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0430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245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919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8470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37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2020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9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6253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0532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4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2094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6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503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97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32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1375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6127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880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8662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31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784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033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84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748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453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021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615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2335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51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5912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75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7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07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06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68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110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3752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19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58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3761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96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0807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32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43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72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7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887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9898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2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11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8560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6265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502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5063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11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3874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2382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43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7066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6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5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3778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29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184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2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4264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7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4691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00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89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20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46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499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5556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021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5965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794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789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012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0392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34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41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1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78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0396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777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66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8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535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347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55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161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86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7690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8600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65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0540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73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3384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1786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04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98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0952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869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510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5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656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765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75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695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0644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623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0562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4529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5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8589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12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2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099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520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0412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56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59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134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67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520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67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4229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420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05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190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3862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082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9824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56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948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8328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94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39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2163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799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051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997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22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7861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52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993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1646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9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9924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244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2689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2627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405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37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1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585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96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28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0634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9506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62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726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32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017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150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0981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56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5248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174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0677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240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0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4774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80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987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9078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298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8063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16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78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1681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1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0515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927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4338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56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66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5859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1151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70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591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2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04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752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1713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97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874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309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637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3210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80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050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158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12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1799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1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90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10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8537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09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97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7660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21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4978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9303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55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9807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397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17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877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28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5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82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898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159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2404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47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072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208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46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3953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08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7386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4876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24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1276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318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4973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0582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11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17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65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2316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421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909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9390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4047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91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00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436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24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331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3798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3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5102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46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1891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1752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41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7220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802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89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657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783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1524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925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684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73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44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9552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4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0999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56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233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061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1854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63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8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12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7554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276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0285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954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6715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915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369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964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6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0019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508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196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0062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50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4733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27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8529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621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82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7652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4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642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83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529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89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7145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490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1329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18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043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52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205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74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7367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6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5656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4039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601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037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11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4738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1220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3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0368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1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1114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735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411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4573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02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3367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939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76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67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0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891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8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8065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649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1496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03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818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26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65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3853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85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2944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09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841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38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01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6722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316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608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0871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030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8301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66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1137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124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82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954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8528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4395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7143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499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667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0013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840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4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071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575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278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7339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063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7532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505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9717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401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58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33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76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208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1308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13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8118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2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4288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54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4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8216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2398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74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9282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532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6491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87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7411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57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072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824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6645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870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017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3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977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6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06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2930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70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5051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923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4760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794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738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5230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28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944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01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17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5405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68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2771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3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842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56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8494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485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2482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39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49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4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47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50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50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838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91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90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7468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40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3783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678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39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9900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88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498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288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1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7730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503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14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164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92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093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6299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78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00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828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91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964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0275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0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9938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4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71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74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9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3065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07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5914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1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211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536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5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576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3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517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936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3600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822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8804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817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20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047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6913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8055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696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81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92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67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721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197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52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292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2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9985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43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014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820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984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5666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3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1576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07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205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39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3484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37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92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87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8627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7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9915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32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851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45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9124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3246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9985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99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0068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602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8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158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4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342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5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2563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130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41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032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871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832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30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229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2611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9825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4451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6723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0892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3571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7771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51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2054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750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9031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8127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23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6196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5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62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1717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42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6068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88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613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3946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894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654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453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89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0947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166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9558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9775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7334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43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5195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10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5082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346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2253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63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3807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4881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7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365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95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90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4720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81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1742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27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8170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4684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47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091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625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1697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37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6671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322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303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2473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22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2104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63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64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1809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802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62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198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8917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8820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56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17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367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620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6623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47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62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19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4021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7753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1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7529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563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54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37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749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6048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34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3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4651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31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089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5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63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6511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6156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127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57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70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89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130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33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638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6506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447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506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241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9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309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1477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4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2384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54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8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2783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0128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1173">
              <w:marLeft w:val="0"/>
              <w:marRight w:val="0"/>
              <w:marTop w:val="0"/>
              <w:marBottom w:val="0"/>
              <w:divBdr>
                <w:top w:val="single" w:sz="24" w:space="0" w:color="2C86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1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79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057357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95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imap.europa.eu/enotices/changeLanguage.do?language=pl" TargetMode="External"/><Relationship Id="rId21" Type="http://schemas.openxmlformats.org/officeDocument/2006/relationships/hyperlink" Target="javascript:%24do%28%27gp%27%2C%27pid%3Dsearch%27%2Ctrue%2Cfalse%2C%27_self%27%29%3B" TargetMode="External"/><Relationship Id="rId34" Type="http://schemas.openxmlformats.org/officeDocument/2006/relationships/image" Target="media/image7.wmf"/><Relationship Id="rId42" Type="http://schemas.openxmlformats.org/officeDocument/2006/relationships/hyperlink" Target="http://ec.europa.eu/internal_market/scoreboard/performance_per_policy_area/public_procurement/index_pl.htm" TargetMode="External"/><Relationship Id="rId47" Type="http://schemas.openxmlformats.org/officeDocument/2006/relationships/control" Target="activeX/activeX7.xml"/><Relationship Id="rId50" Type="http://schemas.openxmlformats.org/officeDocument/2006/relationships/image" Target="media/image11.wmf"/><Relationship Id="rId55" Type="http://schemas.openxmlformats.org/officeDocument/2006/relationships/control" Target="activeX/activeX11.xml"/><Relationship Id="rId63" Type="http://schemas.openxmlformats.org/officeDocument/2006/relationships/control" Target="activeX/activeX15.xml"/><Relationship Id="rId68" Type="http://schemas.openxmlformats.org/officeDocument/2006/relationships/hyperlink" Target="http://ted.europa.eu/TED/notice/udl?uri=TED:NOTICE:202056-2018:TEXT:PL:HTML" TargetMode="External"/><Relationship Id="rId76" Type="http://schemas.openxmlformats.org/officeDocument/2006/relationships/image" Target="media/image19.wmf"/><Relationship Id="rId84" Type="http://schemas.openxmlformats.org/officeDocument/2006/relationships/hyperlink" Target="http://data.europa.eu/euodp/pl" TargetMode="External"/><Relationship Id="rId89" Type="http://schemas.openxmlformats.org/officeDocument/2006/relationships/hyperlink" Target="javascript:%24do%28%27gp%27%2C%27pid%3Dcontact%27%2Ctrue%2Cfalse%2C%27_self%27%29%3B" TargetMode="External"/><Relationship Id="rId97" Type="http://schemas.openxmlformats.org/officeDocument/2006/relationships/hyperlink" Target="http://ted.europa.eu/TED/notice/udl?uri=TED:NOTICE:202056-2018:TEXT:PL:HTML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://www.su.krakow.pl/dzial-zamowien-publicznych" TargetMode="External"/><Relationship Id="rId92" Type="http://schemas.openxmlformats.org/officeDocument/2006/relationships/hyperlink" Target="javascript:%24do%28%27gp%27%2C%27pid%3DaboutTed%27%2Ctrue%2Cfalse%2C%27_self%27%29%3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d.europa.eu/TED/" TargetMode="External"/><Relationship Id="rId29" Type="http://schemas.openxmlformats.org/officeDocument/2006/relationships/hyperlink" Target="javascript:%24do%28%27gp%27%2C%27pid%3DreleaseCalendar%27%2Ctrue%2Cfalse%2C%27_self%27%29%3B" TargetMode="External"/><Relationship Id="rId11" Type="http://schemas.openxmlformats.org/officeDocument/2006/relationships/hyperlink" Target="javascript:%24do%28%27gp%27%2C%27pid%3DlegalNotice%27%2Ctrue%2Cfalse%2C%27_self%27%29%3B" TargetMode="External"/><Relationship Id="rId24" Type="http://schemas.openxmlformats.org/officeDocument/2006/relationships/hyperlink" Target="javascript:%24do%28%27gp%27%2C%27pid%3Dhome%27%2Ctrue%2Cfalse%2C%27_self%27%29%3B" TargetMode="External"/><Relationship Id="rId32" Type="http://schemas.openxmlformats.org/officeDocument/2006/relationships/hyperlink" Target="javascript:%24do%28%27gp%27%2C%27pid%3DrssFeed%27%2Ctrue%2Cfalse%2C%27_self%27%29%3B" TargetMode="External"/><Relationship Id="rId37" Type="http://schemas.openxmlformats.org/officeDocument/2006/relationships/control" Target="activeX/activeX6.xml"/><Relationship Id="rId40" Type="http://schemas.openxmlformats.org/officeDocument/2006/relationships/hyperlink" Target="https://www.youtube.com/playlist?list=PLT5rARDev_rkQdFimoHlpv2Och1H0uBLs" TargetMode="External"/><Relationship Id="rId45" Type="http://schemas.openxmlformats.org/officeDocument/2006/relationships/hyperlink" Target="http://ted.europa.eu/udl?uri=TED:NOTICE:202056-2018:DATA:PL:HTML&amp;tabId=3" TargetMode="External"/><Relationship Id="rId53" Type="http://schemas.openxmlformats.org/officeDocument/2006/relationships/control" Target="activeX/activeX10.xml"/><Relationship Id="rId58" Type="http://schemas.openxmlformats.org/officeDocument/2006/relationships/image" Target="media/image15.wmf"/><Relationship Id="rId66" Type="http://schemas.openxmlformats.org/officeDocument/2006/relationships/hyperlink" Target="http://ted.europa.eu/TED/notice/udl?uri=TED:NOTICE:202056-2018:TEXT:PL:HTML" TargetMode="External"/><Relationship Id="rId74" Type="http://schemas.openxmlformats.org/officeDocument/2006/relationships/image" Target="media/image18.wmf"/><Relationship Id="rId79" Type="http://schemas.openxmlformats.org/officeDocument/2006/relationships/control" Target="activeX/activeX18.xml"/><Relationship Id="rId87" Type="http://schemas.openxmlformats.org/officeDocument/2006/relationships/hyperlink" Target="http://publications.europa.eu/pl/home" TargetMode="External"/><Relationship Id="rId5" Type="http://schemas.openxmlformats.org/officeDocument/2006/relationships/control" Target="activeX/activeX1.xml"/><Relationship Id="rId61" Type="http://schemas.openxmlformats.org/officeDocument/2006/relationships/control" Target="activeX/activeX14.xml"/><Relationship Id="rId82" Type="http://schemas.openxmlformats.org/officeDocument/2006/relationships/hyperlink" Target="http://eur-lex.europa.eu/homepage.html?locale=pl" TargetMode="External"/><Relationship Id="rId90" Type="http://schemas.openxmlformats.org/officeDocument/2006/relationships/hyperlink" Target="https://ec.europa.eu/tools/ecertis/search" TargetMode="External"/><Relationship Id="rId95" Type="http://schemas.openxmlformats.org/officeDocument/2006/relationships/hyperlink" Target="javascript:%24do%28%27gp%27%2C%27pid%3DcookieChoice%27%2Ctrue%2Cfalse%2C%27_self%27%29%3B" TargetMode="External"/><Relationship Id="rId19" Type="http://schemas.openxmlformats.org/officeDocument/2006/relationships/image" Target="media/image6.wmf"/><Relationship Id="rId14" Type="http://schemas.openxmlformats.org/officeDocument/2006/relationships/image" Target="media/image3.wmf"/><Relationship Id="rId22" Type="http://schemas.openxmlformats.org/officeDocument/2006/relationships/hyperlink" Target="javascript:%24do%28%27gp%27%2C%27pid%3DexpertSearch%27%2Ctrue%2Cfalse%2C%27_self%27%29%3B" TargetMode="External"/><Relationship Id="rId27" Type="http://schemas.openxmlformats.org/officeDocument/2006/relationships/hyperlink" Target="https://etendering.ted.europa.eu/general/page.html?name=home&amp;locale=pl" TargetMode="External"/><Relationship Id="rId30" Type="http://schemas.openxmlformats.org/officeDocument/2006/relationships/hyperlink" Target="javascript:%24do%28%27gp%27%2C%27pid%3DbrowseByBO%27%2Ctrue%2Cfalse%2C%27_self%27%29%3B" TargetMode="External"/><Relationship Id="rId35" Type="http://schemas.openxmlformats.org/officeDocument/2006/relationships/control" Target="activeX/activeX5.xml"/><Relationship Id="rId43" Type="http://schemas.openxmlformats.org/officeDocument/2006/relationships/hyperlink" Target="https://ec.europa.eu/tools/ecertis/search" TargetMode="External"/><Relationship Id="rId48" Type="http://schemas.openxmlformats.org/officeDocument/2006/relationships/image" Target="media/image10.wmf"/><Relationship Id="rId56" Type="http://schemas.openxmlformats.org/officeDocument/2006/relationships/image" Target="media/image14.wmf"/><Relationship Id="rId64" Type="http://schemas.openxmlformats.org/officeDocument/2006/relationships/hyperlink" Target="http://ted.europa.eu/TED/notice/udl?uri=TED:NOTICE:202056-2018:TEXT:PL:HTML" TargetMode="External"/><Relationship Id="rId69" Type="http://schemas.openxmlformats.org/officeDocument/2006/relationships/hyperlink" Target="mailto:eprokopiuk@su.krakow.pl?subject=TED" TargetMode="External"/><Relationship Id="rId77" Type="http://schemas.openxmlformats.org/officeDocument/2006/relationships/control" Target="activeX/activeX17.xml"/><Relationship Id="rId8" Type="http://schemas.openxmlformats.org/officeDocument/2006/relationships/hyperlink" Target="javascript:%24do%28%27gp%27%2C%27pid%3DsiteMap%27%2Ctrue%2Cfalse%2C%27_self%27%29%3B" TargetMode="External"/><Relationship Id="rId51" Type="http://schemas.openxmlformats.org/officeDocument/2006/relationships/control" Target="activeX/activeX9.xml"/><Relationship Id="rId72" Type="http://schemas.openxmlformats.org/officeDocument/2006/relationships/hyperlink" Target="http://www.uzp.gov.pl/" TargetMode="External"/><Relationship Id="rId80" Type="http://schemas.openxmlformats.org/officeDocument/2006/relationships/image" Target="media/image21.wmf"/><Relationship Id="rId85" Type="http://schemas.openxmlformats.org/officeDocument/2006/relationships/hyperlink" Target="http://europa.eu/whoiswho/public/index.cfm?lang=pl" TargetMode="External"/><Relationship Id="rId93" Type="http://schemas.openxmlformats.org/officeDocument/2006/relationships/hyperlink" Target="http://ted.europa.eu/TED/misc/helpPage.do?helpPageId=displayNotice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javascript:%24do%28%27gp%27%2C%27pid%3DcookieChoice%27%2Ctrue%2Cfalse%2C%27_self%27%29%3B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simap.europa.eu/index_pl.htm" TargetMode="External"/><Relationship Id="rId33" Type="http://schemas.openxmlformats.org/officeDocument/2006/relationships/hyperlink" Target="http://ted.europa.eu/TED/misc/helpPage.do?helpPageId=services.aboutRssFeeds" TargetMode="External"/><Relationship Id="rId38" Type="http://schemas.openxmlformats.org/officeDocument/2006/relationships/hyperlink" Target="javascript:%24do%28%27gp%27%2C%27pid%3Dpreferences%27%2Ctrue%2Cfalse%2C%27_self%27%29%3B" TargetMode="External"/><Relationship Id="rId46" Type="http://schemas.openxmlformats.org/officeDocument/2006/relationships/image" Target="media/image9.wmf"/><Relationship Id="rId59" Type="http://schemas.openxmlformats.org/officeDocument/2006/relationships/control" Target="activeX/activeX13.xml"/><Relationship Id="rId67" Type="http://schemas.openxmlformats.org/officeDocument/2006/relationships/hyperlink" Target="http://ted.europa.eu/TED/notice/udl?uri=TED:NOTICE:202056-2018:TEXT:PL:HTML" TargetMode="External"/><Relationship Id="rId20" Type="http://schemas.openxmlformats.org/officeDocument/2006/relationships/control" Target="activeX/activeX4.xml"/><Relationship Id="rId41" Type="http://schemas.openxmlformats.org/officeDocument/2006/relationships/hyperlink" Target="http://data.europa.eu/euodp/pl/data/dataset/ted-1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17.wmf"/><Relationship Id="rId70" Type="http://schemas.openxmlformats.org/officeDocument/2006/relationships/hyperlink" Target="http://www.su.krakow.pl/" TargetMode="External"/><Relationship Id="rId75" Type="http://schemas.openxmlformats.org/officeDocument/2006/relationships/control" Target="activeX/activeX16.xml"/><Relationship Id="rId83" Type="http://schemas.openxmlformats.org/officeDocument/2006/relationships/hyperlink" Target="https://publications.europa.eu/pl/web/general-publications/publications" TargetMode="External"/><Relationship Id="rId88" Type="http://schemas.openxmlformats.org/officeDocument/2006/relationships/hyperlink" Target="http://ted.europa.eu/TED/misc/helpPage.do?helpPageId=displayNotice" TargetMode="External"/><Relationship Id="rId91" Type="http://schemas.openxmlformats.org/officeDocument/2006/relationships/hyperlink" Target="javascript:%24do%28%27gp%27%2C%27pid%3DsiteMap%27%2Ctrue%2Cfalse%2C%27_self%27%29%3B" TargetMode="External"/><Relationship Id="rId96" Type="http://schemas.openxmlformats.org/officeDocument/2006/relationships/hyperlink" Target="javascript:%24do%28%27gp%27%2C%27pid%3Dcontact%27%2Ctrue%2Cfalse%2C%27_self%27%29%3B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3.xml"/><Relationship Id="rId23" Type="http://schemas.openxmlformats.org/officeDocument/2006/relationships/hyperlink" Target="javascript:%24do%28%27gp%27%2C%27pid%3Dhome%27%2Ctrue%2Cfalse%2C%27_self%27%29%3B" TargetMode="External"/><Relationship Id="rId28" Type="http://schemas.openxmlformats.org/officeDocument/2006/relationships/hyperlink" Target="javascript:%24do%28%27searchOJSNotices%27%2C%27ojsId%3D2018090%27%2Cfalse%2Cfalse%2C%27_self%27%29%3B" TargetMode="External"/><Relationship Id="rId36" Type="http://schemas.openxmlformats.org/officeDocument/2006/relationships/image" Target="media/image8.wmf"/><Relationship Id="rId49" Type="http://schemas.openxmlformats.org/officeDocument/2006/relationships/control" Target="activeX/activeX8.xml"/><Relationship Id="rId57" Type="http://schemas.openxmlformats.org/officeDocument/2006/relationships/control" Target="activeX/activeX12.xml"/><Relationship Id="rId10" Type="http://schemas.openxmlformats.org/officeDocument/2006/relationships/hyperlink" Target="http://ted.europa.eu/TED/misc/helpPage.do?helpPageId=displayNotice" TargetMode="External"/><Relationship Id="rId31" Type="http://schemas.openxmlformats.org/officeDocument/2006/relationships/hyperlink" Target="javascript:%24do%28%27gp%27%2C%27pid%3Dsearch%27%2Ctrue%2Cfalse%2C%27_self%27%29%3B" TargetMode="External"/><Relationship Id="rId44" Type="http://schemas.openxmlformats.org/officeDocument/2006/relationships/hyperlink" Target="https://ec.europa.eu/growth/tools-databases/espd" TargetMode="External"/><Relationship Id="rId52" Type="http://schemas.openxmlformats.org/officeDocument/2006/relationships/image" Target="media/image12.wmf"/><Relationship Id="rId60" Type="http://schemas.openxmlformats.org/officeDocument/2006/relationships/image" Target="media/image16.wmf"/><Relationship Id="rId65" Type="http://schemas.openxmlformats.org/officeDocument/2006/relationships/hyperlink" Target="http://ted.europa.eu/TED/notice/udl?uri=TED:NOTICE:202056-2018:TEXT:PL:HTML" TargetMode="External"/><Relationship Id="rId73" Type="http://schemas.openxmlformats.org/officeDocument/2006/relationships/hyperlink" Target="http://www.uzp.gov.pl/" TargetMode="External"/><Relationship Id="rId78" Type="http://schemas.openxmlformats.org/officeDocument/2006/relationships/image" Target="media/image20.wmf"/><Relationship Id="rId81" Type="http://schemas.openxmlformats.org/officeDocument/2006/relationships/control" Target="activeX/activeX19.xml"/><Relationship Id="rId86" Type="http://schemas.openxmlformats.org/officeDocument/2006/relationships/hyperlink" Target="http://cordis.europa.eu/" TargetMode="External"/><Relationship Id="rId94" Type="http://schemas.openxmlformats.org/officeDocument/2006/relationships/hyperlink" Target="javascript:%24do%28%27gp%27%2C%27pid%3DlegalNotice%27%2Ctrue%2Cfalse%2C%27_self%27%29%3B" TargetMode="External"/><Relationship Id="rId9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javascript:%24do%28%27gp%27%2C%27pid%3DaboutTed%27%2Ctrue%2Cfalse%2C%27_self%27%29%3B" TargetMode="External"/><Relationship Id="rId13" Type="http://schemas.openxmlformats.org/officeDocument/2006/relationships/hyperlink" Target="javascript:%24do%28%27gp%27%2C%27pid%3Dcontact%27%2Ctrue%2Cfalse%2C%27_self%27%29%3B" TargetMode="External"/><Relationship Id="rId18" Type="http://schemas.openxmlformats.org/officeDocument/2006/relationships/image" Target="media/image5.png"/><Relationship Id="rId39" Type="http://schemas.openxmlformats.org/officeDocument/2006/relationships/hyperlink" Target="javascript:%24do%28%27gp%27%2C%27pid%3Dnews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109</Pages>
  <Words>16900</Words>
  <Characters>101400</Characters>
  <Application>Microsoft Office Word</Application>
  <DocSecurity>0</DocSecurity>
  <Lines>845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1</cp:revision>
  <dcterms:created xsi:type="dcterms:W3CDTF">2018-05-12T10:25:00Z</dcterms:created>
  <dcterms:modified xsi:type="dcterms:W3CDTF">2018-05-12T10:27:00Z</dcterms:modified>
</cp:coreProperties>
</file>