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DDBB" w14:textId="7E977E7D" w:rsidR="00FF7319" w:rsidRPr="00C70FCD" w:rsidRDefault="00E82FE0" w:rsidP="00C70FCD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Nr sprawy: DFP.271.61</w:t>
      </w:r>
      <w:r w:rsidR="00C70FCD"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.2019.AM</w:t>
      </w:r>
      <w:r w:rsidR="00C70FCD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  <w:t xml:space="preserve">           </w:t>
      </w:r>
      <w:r w:rsidR="00C70FCD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</w:r>
      <w:r w:rsidR="00C70FCD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</w:r>
      <w:r w:rsidR="00C70FCD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</w:r>
      <w:r w:rsidR="07F3E41F" w:rsidRPr="006302E5">
        <w:rPr>
          <w:rFonts w:ascii="Times New Roman" w:eastAsia="Garamond,Times New Roman" w:hAnsi="Times New Roman"/>
          <w:color w:val="000000" w:themeColor="text1"/>
          <w:sz w:val="23"/>
          <w:szCs w:val="23"/>
          <w:lang w:val="pl-PL" w:eastAsia="pl-PL"/>
        </w:rPr>
        <w:t xml:space="preserve">    </w:t>
      </w:r>
      <w:r w:rsidR="00C70FCD">
        <w:rPr>
          <w:rFonts w:ascii="Times New Roman" w:eastAsia="Garamond,Times New Roman" w:hAnsi="Times New Roman"/>
          <w:color w:val="000000" w:themeColor="text1"/>
          <w:sz w:val="23"/>
          <w:szCs w:val="23"/>
          <w:lang w:val="pl-PL" w:eastAsia="pl-PL"/>
        </w:rPr>
        <w:t xml:space="preserve">       </w:t>
      </w:r>
      <w:r w:rsidR="00A2350F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Kraków, dnia 6</w:t>
      </w:r>
      <w:bookmarkStart w:id="0" w:name="_GoBack"/>
      <w:bookmarkEnd w:id="0"/>
      <w:r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.08</w:t>
      </w:r>
      <w:r w:rsidR="00A43A5C" w:rsidRPr="006302E5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.2019</w:t>
      </w:r>
      <w:r w:rsidR="07F3E41F" w:rsidRPr="006302E5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 xml:space="preserve"> r.</w:t>
      </w:r>
    </w:p>
    <w:p w14:paraId="672A6659" w14:textId="77777777" w:rsidR="00FF7319" w:rsidRPr="006302E5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</w:pPr>
    </w:p>
    <w:p w14:paraId="3D123E8D" w14:textId="77777777" w:rsidR="00FF7319" w:rsidRPr="006302E5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/>
          <w:bCs/>
          <w:i/>
          <w:color w:val="000000" w:themeColor="text1"/>
          <w:sz w:val="23"/>
          <w:szCs w:val="23"/>
          <w:lang w:val="pl-PL" w:eastAsia="pl-PL"/>
        </w:rPr>
        <w:t>Do wszystkich Wykonawców biorących udział w postępowaniu</w:t>
      </w:r>
    </w:p>
    <w:p w14:paraId="0A37501D" w14:textId="77777777" w:rsidR="00FF7319" w:rsidRPr="006302E5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</w:p>
    <w:p w14:paraId="5DAB6C7B" w14:textId="77777777" w:rsidR="00FF7319" w:rsidRPr="006302E5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</w:p>
    <w:p w14:paraId="6A05A809" w14:textId="47D37FA7" w:rsidR="00FF7319" w:rsidRPr="006302E5" w:rsidRDefault="00E178E3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 xml:space="preserve">Dotyczy: postępowania o udzielenie zamówienia publicznego na </w:t>
      </w:r>
      <w:r w:rsidR="00E82FE0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>dostawę</w:t>
      </w:r>
      <w:r w:rsidR="00E82FE0" w:rsidRPr="00E82FE0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 xml:space="preserve"> radiofarmaceutyków</w:t>
      </w:r>
      <w:r w:rsidR="00076B05" w:rsidRPr="006302E5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>.</w:t>
      </w:r>
    </w:p>
    <w:p w14:paraId="152426B2" w14:textId="77777777" w:rsidR="00340287" w:rsidRPr="006302E5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</w:p>
    <w:p w14:paraId="456E5C4B" w14:textId="497975CD" w:rsidR="007D49E9" w:rsidRPr="005418EA" w:rsidRDefault="0061173E" w:rsidP="00C04367">
      <w:pPr>
        <w:widowControl/>
        <w:ind w:firstLine="720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Zgodnie z art. 38 ust. 2</w:t>
      </w:r>
      <w:r w:rsidR="00F026F3" w:rsidRPr="005418EA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 i 4</w:t>
      </w: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 </w:t>
      </w:r>
      <w:r w:rsidR="00C04367" w:rsidRPr="005418EA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ustawy Prawo zamówień publicznych przedstawiam odpowiedzi na pytania wykonawców dotyczące treści specyfikacj</w:t>
      </w:r>
      <w:r w:rsidR="00F026F3" w:rsidRPr="005418EA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i istotnych warunków zamówienia oraz modyfikuję specyfikację.</w:t>
      </w:r>
    </w:p>
    <w:p w14:paraId="06E65A4B" w14:textId="28A82420" w:rsidR="00263A07" w:rsidRDefault="00263A0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</w:p>
    <w:p w14:paraId="6D8A50D7" w14:textId="16DBBCCA" w:rsidR="00FF7319" w:rsidRPr="005418EA" w:rsidRDefault="00FF7319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1</w:t>
      </w:r>
    </w:p>
    <w:p w14:paraId="7BC27390" w14:textId="5817A196" w:rsidR="0026255A" w:rsidRPr="005418EA" w:rsidRDefault="00C74D60" w:rsidP="00947E8A">
      <w:pPr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Bardzo proszę o zapoznanie się z naszymi uwagami do przedmiotowego postępowania: </w:t>
      </w:r>
    </w:p>
    <w:p w14:paraId="1D9EDFB8" w14:textId="6E0B9BE2" w:rsidR="00C74D60" w:rsidRPr="005418EA" w:rsidRDefault="00165C53" w:rsidP="00947E8A">
      <w:pPr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Par. 3 ust.3 – prosimy o zmianę zapisu „miesięcznym” na zapis „14 dniowym”.</w:t>
      </w:r>
    </w:p>
    <w:p w14:paraId="3C542A7E" w14:textId="5AD5A0CD" w:rsidR="004E1602" w:rsidRPr="0057063C" w:rsidRDefault="004340B9" w:rsidP="00134C3C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5418EA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B60E42" w:rsidRPr="005418EA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</w:t>
      </w:r>
      <w:r w:rsidR="0081338B" w:rsidRPr="005418EA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Zamawiający wyraża zgodę</w:t>
      </w:r>
      <w:r w:rsidR="004B7707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.</w:t>
      </w:r>
    </w:p>
    <w:p w14:paraId="647D9397" w14:textId="18535BD0" w:rsidR="00151283" w:rsidRPr="005418EA" w:rsidRDefault="00151283" w:rsidP="07F3E41F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172B53E4" w14:textId="35E6EEE2" w:rsidR="008D3F65" w:rsidRPr="005418EA" w:rsidRDefault="008D3F65" w:rsidP="008D3F65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2</w:t>
      </w:r>
    </w:p>
    <w:p w14:paraId="743E1CFA" w14:textId="271ED3FB" w:rsidR="008D3F65" w:rsidRPr="005418EA" w:rsidRDefault="00C74D60" w:rsidP="00134C3C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Bardzo proszę o zapoznanie się z naszymi uwagami do przedmiotowego postępowania: </w:t>
      </w:r>
    </w:p>
    <w:p w14:paraId="64B6FDA7" w14:textId="201C4A8C" w:rsidR="00C74D60" w:rsidRPr="005418EA" w:rsidRDefault="00165C53" w:rsidP="00165C53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W par.3 ust. 7 – prosimy o dodanie zdania „Reklamacje jakościowe mogą być zgłaszane wyłącznie w okresie ważności towaru”</w:t>
      </w:r>
    </w:p>
    <w:p w14:paraId="64307B45" w14:textId="3EDE24B5" w:rsidR="00891E31" w:rsidRPr="0057063C" w:rsidRDefault="009910CB" w:rsidP="00891E3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5418EA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8707A5" w:rsidRPr="005418EA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</w:t>
      </w:r>
      <w:r w:rsidR="0081338B" w:rsidRPr="005418EA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Zamawiający wyraża zgodę</w:t>
      </w:r>
      <w:r w:rsidR="004B7707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.</w:t>
      </w:r>
    </w:p>
    <w:p w14:paraId="1A59FB7E" w14:textId="388167B8" w:rsidR="008D3F65" w:rsidRPr="005418EA" w:rsidRDefault="008D3F65" w:rsidP="008D3F65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0911D975" w14:textId="13FFB754" w:rsidR="008D3F65" w:rsidRPr="005418EA" w:rsidRDefault="008D3F65" w:rsidP="008D3F65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3</w:t>
      </w:r>
    </w:p>
    <w:p w14:paraId="08BA9E86" w14:textId="770E7AC8" w:rsidR="00947E8A" w:rsidRPr="005418EA" w:rsidRDefault="00C74D60" w:rsidP="00134C3C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Bardzo proszę o zapoznanie się z naszymi uwagami do przedmiotowego postępowania: </w:t>
      </w:r>
    </w:p>
    <w:p w14:paraId="01893030" w14:textId="069D5797" w:rsidR="00C74D60" w:rsidRPr="005418EA" w:rsidRDefault="00165C53" w:rsidP="00165C53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Dotyczy par. 3 ust. 11 – w zapisie „części 3 poz. 4” prosimy zmienić „4” na „3” (Część 3 ma tylko 3 pozycje);</w:t>
      </w:r>
    </w:p>
    <w:p w14:paraId="27A0794D" w14:textId="7DF23825" w:rsidR="00696DDE" w:rsidRPr="0057063C" w:rsidRDefault="009910CB" w:rsidP="008D3F65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5418EA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756060" w:rsidRPr="005418EA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</w:t>
      </w:r>
      <w:r w:rsidR="00696DDE" w:rsidRPr="005418EA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Zamawiający uwzględnia uwagę Wykonawcy i mody</w:t>
      </w:r>
      <w:r w:rsidR="00E30B98" w:rsidRPr="005418EA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fikuje </w:t>
      </w:r>
      <w:r w:rsidR="00B973EA" w:rsidRPr="005418EA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§ 3 ust. 11 wzoru umowy</w:t>
      </w:r>
      <w:r w:rsidR="00E30B98" w:rsidRPr="005418EA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 poprzez nadanie mu brzmienia:</w:t>
      </w:r>
    </w:p>
    <w:p w14:paraId="6754DFD0" w14:textId="0EC7512B" w:rsidR="00E30B98" w:rsidRPr="005418EA" w:rsidRDefault="00E30B98" w:rsidP="008D3F65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5418EA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„</w:t>
      </w:r>
      <w:r w:rsidRPr="005418EA">
        <w:rPr>
          <w:rFonts w:ascii="Times New Roman" w:eastAsia="Times New Roman" w:hAnsi="Times New Roman"/>
          <w:lang w:val="pl-PL" w:eastAsia="pl-PL"/>
        </w:rPr>
        <w:t>Wykonawca    zobowiązany    jest    do     dostarczania    przez   cały  okres obowiązywania niniejszej umowy towaru dopuszczonego do obrotu na zasadach określonych w ustawie z dnia 6 września 2001 r. Prawo farmaceutyczne- (dotyczy części 1 poz. 3,4, części 2 poz.3, części 3 poz. 3, części 4).</w:t>
      </w:r>
      <w:r w:rsidR="00BD61D1" w:rsidRPr="005418EA">
        <w:rPr>
          <w:rFonts w:ascii="Times New Roman" w:eastAsia="Times New Roman" w:hAnsi="Times New Roman"/>
          <w:lang w:val="pl-PL" w:eastAsia="pl-PL"/>
        </w:rPr>
        <w:t>”</w:t>
      </w:r>
    </w:p>
    <w:p w14:paraId="317731EC" w14:textId="398AD2F9" w:rsidR="006C18A0" w:rsidRPr="005418EA" w:rsidRDefault="006C18A0" w:rsidP="000113A8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744377E8" w14:textId="01839B4A" w:rsidR="00106817" w:rsidRPr="005418EA" w:rsidRDefault="00106817" w:rsidP="0010681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4</w:t>
      </w:r>
    </w:p>
    <w:p w14:paraId="5B5BEE53" w14:textId="0594145C" w:rsidR="00106817" w:rsidRPr="005418EA" w:rsidRDefault="00C74D60" w:rsidP="00134C3C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Bardzo proszę o zapoznanie się z naszymi uwagami do przedmiotowego postępowania: </w:t>
      </w:r>
    </w:p>
    <w:p w14:paraId="1CDDAE3E" w14:textId="210181C0" w:rsidR="00165C53" w:rsidRPr="005418EA" w:rsidRDefault="00165C53" w:rsidP="00134C3C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Par. 4 ust 2 – prosimy o usunięcie zapisu Warunkiem wprowadzenia powyższej zmiany jest wykazanie przez Wykonawcę w formie pisemnej, iż zmiana ta będzie miała wpływ na koszty wykonania przez Wykonawcę przedmiotu umowy i uzyskanie pisemnej pod rygorem nieważności zgody Szpitala Uniwersyteckiego”. </w:t>
      </w:r>
    </w:p>
    <w:p w14:paraId="03C3CE9B" w14:textId="39172C0F" w:rsidR="005D1A9D" w:rsidRPr="0057063C" w:rsidRDefault="00106817" w:rsidP="0010681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5418EA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5D1A9D" w:rsidRPr="005418EA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Zamawiający nie wyraża zgody</w:t>
      </w:r>
      <w:r w:rsidR="004B7707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.</w:t>
      </w:r>
    </w:p>
    <w:p w14:paraId="613BB803" w14:textId="77777777" w:rsidR="00106817" w:rsidRPr="005418EA" w:rsidRDefault="00106817" w:rsidP="00106817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4B0F2E85" w14:textId="478C3AC7" w:rsidR="00106817" w:rsidRPr="005418EA" w:rsidRDefault="00106817" w:rsidP="0010681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5</w:t>
      </w:r>
    </w:p>
    <w:p w14:paraId="20787F95" w14:textId="101E8B5D" w:rsidR="00106817" w:rsidRPr="005418EA" w:rsidRDefault="00C74D60" w:rsidP="00134C3C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Bardzo proszę o zapoznanie się z naszymi uwagami do przedmiotowego postępowania: </w:t>
      </w:r>
    </w:p>
    <w:p w14:paraId="7ED52973" w14:textId="12278A3E" w:rsidR="00C74D60" w:rsidRPr="005418EA" w:rsidRDefault="00165C53" w:rsidP="00134C3C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Ad. Par. 4 ust. 4 – prosimy o usunięcie zapisu. </w:t>
      </w:r>
    </w:p>
    <w:p w14:paraId="50CC1B56" w14:textId="2E05C4A6" w:rsidR="000431D9" w:rsidRPr="0057063C" w:rsidRDefault="00106817" w:rsidP="000431D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5418EA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8707A5" w:rsidRPr="005418EA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</w:t>
      </w:r>
      <w:r w:rsidR="000431D9" w:rsidRPr="005418EA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Zamawiający nie wyraża zgody</w:t>
      </w:r>
      <w:r w:rsidR="004B7707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.</w:t>
      </w:r>
    </w:p>
    <w:p w14:paraId="269FA13C" w14:textId="77777777" w:rsidR="000431D9" w:rsidRPr="005418EA" w:rsidRDefault="000431D9" w:rsidP="00134C3C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</w:p>
    <w:p w14:paraId="60A4FE33" w14:textId="77777777" w:rsidR="00106817" w:rsidRPr="005418EA" w:rsidRDefault="00106817" w:rsidP="00106817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34B8E63C" w14:textId="0246C0EC" w:rsidR="00106817" w:rsidRPr="005418EA" w:rsidRDefault="00106817" w:rsidP="0010681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6</w:t>
      </w:r>
    </w:p>
    <w:p w14:paraId="3465615E" w14:textId="15989C4B" w:rsidR="00106817" w:rsidRPr="005418EA" w:rsidRDefault="00C74D60" w:rsidP="00134C3C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Bardzo proszę o zapoznanie się z naszymi uwagami do przedmiotowego postępowania: </w:t>
      </w:r>
    </w:p>
    <w:p w14:paraId="1AB0AC62" w14:textId="2E7CE760" w:rsidR="00C74D60" w:rsidRPr="005418EA" w:rsidRDefault="00165C53" w:rsidP="00134C3C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W par. 4 ust. 7 – W celu doprecyzowania zapisu par. 4 ust. 7 wzoru umowy </w:t>
      </w: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br/>
        <w:t>Prosimy o usunięcie zapisu „w dwóch egzemplarzach” i zastąpienie „3 dni” zapisem „7 dni roboczych” oraz usunięcie fragmentu zaczynającego się od słów” „w standardzie” aż do końca akapitu. </w:t>
      </w: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br/>
        <w:t>Wnosimy również o odstąpienie od wymogu dołączania „specyfikacji do faktury”, w przeciwnym razie wykluczycie nas Państwo z możliwości złożenia oferty w przetargu. </w:t>
      </w:r>
      <w:r w:rsidRPr="005418EA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br/>
        <w:t>Ponadto informujemy, że wszystkie wymienione dane jak: logo kontrahenta, nazwa odbiorcy, nr faktury, NIP dostawcy, NIP odbiorcy, nazwa towaru, sprzedana ilość, cena netto, % VAT, seria oraz data ważności znajdują się na fakturze. Informujemy, że nie mamy możliwości generowania dodatkowego dokumentu o nazwie „specyfikacja”. Może ją zastąpić dołączanie przez nas dodatkowej kopii faktury.</w:t>
      </w:r>
    </w:p>
    <w:p w14:paraId="45E3A0F6" w14:textId="63F3FADC" w:rsidR="005F020B" w:rsidRPr="005F020B" w:rsidRDefault="00106817" w:rsidP="005F020B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5418EA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F0214E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</w:t>
      </w:r>
      <w:r w:rsidR="005F020B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</w:t>
      </w:r>
      <w:r w:rsidR="005F020B" w:rsidRPr="005F020B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Zamawiający modyfikuje treść § 4 ust. 7 nadając mu poniższe brzmienie:</w:t>
      </w:r>
    </w:p>
    <w:p w14:paraId="48A2E0A6" w14:textId="77777777" w:rsidR="005F020B" w:rsidRPr="005F020B" w:rsidRDefault="005F020B" w:rsidP="005F020B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5F020B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"Wykonawca zobowiązuje się dostarczyć Szpitalowi Uniwersyteckiemu fakturę w dwóch egzemplarzach nie później niż w terminie 3 dni od daty dostawy lub obraz faktury w formacie PDF (poczta elektroniczna:</w:t>
      </w:r>
    </w:p>
    <w:p w14:paraId="0D238F39" w14:textId="530DD6E1" w:rsidR="00F47700" w:rsidRPr="005F020B" w:rsidRDefault="005E571C" w:rsidP="0010681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hyperlink r:id="rId8" w:history="1">
        <w:r w:rsidR="005F020B" w:rsidRPr="005F020B">
          <w:rPr>
            <w:rStyle w:val="Hipercze"/>
            <w:rFonts w:ascii="Times New Roman" w:eastAsia="Times New Roman" w:hAnsi="Times New Roman"/>
            <w:bCs/>
            <w:sz w:val="23"/>
            <w:szCs w:val="23"/>
            <w:lang w:val="pl-PL" w:eastAsia="pl-PL"/>
          </w:rPr>
          <w:t>aptekakomora@su.krakow.pl</w:t>
        </w:r>
      </w:hyperlink>
      <w:r w:rsidR="005F020B" w:rsidRPr="005F020B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) zawierającą następujące dane: nazwa kontrahenta, nazwę odbiorcy, nr faktury, NIP dostawcy, NIP odbiorcy, numer zamówienia, na podstawie którego następuje realizacja zamówienia, nazwę towaru, ilość sprzedaną, cenę netto, % VAT, serię, datę ważności.  Postanowienia ustawy  z dnia 9 listopada 2018 r. o elektronicznym fakturowaniu w zamówieniach publicznych, koncesjach na roboty budowlane lub usługi oraz partnerstwie publiczno-prywatnym znajdują odpowiednie zastosowanie.</w:t>
      </w:r>
    </w:p>
    <w:p w14:paraId="4B6A1D16" w14:textId="77777777" w:rsidR="00106817" w:rsidRPr="006302E5" w:rsidRDefault="00106817" w:rsidP="00106817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48E819B8" w14:textId="06185A92" w:rsidR="00106817" w:rsidRPr="0057063C" w:rsidRDefault="00106817" w:rsidP="0010681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57063C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7</w:t>
      </w:r>
    </w:p>
    <w:p w14:paraId="0B2F7D57" w14:textId="7053DF3B" w:rsidR="00106817" w:rsidRPr="0057063C" w:rsidRDefault="00C74D60" w:rsidP="00134C3C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57063C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Bardzo proszę o zapoznanie się z naszymi uwagami do przedmiotowego postępowania: </w:t>
      </w:r>
    </w:p>
    <w:p w14:paraId="5CA7D205" w14:textId="46A437BA" w:rsidR="00C74D60" w:rsidRPr="0057063C" w:rsidRDefault="00165C53" w:rsidP="00134C3C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57063C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Dotyczy par. 7 ust. 1 – prosimy o zmianę zapisu „dwukrotne” na „pięciokrotne”. </w:t>
      </w:r>
    </w:p>
    <w:p w14:paraId="6785C323" w14:textId="38A8957F" w:rsidR="00F47700" w:rsidRPr="0057063C" w:rsidRDefault="00134C3C" w:rsidP="00F47700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57063C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57063C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</w:t>
      </w:r>
      <w:r w:rsidR="00F47700" w:rsidRPr="0057063C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Zamawiający nie wyraża zgody</w:t>
      </w:r>
      <w:r w:rsidR="004B7707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.</w:t>
      </w:r>
    </w:p>
    <w:p w14:paraId="145BAD34" w14:textId="4DB11241" w:rsidR="00F0214E" w:rsidRPr="00995D14" w:rsidRDefault="00F0214E" w:rsidP="00106817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035E5043" w14:textId="49AB443D" w:rsidR="00106817" w:rsidRPr="0057063C" w:rsidRDefault="00106817" w:rsidP="0010681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57063C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8</w:t>
      </w:r>
    </w:p>
    <w:p w14:paraId="5439CC2B" w14:textId="36E88E23" w:rsidR="00106817" w:rsidRPr="0057063C" w:rsidRDefault="00C74D60" w:rsidP="00134C3C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57063C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Bardzo proszę o zapoznanie się z naszymi uwagami do przedmiotowego postępowania: </w:t>
      </w:r>
    </w:p>
    <w:p w14:paraId="12A1A3D8" w14:textId="0235D94C" w:rsidR="00C74D60" w:rsidRPr="0057063C" w:rsidRDefault="00165C53" w:rsidP="00134C3C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57063C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Dotyczy par. 8 ust. 2 – prosimy o zmianę z „10%” na „5%”; </w:t>
      </w:r>
    </w:p>
    <w:p w14:paraId="2EF10337" w14:textId="1F53EA44" w:rsidR="007D626D" w:rsidRPr="0057063C" w:rsidRDefault="00106817" w:rsidP="007D626D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57063C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F0214E" w:rsidRPr="0057063C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</w:t>
      </w:r>
      <w:r w:rsidR="007D626D" w:rsidRPr="0057063C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Zamawiający nie wyraża zgody</w:t>
      </w:r>
      <w:r w:rsidR="004B7707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.</w:t>
      </w:r>
    </w:p>
    <w:p w14:paraId="4E0C5960" w14:textId="77777777" w:rsidR="00106817" w:rsidRPr="0057063C" w:rsidRDefault="00106817" w:rsidP="00106817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4ACDA439" w14:textId="31EF5366" w:rsidR="00106817" w:rsidRPr="0057063C" w:rsidRDefault="00106817" w:rsidP="0010681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57063C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9</w:t>
      </w:r>
    </w:p>
    <w:p w14:paraId="4E21EB35" w14:textId="169C4DAD" w:rsidR="00106817" w:rsidRPr="0057063C" w:rsidRDefault="00C74D60" w:rsidP="00134C3C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57063C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Bardzo proszę o zapoznanie się z naszymi uwagami do przedmiotowego postępowania: </w:t>
      </w:r>
    </w:p>
    <w:p w14:paraId="055CB4C0" w14:textId="40143164" w:rsidR="00C74D60" w:rsidRPr="0057063C" w:rsidRDefault="00165C53" w:rsidP="00134C3C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57063C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Dotyczy par. 8 ust. 9 – prosimy o dodanie słowa „nie” przed słowem „podlegają”.</w:t>
      </w:r>
    </w:p>
    <w:p w14:paraId="756B679E" w14:textId="0FC099A5" w:rsidR="007D626D" w:rsidRPr="004B7707" w:rsidRDefault="00106817" w:rsidP="007D626D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57063C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F0214E" w:rsidRPr="0057063C">
        <w:rPr>
          <w:color w:val="000000" w:themeColor="text1"/>
          <w:sz w:val="23"/>
          <w:szCs w:val="23"/>
          <w:lang w:val="pl-PL"/>
        </w:rPr>
        <w:t xml:space="preserve"> </w:t>
      </w:r>
      <w:r w:rsidR="007D626D" w:rsidRPr="0057063C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Zamawiający nie wyraża zgody</w:t>
      </w:r>
      <w:r w:rsidR="004B7707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.</w:t>
      </w:r>
    </w:p>
    <w:p w14:paraId="25A840FA" w14:textId="7BA4CB9D" w:rsidR="00C70FCD" w:rsidRPr="0057063C" w:rsidRDefault="00C70FCD" w:rsidP="000113A8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454506AD" w14:textId="12102A51" w:rsidR="00106817" w:rsidRPr="0057063C" w:rsidRDefault="00106817" w:rsidP="0010681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57063C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10</w:t>
      </w:r>
    </w:p>
    <w:p w14:paraId="041DF9B6" w14:textId="5C522B8C" w:rsidR="00106817" w:rsidRPr="0057063C" w:rsidRDefault="00C74D60" w:rsidP="00134C3C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57063C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Bardzo proszę o zapoznanie się z naszymi uwagami do przedmiotowego postępowania: </w:t>
      </w:r>
    </w:p>
    <w:p w14:paraId="575D75F2" w14:textId="5074C826" w:rsidR="00C74D60" w:rsidRPr="0057063C" w:rsidRDefault="009F2B26" w:rsidP="00134C3C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57063C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Dotyczy par. 10 ust. 3 - prosimy o dodanie punktu h) o treści: „numeru katalogowego oferowanego towaru pod warunkiem zachowania pozostałych parametrów”. </w:t>
      </w:r>
      <w:r w:rsidRPr="0057063C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br/>
      </w:r>
      <w:r w:rsidRPr="0057063C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lastRenderedPageBreak/>
        <w:t>Ponadto prosimy aby w umowie znalazł się poniższy zapis: </w:t>
      </w:r>
      <w:r w:rsidRPr="0057063C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br/>
        <w:t>„Zamawiający zobowiązuje się do zwrotu zużytych pojemników po kapsułkach terapeutycznych w nieprzekraczalnym terminie 3 miesięcy od daty ich dostawy. </w:t>
      </w:r>
      <w:r w:rsidRPr="0057063C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br/>
        <w:t>Przedmiotem zwrotu nie mogą być inne odpady promieniotwórcze i odpady klasyfikowane jako odpady medyczne” </w:t>
      </w:r>
    </w:p>
    <w:p w14:paraId="0D016CF3" w14:textId="55867A0F" w:rsidR="00106817" w:rsidRPr="0057063C" w:rsidRDefault="00106817" w:rsidP="00134C3C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57063C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</w:p>
    <w:p w14:paraId="7352C5AE" w14:textId="289D4E60" w:rsidR="00821AB9" w:rsidRPr="00C24D65" w:rsidRDefault="00821AB9" w:rsidP="00821AB9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u w:val="single"/>
          <w:lang w:val="pl-PL"/>
        </w:rPr>
      </w:pPr>
      <w:r w:rsidRPr="00C24D65">
        <w:rPr>
          <w:rFonts w:ascii="Times New Roman" w:eastAsia="Garamond" w:hAnsi="Times New Roman"/>
          <w:color w:val="000000" w:themeColor="text1"/>
          <w:sz w:val="23"/>
          <w:szCs w:val="23"/>
          <w:u w:val="single"/>
          <w:lang w:val="pl-PL"/>
        </w:rPr>
        <w:t>Odpowiedź na pierwszą część pytania:</w:t>
      </w:r>
    </w:p>
    <w:p w14:paraId="49768D2F" w14:textId="77777777" w:rsidR="00821AB9" w:rsidRPr="00821AB9" w:rsidRDefault="00821AB9" w:rsidP="00821AB9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  <w:r w:rsidRPr="00821AB9"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  <w:t>Zamawiający nie wyraża zgody na umieszczenie we wzorze umowy w § 10 ust. 3 punktu h) w brzmieniu:</w:t>
      </w:r>
    </w:p>
    <w:p w14:paraId="64133058" w14:textId="77777777" w:rsidR="00821AB9" w:rsidRPr="00821AB9" w:rsidRDefault="00821AB9" w:rsidP="00821AB9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  <w:r w:rsidRPr="00821AB9"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  <w:t>"numeru katalogowego oferowanego towaru pod warunkiem zachowania pozostałych parametrów"</w:t>
      </w:r>
    </w:p>
    <w:p w14:paraId="4F328BDD" w14:textId="77777777" w:rsidR="00821AB9" w:rsidRPr="00821AB9" w:rsidRDefault="00821AB9" w:rsidP="00821AB9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  <w:r w:rsidRPr="00821AB9"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  <w:t xml:space="preserve">Zamawiający zwraca uwagę, że w treści wzoru umowy, w tym załączników do niej numery katalogowe nie występują, </w:t>
      </w:r>
    </w:p>
    <w:p w14:paraId="612C8CB4" w14:textId="77777777" w:rsidR="00821AB9" w:rsidRPr="00C24D65" w:rsidRDefault="00821AB9" w:rsidP="00821AB9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u w:val="single"/>
          <w:lang w:val="pl-PL"/>
        </w:rPr>
      </w:pPr>
    </w:p>
    <w:p w14:paraId="051EB30E" w14:textId="77777777" w:rsidR="00821AB9" w:rsidRPr="00C24D65" w:rsidRDefault="00821AB9" w:rsidP="00821AB9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u w:val="single"/>
          <w:lang w:val="pl-PL"/>
        </w:rPr>
      </w:pPr>
      <w:r w:rsidRPr="00C24D65">
        <w:rPr>
          <w:rFonts w:ascii="Times New Roman" w:eastAsia="Garamond" w:hAnsi="Times New Roman"/>
          <w:color w:val="000000" w:themeColor="text1"/>
          <w:sz w:val="23"/>
          <w:szCs w:val="23"/>
          <w:u w:val="single"/>
          <w:lang w:val="pl-PL"/>
        </w:rPr>
        <w:t>Odpowiedź na drugą część pytania:</w:t>
      </w:r>
    </w:p>
    <w:p w14:paraId="05C7D584" w14:textId="77777777" w:rsidR="00821AB9" w:rsidRPr="00821AB9" w:rsidRDefault="00821AB9" w:rsidP="00821AB9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  <w:r w:rsidRPr="00821AB9"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  <w:t>Zamawiający dodaje ustęp 12 w § 3 wzoru umowy w brzmieniu:</w:t>
      </w:r>
    </w:p>
    <w:p w14:paraId="5E56C99F" w14:textId="77777777" w:rsidR="00821AB9" w:rsidRPr="00821AB9" w:rsidRDefault="00821AB9" w:rsidP="00821AB9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  <w:r w:rsidRPr="00821AB9"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  <w:t>"Szpital Uniwersytecki udostępni na żądanie Wykonawcy pojemniki po kapsułkach terapeutycznych w celu dokonania ich odbioru. Odbiór i transport zużytych pojemników odbędzie się na koszt Wykonawcy w terminie uzgodnionym przez Wykonawcę ze Szpitalem Uniwersyteckim do 3 miesięcy od daty dostawy.</w:t>
      </w:r>
    </w:p>
    <w:p w14:paraId="47470537" w14:textId="467269B0" w:rsidR="00821AB9" w:rsidRDefault="00821AB9" w:rsidP="00106817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  <w:r w:rsidRPr="00821AB9"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  <w:t>Przedmiotem zwrotu nie mogą być inne odpady promieniotwórcze i odpady klasyfikowane jako odpady medyczne."</w:t>
      </w:r>
    </w:p>
    <w:p w14:paraId="6E64F1DF" w14:textId="77777777" w:rsidR="00821AB9" w:rsidRPr="006302E5" w:rsidRDefault="00821AB9" w:rsidP="00106817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6AFBD2A9" w14:textId="6737F17C" w:rsidR="00914D16" w:rsidRDefault="00914D16" w:rsidP="00914D16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</w:pPr>
      <w:r w:rsidRPr="00914D16"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>W zał</w:t>
      </w:r>
      <w:r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 xml:space="preserve">ączeniu przekazuję wzór </w:t>
      </w:r>
      <w:r w:rsidR="00324EF6"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 xml:space="preserve">umowy </w:t>
      </w:r>
      <w:r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>(stanowiący załącznik nr 3</w:t>
      </w:r>
      <w:r w:rsidRPr="00914D16"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 xml:space="preserve"> do specyfikacji) uwzględniający powyższe odpowiedzi i wprowadzone zmiany.</w:t>
      </w:r>
    </w:p>
    <w:p w14:paraId="2B63D63D" w14:textId="0C72B09F" w:rsidR="00914D16" w:rsidRDefault="00914D16" w:rsidP="00914D16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</w:pPr>
    </w:p>
    <w:p w14:paraId="45E6925F" w14:textId="0BE22056" w:rsidR="00914D16" w:rsidRPr="00914D16" w:rsidRDefault="00914D16" w:rsidP="00914D16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</w:pPr>
      <w:r w:rsidRPr="00914D16"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 xml:space="preserve">Termin składania ofert uległ przedłużeniu </w:t>
      </w:r>
      <w:r w:rsidRPr="00914D16">
        <w:rPr>
          <w:rFonts w:ascii="Times New Roman" w:eastAsia="Garamond" w:hAnsi="Times New Roman"/>
          <w:b/>
          <w:bCs/>
          <w:color w:val="000000" w:themeColor="text1"/>
          <w:sz w:val="23"/>
          <w:szCs w:val="23"/>
          <w:lang w:val="pl-PL"/>
        </w:rPr>
        <w:t xml:space="preserve">do dnia </w:t>
      </w:r>
      <w:r w:rsidR="000E422D">
        <w:rPr>
          <w:rFonts w:ascii="Times New Roman" w:eastAsia="Garamond" w:hAnsi="Times New Roman"/>
          <w:b/>
          <w:bCs/>
          <w:color w:val="000000" w:themeColor="text1"/>
          <w:sz w:val="23"/>
          <w:szCs w:val="23"/>
          <w:lang w:val="pl-PL"/>
        </w:rPr>
        <w:t>13</w:t>
      </w:r>
      <w:r w:rsidRPr="00914D16">
        <w:rPr>
          <w:rFonts w:ascii="Times New Roman" w:eastAsia="Garamond" w:hAnsi="Times New Roman"/>
          <w:b/>
          <w:bCs/>
          <w:color w:val="000000" w:themeColor="text1"/>
          <w:sz w:val="23"/>
          <w:szCs w:val="23"/>
          <w:lang w:val="pl-PL"/>
        </w:rPr>
        <w:t xml:space="preserve">.08.2019 r. do godz. </w:t>
      </w:r>
      <w:r w:rsidR="000E422D">
        <w:rPr>
          <w:rFonts w:ascii="Times New Roman" w:eastAsia="Garamond" w:hAnsi="Times New Roman"/>
          <w:b/>
          <w:bCs/>
          <w:color w:val="000000" w:themeColor="text1"/>
          <w:sz w:val="23"/>
          <w:szCs w:val="23"/>
          <w:lang w:val="pl-PL"/>
        </w:rPr>
        <w:t>10:00</w:t>
      </w:r>
      <w:r w:rsidRPr="00914D16"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 xml:space="preserve">. Otwarcie ofert nastąpi </w:t>
      </w:r>
      <w:r w:rsidR="000E422D">
        <w:rPr>
          <w:rFonts w:ascii="Times New Roman" w:eastAsia="Garamond" w:hAnsi="Times New Roman"/>
          <w:b/>
          <w:bCs/>
          <w:color w:val="000000" w:themeColor="text1"/>
          <w:sz w:val="23"/>
          <w:szCs w:val="23"/>
          <w:lang w:val="pl-PL"/>
        </w:rPr>
        <w:t>w dniu 13</w:t>
      </w:r>
      <w:r>
        <w:rPr>
          <w:rFonts w:ascii="Times New Roman" w:eastAsia="Garamond" w:hAnsi="Times New Roman"/>
          <w:b/>
          <w:bCs/>
          <w:color w:val="000000" w:themeColor="text1"/>
          <w:sz w:val="23"/>
          <w:szCs w:val="23"/>
          <w:lang w:val="pl-PL"/>
        </w:rPr>
        <w:t xml:space="preserve">.08.2019 r. </w:t>
      </w:r>
      <w:r w:rsidR="000E422D">
        <w:rPr>
          <w:rFonts w:ascii="Times New Roman" w:eastAsia="Garamond" w:hAnsi="Times New Roman"/>
          <w:b/>
          <w:bCs/>
          <w:color w:val="000000" w:themeColor="text1"/>
          <w:sz w:val="23"/>
          <w:szCs w:val="23"/>
          <w:lang w:val="pl-PL"/>
        </w:rPr>
        <w:t>o godz. 10:00</w:t>
      </w:r>
      <w:r w:rsidRPr="00914D16"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 xml:space="preserve">. Pozostałe </w:t>
      </w:r>
      <w:r w:rsidR="000E422D"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 xml:space="preserve">informacje dotyczące składania </w:t>
      </w:r>
      <w:r w:rsidRPr="00914D16"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>i otwarcia ofert pozostają bez zmian.</w:t>
      </w:r>
    </w:p>
    <w:p w14:paraId="26EE7C42" w14:textId="77777777" w:rsidR="00914D16" w:rsidRPr="00914D16" w:rsidRDefault="00914D16" w:rsidP="00914D16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</w:pPr>
    </w:p>
    <w:p w14:paraId="72E3F370" w14:textId="77777777" w:rsidR="00106817" w:rsidRPr="006302E5" w:rsidRDefault="00106817" w:rsidP="000113A8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sectPr w:rsidR="00106817" w:rsidRPr="006302E5" w:rsidSect="000B7D58">
      <w:headerReference w:type="default" r:id="rId9"/>
      <w:footerReference w:type="default" r:id="rId10"/>
      <w:type w:val="continuous"/>
      <w:pgSz w:w="11910" w:h="16840"/>
      <w:pgMar w:top="1985" w:right="1418" w:bottom="1418" w:left="1418" w:header="709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24081" w14:textId="77777777" w:rsidR="005E571C" w:rsidRDefault="005E571C" w:rsidP="00D55D13">
      <w:r>
        <w:separator/>
      </w:r>
    </w:p>
  </w:endnote>
  <w:endnote w:type="continuationSeparator" w:id="0">
    <w:p w14:paraId="6786046C" w14:textId="77777777" w:rsidR="005E571C" w:rsidRDefault="005E571C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7A5BE" w14:textId="77777777" w:rsidR="007A3A74" w:rsidRDefault="00445FA7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C15869D" wp14:editId="07777777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0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D43EB" id="Łącznik prostoliniowy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" strokecolor="#7f7f7f" strokeweight=".25pt">
              <o:lock v:ext="edit" shapetype="f"/>
            </v:line>
          </w:pict>
        </mc:Fallback>
      </mc:AlternateContent>
    </w:r>
  </w:p>
  <w:p w14:paraId="075C4ADA" w14:textId="238A4977" w:rsidR="007A3A74" w:rsidRPr="0062263F" w:rsidRDefault="007A3A74" w:rsidP="0062263F">
    <w:pPr>
      <w:pStyle w:val="Tekstpodstawowy"/>
      <w:ind w:left="113"/>
      <w:jc w:val="right"/>
      <w:rPr>
        <w:rFonts w:ascii="Garamond" w:hAnsi="Garamond"/>
        <w:color w:val="6C6E70"/>
        <w:spacing w:val="-5"/>
        <w:sz w:val="20"/>
        <w:szCs w:val="16"/>
        <w:lang w:val="pl-PL"/>
      </w:rPr>
    </w:pP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begin"/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instrText>PAGE   \* MERGEFORMAT</w:instrTex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separate"/>
    </w:r>
    <w:r w:rsidR="00A2350F">
      <w:rPr>
        <w:rFonts w:ascii="Garamond" w:hAnsi="Garamond"/>
        <w:noProof/>
        <w:color w:val="6C6E70"/>
        <w:spacing w:val="-5"/>
        <w:sz w:val="20"/>
        <w:szCs w:val="16"/>
        <w:lang w:val="pl-PL"/>
      </w:rPr>
      <w:t>1</w: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end"/>
    </w:r>
  </w:p>
  <w:p w14:paraId="55D41295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14:paraId="4EA9BB77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KRS:</w:t>
    </w:r>
    <w:r w:rsidRPr="00B62858">
      <w:rPr>
        <w:color w:val="6C6E70"/>
        <w:spacing w:val="-40"/>
        <w:sz w:val="20"/>
        <w:szCs w:val="20"/>
        <w:lang w:val="pl-PL"/>
      </w:rPr>
      <w:t xml:space="preserve">  </w:t>
    </w:r>
    <w:r w:rsidRPr="00B62858">
      <w:rPr>
        <w:color w:val="6C6E70"/>
        <w:spacing w:val="-3"/>
        <w:sz w:val="20"/>
        <w:szCs w:val="20"/>
        <w:lang w:val="pl-PL"/>
      </w:rPr>
      <w:t>0000024155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31-501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Kraków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ul.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Mikołaja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Kopernika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36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tel.,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70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00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fax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87</w:t>
    </w:r>
  </w:p>
  <w:p w14:paraId="0562CB0E" w14:textId="77777777" w:rsidR="007A3A74" w:rsidRPr="002E241B" w:rsidRDefault="007A3A74" w:rsidP="00D55D13">
    <w:pPr>
      <w:pStyle w:val="Stopka"/>
      <w:jc w:val="center"/>
      <w:rPr>
        <w:lang w:val="pl-PL"/>
      </w:rPr>
    </w:pPr>
  </w:p>
  <w:p w14:paraId="0D138D17" w14:textId="289AC65B" w:rsidR="007A3A74" w:rsidRPr="0056038E" w:rsidRDefault="007A3A74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</w:t>
    </w:r>
    <w:r w:rsidR="00445FA7" w:rsidRPr="00C60A8E">
      <w:rPr>
        <w:rFonts w:ascii="Gill Sans MT"/>
        <w:noProof/>
        <w:position w:val="2"/>
        <w:sz w:val="20"/>
        <w:lang w:val="pl-PL" w:eastAsia="pl-PL"/>
      </w:rPr>
      <w:drawing>
        <wp:inline distT="0" distB="0" distL="0" distR="0" wp14:anchorId="6ADA51B8" wp14:editId="07777777">
          <wp:extent cx="466725" cy="457200"/>
          <wp:effectExtent l="0" t="0" r="0" b="0"/>
          <wp:docPr id="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49D5B86F" wp14:editId="07777777">
          <wp:extent cx="771525" cy="438150"/>
          <wp:effectExtent l="0" t="0" r="0" b="0"/>
          <wp:docPr id="4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77D82291" wp14:editId="07777777">
          <wp:extent cx="771525" cy="438150"/>
          <wp:effectExtent l="0" t="0" r="0" b="0"/>
          <wp:docPr id="5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54029B4B" wp14:editId="07777777">
          <wp:extent cx="781050" cy="438150"/>
          <wp:effectExtent l="0" t="0" r="0" b="0"/>
          <wp:docPr id="6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</w:t>
    </w:r>
    <w:r>
      <w:rPr>
        <w:rFonts w:ascii="Times New Roman" w:eastAsia="Times New Roman" w:hAnsi="Times New Roman"/>
        <w:noProof/>
        <w:sz w:val="2"/>
        <w:szCs w:val="2"/>
        <w:lang w:val="pl-PL" w:eastAsia="pl-PL"/>
      </w:rPr>
      <w:t xml:space="preserve"> </w:t>
    </w:r>
    <w:r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7FE25" w14:textId="77777777" w:rsidR="005E571C" w:rsidRDefault="005E571C" w:rsidP="00D55D13">
      <w:r>
        <w:separator/>
      </w:r>
    </w:p>
  </w:footnote>
  <w:footnote w:type="continuationSeparator" w:id="0">
    <w:p w14:paraId="26D69BAE" w14:textId="77777777" w:rsidR="005E571C" w:rsidRDefault="005E571C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77777777" w:rsidR="007A3A74" w:rsidRDefault="00445FA7" w:rsidP="005225E9">
    <w:pPr>
      <w:pStyle w:val="Nagwek"/>
    </w:pPr>
    <w:r w:rsidRPr="00C60A8E">
      <w:rPr>
        <w:rFonts w:ascii="Times New Roman"/>
        <w:noProof/>
        <w:sz w:val="20"/>
        <w:lang w:val="pl-PL" w:eastAsia="pl-PL"/>
      </w:rPr>
      <w:drawing>
        <wp:inline distT="0" distB="0" distL="0" distR="0" wp14:anchorId="7C7263C1" wp14:editId="07777777">
          <wp:extent cx="485775" cy="6477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A74">
      <w:t xml:space="preserve"> </w:t>
    </w:r>
    <w:r w:rsidR="007A3A74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C60A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 wp14:anchorId="16FEEEEC" wp14:editId="07777777">
          <wp:extent cx="2095500" cy="37147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3A7726"/>
    <w:multiLevelType w:val="singleLevel"/>
    <w:tmpl w:val="A2923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B6856"/>
    <w:multiLevelType w:val="singleLevel"/>
    <w:tmpl w:val="1CBA79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6"/>
  </w:num>
  <w:num w:numId="21">
    <w:abstractNumId w:val="22"/>
  </w:num>
  <w:num w:numId="22">
    <w:abstractNumId w:val="15"/>
  </w:num>
  <w:num w:numId="23">
    <w:abstractNumId w:val="5"/>
  </w:num>
  <w:num w:numId="24">
    <w:abstractNumId w:val="3"/>
  </w:num>
  <w:num w:numId="25">
    <w:abstractNumId w:val="8"/>
  </w:num>
  <w:num w:numId="26">
    <w:abstractNumId w:val="16"/>
  </w:num>
  <w:num w:numId="27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25BE8"/>
    <w:rsid w:val="000328A4"/>
    <w:rsid w:val="000353DD"/>
    <w:rsid w:val="00036AB5"/>
    <w:rsid w:val="00041981"/>
    <w:rsid w:val="000431D9"/>
    <w:rsid w:val="00044959"/>
    <w:rsid w:val="00050EE5"/>
    <w:rsid w:val="00051F70"/>
    <w:rsid w:val="0005293A"/>
    <w:rsid w:val="00052A07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802"/>
    <w:rsid w:val="00090D19"/>
    <w:rsid w:val="0009113C"/>
    <w:rsid w:val="0009317C"/>
    <w:rsid w:val="00094618"/>
    <w:rsid w:val="00095332"/>
    <w:rsid w:val="0009750A"/>
    <w:rsid w:val="000A210D"/>
    <w:rsid w:val="000A30D1"/>
    <w:rsid w:val="000B2205"/>
    <w:rsid w:val="000B3192"/>
    <w:rsid w:val="000B4965"/>
    <w:rsid w:val="000B53BB"/>
    <w:rsid w:val="000B5594"/>
    <w:rsid w:val="000B5EDA"/>
    <w:rsid w:val="000B6C6D"/>
    <w:rsid w:val="000B7D58"/>
    <w:rsid w:val="000C0E52"/>
    <w:rsid w:val="000C362F"/>
    <w:rsid w:val="000D0E31"/>
    <w:rsid w:val="000D521B"/>
    <w:rsid w:val="000D5B12"/>
    <w:rsid w:val="000D7C16"/>
    <w:rsid w:val="000D7FEC"/>
    <w:rsid w:val="000E0173"/>
    <w:rsid w:val="000E08A0"/>
    <w:rsid w:val="000E18AB"/>
    <w:rsid w:val="000E3EA6"/>
    <w:rsid w:val="000E422D"/>
    <w:rsid w:val="000F1BE0"/>
    <w:rsid w:val="000F34B5"/>
    <w:rsid w:val="000F4D77"/>
    <w:rsid w:val="000F5256"/>
    <w:rsid w:val="000F56F1"/>
    <w:rsid w:val="000F786B"/>
    <w:rsid w:val="0010403F"/>
    <w:rsid w:val="00106817"/>
    <w:rsid w:val="00106EAD"/>
    <w:rsid w:val="00106EFB"/>
    <w:rsid w:val="00107232"/>
    <w:rsid w:val="00107BAC"/>
    <w:rsid w:val="0011124F"/>
    <w:rsid w:val="00111C91"/>
    <w:rsid w:val="00115DED"/>
    <w:rsid w:val="00120C27"/>
    <w:rsid w:val="00124BEE"/>
    <w:rsid w:val="00125703"/>
    <w:rsid w:val="00125BF8"/>
    <w:rsid w:val="00126C23"/>
    <w:rsid w:val="00127504"/>
    <w:rsid w:val="001331FB"/>
    <w:rsid w:val="0013324F"/>
    <w:rsid w:val="00134C3C"/>
    <w:rsid w:val="00140A2A"/>
    <w:rsid w:val="0014299F"/>
    <w:rsid w:val="00143BE4"/>
    <w:rsid w:val="00144F2F"/>
    <w:rsid w:val="00146C9D"/>
    <w:rsid w:val="001503AF"/>
    <w:rsid w:val="00151283"/>
    <w:rsid w:val="00152F39"/>
    <w:rsid w:val="00160313"/>
    <w:rsid w:val="00160E5F"/>
    <w:rsid w:val="001630ED"/>
    <w:rsid w:val="00165C53"/>
    <w:rsid w:val="00170859"/>
    <w:rsid w:val="001719EA"/>
    <w:rsid w:val="00171EFD"/>
    <w:rsid w:val="001737AF"/>
    <w:rsid w:val="0017398E"/>
    <w:rsid w:val="00176510"/>
    <w:rsid w:val="00180633"/>
    <w:rsid w:val="00183F2F"/>
    <w:rsid w:val="0019659C"/>
    <w:rsid w:val="00197307"/>
    <w:rsid w:val="001A265F"/>
    <w:rsid w:val="001A30E4"/>
    <w:rsid w:val="001A5B11"/>
    <w:rsid w:val="001A7081"/>
    <w:rsid w:val="001B0171"/>
    <w:rsid w:val="001B3706"/>
    <w:rsid w:val="001B4CD8"/>
    <w:rsid w:val="001B52B8"/>
    <w:rsid w:val="001B6E28"/>
    <w:rsid w:val="001C25E6"/>
    <w:rsid w:val="001C4805"/>
    <w:rsid w:val="001C585E"/>
    <w:rsid w:val="001C76B8"/>
    <w:rsid w:val="001D3723"/>
    <w:rsid w:val="001D4F87"/>
    <w:rsid w:val="001D5863"/>
    <w:rsid w:val="001D5B1E"/>
    <w:rsid w:val="001D5C06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6C8D"/>
    <w:rsid w:val="0020785B"/>
    <w:rsid w:val="00207F60"/>
    <w:rsid w:val="00210F43"/>
    <w:rsid w:val="002123BD"/>
    <w:rsid w:val="00214660"/>
    <w:rsid w:val="00214BB9"/>
    <w:rsid w:val="00220D60"/>
    <w:rsid w:val="0022484C"/>
    <w:rsid w:val="002255C9"/>
    <w:rsid w:val="00225A0A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376D"/>
    <w:rsid w:val="0024377E"/>
    <w:rsid w:val="002443D8"/>
    <w:rsid w:val="002466AF"/>
    <w:rsid w:val="00250AFF"/>
    <w:rsid w:val="0025223F"/>
    <w:rsid w:val="00253872"/>
    <w:rsid w:val="0026255A"/>
    <w:rsid w:val="00263A07"/>
    <w:rsid w:val="0026401B"/>
    <w:rsid w:val="002669DC"/>
    <w:rsid w:val="00275194"/>
    <w:rsid w:val="00276675"/>
    <w:rsid w:val="00276CAF"/>
    <w:rsid w:val="0027717E"/>
    <w:rsid w:val="002800A4"/>
    <w:rsid w:val="002811E4"/>
    <w:rsid w:val="002834EA"/>
    <w:rsid w:val="00284DE7"/>
    <w:rsid w:val="002873B8"/>
    <w:rsid w:val="00290185"/>
    <w:rsid w:val="002916DF"/>
    <w:rsid w:val="00291970"/>
    <w:rsid w:val="00292167"/>
    <w:rsid w:val="00293265"/>
    <w:rsid w:val="00293B73"/>
    <w:rsid w:val="00295042"/>
    <w:rsid w:val="00296354"/>
    <w:rsid w:val="002964AA"/>
    <w:rsid w:val="002A315C"/>
    <w:rsid w:val="002A3D1D"/>
    <w:rsid w:val="002A553E"/>
    <w:rsid w:val="002A5A36"/>
    <w:rsid w:val="002A7051"/>
    <w:rsid w:val="002A7757"/>
    <w:rsid w:val="002A7DA4"/>
    <w:rsid w:val="002B04E9"/>
    <w:rsid w:val="002B35C1"/>
    <w:rsid w:val="002B5F48"/>
    <w:rsid w:val="002B7643"/>
    <w:rsid w:val="002C203E"/>
    <w:rsid w:val="002C32C5"/>
    <w:rsid w:val="002C337E"/>
    <w:rsid w:val="002C3EE2"/>
    <w:rsid w:val="002C462F"/>
    <w:rsid w:val="002C4ED0"/>
    <w:rsid w:val="002C6D7F"/>
    <w:rsid w:val="002C6ED4"/>
    <w:rsid w:val="002C6F61"/>
    <w:rsid w:val="002C735C"/>
    <w:rsid w:val="002D0839"/>
    <w:rsid w:val="002D0C46"/>
    <w:rsid w:val="002D11F9"/>
    <w:rsid w:val="002D5536"/>
    <w:rsid w:val="002E001A"/>
    <w:rsid w:val="002E241B"/>
    <w:rsid w:val="002E3F59"/>
    <w:rsid w:val="002E56D7"/>
    <w:rsid w:val="002E6194"/>
    <w:rsid w:val="002F0E3D"/>
    <w:rsid w:val="002F7B38"/>
    <w:rsid w:val="003003C2"/>
    <w:rsid w:val="00301FD0"/>
    <w:rsid w:val="00302DDE"/>
    <w:rsid w:val="003078C8"/>
    <w:rsid w:val="0031001A"/>
    <w:rsid w:val="00312750"/>
    <w:rsid w:val="00316D87"/>
    <w:rsid w:val="003173D0"/>
    <w:rsid w:val="00317A5E"/>
    <w:rsid w:val="00317E78"/>
    <w:rsid w:val="00321BFE"/>
    <w:rsid w:val="00323350"/>
    <w:rsid w:val="00324162"/>
    <w:rsid w:val="00324263"/>
    <w:rsid w:val="003247E9"/>
    <w:rsid w:val="00324EF6"/>
    <w:rsid w:val="00326467"/>
    <w:rsid w:val="00330091"/>
    <w:rsid w:val="00337DF9"/>
    <w:rsid w:val="00340287"/>
    <w:rsid w:val="003405C8"/>
    <w:rsid w:val="00342186"/>
    <w:rsid w:val="00343BF8"/>
    <w:rsid w:val="0034535C"/>
    <w:rsid w:val="00351B60"/>
    <w:rsid w:val="00353630"/>
    <w:rsid w:val="00353A25"/>
    <w:rsid w:val="00354280"/>
    <w:rsid w:val="00354E6F"/>
    <w:rsid w:val="00354EC9"/>
    <w:rsid w:val="00355B2C"/>
    <w:rsid w:val="003604F5"/>
    <w:rsid w:val="00361AB6"/>
    <w:rsid w:val="00364E38"/>
    <w:rsid w:val="00364E6B"/>
    <w:rsid w:val="00366E66"/>
    <w:rsid w:val="00366E83"/>
    <w:rsid w:val="0036768E"/>
    <w:rsid w:val="00370453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4B01"/>
    <w:rsid w:val="003858FC"/>
    <w:rsid w:val="00385CA8"/>
    <w:rsid w:val="00386E62"/>
    <w:rsid w:val="0039089E"/>
    <w:rsid w:val="00392EBA"/>
    <w:rsid w:val="00397741"/>
    <w:rsid w:val="003A01A8"/>
    <w:rsid w:val="003A1A44"/>
    <w:rsid w:val="003A1BB1"/>
    <w:rsid w:val="003A1C1E"/>
    <w:rsid w:val="003A4D47"/>
    <w:rsid w:val="003A6843"/>
    <w:rsid w:val="003A6D01"/>
    <w:rsid w:val="003B3818"/>
    <w:rsid w:val="003B685C"/>
    <w:rsid w:val="003D1EAB"/>
    <w:rsid w:val="003D352B"/>
    <w:rsid w:val="003D3F8B"/>
    <w:rsid w:val="003D4AF8"/>
    <w:rsid w:val="003D5CF9"/>
    <w:rsid w:val="003E1DC6"/>
    <w:rsid w:val="003E2D06"/>
    <w:rsid w:val="003E31E6"/>
    <w:rsid w:val="003E4402"/>
    <w:rsid w:val="003E5BF7"/>
    <w:rsid w:val="003E5E4B"/>
    <w:rsid w:val="003F0103"/>
    <w:rsid w:val="003F0458"/>
    <w:rsid w:val="003F11EF"/>
    <w:rsid w:val="003F3981"/>
    <w:rsid w:val="003F5C65"/>
    <w:rsid w:val="003F6123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212F4"/>
    <w:rsid w:val="004237CF"/>
    <w:rsid w:val="00424601"/>
    <w:rsid w:val="00424DE3"/>
    <w:rsid w:val="00424EA6"/>
    <w:rsid w:val="00433E46"/>
    <w:rsid w:val="004340B9"/>
    <w:rsid w:val="00435571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17EC"/>
    <w:rsid w:val="0045284C"/>
    <w:rsid w:val="0045312C"/>
    <w:rsid w:val="004544E9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67BD"/>
    <w:rsid w:val="00477759"/>
    <w:rsid w:val="00480622"/>
    <w:rsid w:val="004823F3"/>
    <w:rsid w:val="00485BE6"/>
    <w:rsid w:val="004876B1"/>
    <w:rsid w:val="00492D12"/>
    <w:rsid w:val="00497C8F"/>
    <w:rsid w:val="004A0F0A"/>
    <w:rsid w:val="004A1033"/>
    <w:rsid w:val="004A1603"/>
    <w:rsid w:val="004B26C1"/>
    <w:rsid w:val="004B3DBB"/>
    <w:rsid w:val="004B63A2"/>
    <w:rsid w:val="004B7707"/>
    <w:rsid w:val="004C3C1A"/>
    <w:rsid w:val="004C4D06"/>
    <w:rsid w:val="004C6526"/>
    <w:rsid w:val="004C72FF"/>
    <w:rsid w:val="004C761D"/>
    <w:rsid w:val="004D489F"/>
    <w:rsid w:val="004D56DF"/>
    <w:rsid w:val="004E12AF"/>
    <w:rsid w:val="004E1602"/>
    <w:rsid w:val="004E2689"/>
    <w:rsid w:val="004E3033"/>
    <w:rsid w:val="004E554E"/>
    <w:rsid w:val="004F2068"/>
    <w:rsid w:val="004F33BE"/>
    <w:rsid w:val="004F3C82"/>
    <w:rsid w:val="004F3CA2"/>
    <w:rsid w:val="00500985"/>
    <w:rsid w:val="00500A4A"/>
    <w:rsid w:val="00501DAA"/>
    <w:rsid w:val="00503E64"/>
    <w:rsid w:val="00504FAC"/>
    <w:rsid w:val="0050552E"/>
    <w:rsid w:val="00505E07"/>
    <w:rsid w:val="005100D4"/>
    <w:rsid w:val="00510B2B"/>
    <w:rsid w:val="005168B8"/>
    <w:rsid w:val="00520E2E"/>
    <w:rsid w:val="00522345"/>
    <w:rsid w:val="005225E9"/>
    <w:rsid w:val="005256F9"/>
    <w:rsid w:val="0052600F"/>
    <w:rsid w:val="0052622E"/>
    <w:rsid w:val="0052666A"/>
    <w:rsid w:val="00532E7A"/>
    <w:rsid w:val="005335FB"/>
    <w:rsid w:val="00533931"/>
    <w:rsid w:val="00537652"/>
    <w:rsid w:val="005418EA"/>
    <w:rsid w:val="00541ABF"/>
    <w:rsid w:val="00543A3F"/>
    <w:rsid w:val="005444E6"/>
    <w:rsid w:val="00546F63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063C"/>
    <w:rsid w:val="00571550"/>
    <w:rsid w:val="005727C6"/>
    <w:rsid w:val="00573791"/>
    <w:rsid w:val="00577EF8"/>
    <w:rsid w:val="0058050F"/>
    <w:rsid w:val="00581AB1"/>
    <w:rsid w:val="00584303"/>
    <w:rsid w:val="00585568"/>
    <w:rsid w:val="00585D01"/>
    <w:rsid w:val="0058684F"/>
    <w:rsid w:val="00587F7F"/>
    <w:rsid w:val="00592207"/>
    <w:rsid w:val="00595B78"/>
    <w:rsid w:val="00596171"/>
    <w:rsid w:val="00596EF7"/>
    <w:rsid w:val="005A02C6"/>
    <w:rsid w:val="005A2214"/>
    <w:rsid w:val="005A2E09"/>
    <w:rsid w:val="005A5575"/>
    <w:rsid w:val="005A62E0"/>
    <w:rsid w:val="005A7C32"/>
    <w:rsid w:val="005A7D28"/>
    <w:rsid w:val="005B2185"/>
    <w:rsid w:val="005B3B8B"/>
    <w:rsid w:val="005B4FB1"/>
    <w:rsid w:val="005B5C27"/>
    <w:rsid w:val="005C1305"/>
    <w:rsid w:val="005C5229"/>
    <w:rsid w:val="005C575E"/>
    <w:rsid w:val="005C5FD1"/>
    <w:rsid w:val="005C78EE"/>
    <w:rsid w:val="005D1A9D"/>
    <w:rsid w:val="005D2066"/>
    <w:rsid w:val="005D2C08"/>
    <w:rsid w:val="005D4612"/>
    <w:rsid w:val="005D4861"/>
    <w:rsid w:val="005D4AC8"/>
    <w:rsid w:val="005D5A4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71C"/>
    <w:rsid w:val="005E5AFC"/>
    <w:rsid w:val="005E629F"/>
    <w:rsid w:val="005E785C"/>
    <w:rsid w:val="005E7ED0"/>
    <w:rsid w:val="005F020B"/>
    <w:rsid w:val="005F23A1"/>
    <w:rsid w:val="005F4AF2"/>
    <w:rsid w:val="005F5275"/>
    <w:rsid w:val="005F68B4"/>
    <w:rsid w:val="006008B4"/>
    <w:rsid w:val="0060155F"/>
    <w:rsid w:val="00602DB2"/>
    <w:rsid w:val="00604836"/>
    <w:rsid w:val="00605342"/>
    <w:rsid w:val="00610323"/>
    <w:rsid w:val="00610E83"/>
    <w:rsid w:val="0061156B"/>
    <w:rsid w:val="0061173E"/>
    <w:rsid w:val="00613714"/>
    <w:rsid w:val="00615540"/>
    <w:rsid w:val="00617D27"/>
    <w:rsid w:val="0062263F"/>
    <w:rsid w:val="0062439B"/>
    <w:rsid w:val="00626BD7"/>
    <w:rsid w:val="00626ED5"/>
    <w:rsid w:val="006302E5"/>
    <w:rsid w:val="006335BB"/>
    <w:rsid w:val="00633D78"/>
    <w:rsid w:val="00634DE9"/>
    <w:rsid w:val="00640B53"/>
    <w:rsid w:val="00640E36"/>
    <w:rsid w:val="00641405"/>
    <w:rsid w:val="0064150B"/>
    <w:rsid w:val="00643659"/>
    <w:rsid w:val="00644570"/>
    <w:rsid w:val="00645AB9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0B27"/>
    <w:rsid w:val="00681158"/>
    <w:rsid w:val="00682DDE"/>
    <w:rsid w:val="00685BA6"/>
    <w:rsid w:val="006878BD"/>
    <w:rsid w:val="00690E8C"/>
    <w:rsid w:val="006934BA"/>
    <w:rsid w:val="006949CA"/>
    <w:rsid w:val="00694CDA"/>
    <w:rsid w:val="00696DDE"/>
    <w:rsid w:val="00696E82"/>
    <w:rsid w:val="00697A41"/>
    <w:rsid w:val="00697ABB"/>
    <w:rsid w:val="006A09C3"/>
    <w:rsid w:val="006A12C1"/>
    <w:rsid w:val="006A1423"/>
    <w:rsid w:val="006A79CA"/>
    <w:rsid w:val="006B1AB2"/>
    <w:rsid w:val="006B2D11"/>
    <w:rsid w:val="006B362A"/>
    <w:rsid w:val="006B364D"/>
    <w:rsid w:val="006B66E2"/>
    <w:rsid w:val="006B7C59"/>
    <w:rsid w:val="006C0E37"/>
    <w:rsid w:val="006C18A0"/>
    <w:rsid w:val="006C20F5"/>
    <w:rsid w:val="006C466F"/>
    <w:rsid w:val="006C647F"/>
    <w:rsid w:val="006D149E"/>
    <w:rsid w:val="006D1D81"/>
    <w:rsid w:val="006D3404"/>
    <w:rsid w:val="006D6F93"/>
    <w:rsid w:val="006D7F6C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6941"/>
    <w:rsid w:val="00716B63"/>
    <w:rsid w:val="00716F87"/>
    <w:rsid w:val="0071715C"/>
    <w:rsid w:val="007246B1"/>
    <w:rsid w:val="007271EA"/>
    <w:rsid w:val="00731172"/>
    <w:rsid w:val="007311F0"/>
    <w:rsid w:val="00732DB3"/>
    <w:rsid w:val="00733FAE"/>
    <w:rsid w:val="00734002"/>
    <w:rsid w:val="0073635A"/>
    <w:rsid w:val="007527AF"/>
    <w:rsid w:val="00756060"/>
    <w:rsid w:val="00761E12"/>
    <w:rsid w:val="00763A65"/>
    <w:rsid w:val="00766528"/>
    <w:rsid w:val="00766C26"/>
    <w:rsid w:val="007729BC"/>
    <w:rsid w:val="00773EAF"/>
    <w:rsid w:val="00776F6D"/>
    <w:rsid w:val="0078125F"/>
    <w:rsid w:val="007816CA"/>
    <w:rsid w:val="00781784"/>
    <w:rsid w:val="00784066"/>
    <w:rsid w:val="00787596"/>
    <w:rsid w:val="00790F12"/>
    <w:rsid w:val="007946C5"/>
    <w:rsid w:val="00794873"/>
    <w:rsid w:val="0079616C"/>
    <w:rsid w:val="0079744D"/>
    <w:rsid w:val="00797549"/>
    <w:rsid w:val="00797687"/>
    <w:rsid w:val="007A07B1"/>
    <w:rsid w:val="007A17F0"/>
    <w:rsid w:val="007A205E"/>
    <w:rsid w:val="007A2C92"/>
    <w:rsid w:val="007A3A74"/>
    <w:rsid w:val="007A4DF4"/>
    <w:rsid w:val="007A7198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26D"/>
    <w:rsid w:val="007D68AC"/>
    <w:rsid w:val="007E5701"/>
    <w:rsid w:val="007E6198"/>
    <w:rsid w:val="007E68DE"/>
    <w:rsid w:val="007F0C1C"/>
    <w:rsid w:val="007F3DED"/>
    <w:rsid w:val="007F6FED"/>
    <w:rsid w:val="007F7D32"/>
    <w:rsid w:val="007F7FEA"/>
    <w:rsid w:val="00801792"/>
    <w:rsid w:val="00801DC3"/>
    <w:rsid w:val="0080538B"/>
    <w:rsid w:val="00806BE1"/>
    <w:rsid w:val="008072F6"/>
    <w:rsid w:val="0081160E"/>
    <w:rsid w:val="0081338B"/>
    <w:rsid w:val="00815AD1"/>
    <w:rsid w:val="0082040A"/>
    <w:rsid w:val="00821AB9"/>
    <w:rsid w:val="0082375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8BD"/>
    <w:rsid w:val="00837AC3"/>
    <w:rsid w:val="00840697"/>
    <w:rsid w:val="008414DB"/>
    <w:rsid w:val="00842084"/>
    <w:rsid w:val="008424BA"/>
    <w:rsid w:val="00842C4D"/>
    <w:rsid w:val="00850195"/>
    <w:rsid w:val="00851AB7"/>
    <w:rsid w:val="00854836"/>
    <w:rsid w:val="008606BF"/>
    <w:rsid w:val="00860EA8"/>
    <w:rsid w:val="00863E52"/>
    <w:rsid w:val="00864136"/>
    <w:rsid w:val="00866930"/>
    <w:rsid w:val="00867B8F"/>
    <w:rsid w:val="00867DAB"/>
    <w:rsid w:val="008707A5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DC0"/>
    <w:rsid w:val="00891E31"/>
    <w:rsid w:val="008928FE"/>
    <w:rsid w:val="00894DE9"/>
    <w:rsid w:val="00896312"/>
    <w:rsid w:val="008965FC"/>
    <w:rsid w:val="008A0BFC"/>
    <w:rsid w:val="008A1909"/>
    <w:rsid w:val="008A1D7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0D79"/>
    <w:rsid w:val="00903867"/>
    <w:rsid w:val="00904705"/>
    <w:rsid w:val="009067BF"/>
    <w:rsid w:val="0091033E"/>
    <w:rsid w:val="00913821"/>
    <w:rsid w:val="00914D16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A0B"/>
    <w:rsid w:val="00941A6C"/>
    <w:rsid w:val="00941C32"/>
    <w:rsid w:val="00945095"/>
    <w:rsid w:val="00945944"/>
    <w:rsid w:val="00946BAB"/>
    <w:rsid w:val="00946F6B"/>
    <w:rsid w:val="00947E8A"/>
    <w:rsid w:val="00950C95"/>
    <w:rsid w:val="00951179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7155D"/>
    <w:rsid w:val="00973E88"/>
    <w:rsid w:val="00974867"/>
    <w:rsid w:val="009767CB"/>
    <w:rsid w:val="00976D49"/>
    <w:rsid w:val="00980693"/>
    <w:rsid w:val="009836AA"/>
    <w:rsid w:val="00984D57"/>
    <w:rsid w:val="00984DA2"/>
    <w:rsid w:val="009853E4"/>
    <w:rsid w:val="009902E8"/>
    <w:rsid w:val="009910CB"/>
    <w:rsid w:val="009919DA"/>
    <w:rsid w:val="009928D6"/>
    <w:rsid w:val="00994590"/>
    <w:rsid w:val="00994964"/>
    <w:rsid w:val="00994ADA"/>
    <w:rsid w:val="00995D14"/>
    <w:rsid w:val="009A1598"/>
    <w:rsid w:val="009A26B9"/>
    <w:rsid w:val="009A3F8F"/>
    <w:rsid w:val="009A42C0"/>
    <w:rsid w:val="009B5886"/>
    <w:rsid w:val="009B736C"/>
    <w:rsid w:val="009B74DE"/>
    <w:rsid w:val="009C0E7F"/>
    <w:rsid w:val="009C2C03"/>
    <w:rsid w:val="009C2E24"/>
    <w:rsid w:val="009C397C"/>
    <w:rsid w:val="009C4300"/>
    <w:rsid w:val="009C5A95"/>
    <w:rsid w:val="009C6809"/>
    <w:rsid w:val="009C79C5"/>
    <w:rsid w:val="009D0AED"/>
    <w:rsid w:val="009D187E"/>
    <w:rsid w:val="009D1EE6"/>
    <w:rsid w:val="009D2521"/>
    <w:rsid w:val="009D3855"/>
    <w:rsid w:val="009D3FB7"/>
    <w:rsid w:val="009D4830"/>
    <w:rsid w:val="009E0CC6"/>
    <w:rsid w:val="009E232D"/>
    <w:rsid w:val="009E334C"/>
    <w:rsid w:val="009E43B2"/>
    <w:rsid w:val="009E6918"/>
    <w:rsid w:val="009E6BA5"/>
    <w:rsid w:val="009F048F"/>
    <w:rsid w:val="009F1C95"/>
    <w:rsid w:val="009F1D27"/>
    <w:rsid w:val="009F2AE7"/>
    <w:rsid w:val="009F2B26"/>
    <w:rsid w:val="009F389A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350F"/>
    <w:rsid w:val="00A235D7"/>
    <w:rsid w:val="00A2654A"/>
    <w:rsid w:val="00A30502"/>
    <w:rsid w:val="00A31349"/>
    <w:rsid w:val="00A31467"/>
    <w:rsid w:val="00A409B7"/>
    <w:rsid w:val="00A40E39"/>
    <w:rsid w:val="00A43A5C"/>
    <w:rsid w:val="00A442AF"/>
    <w:rsid w:val="00A44607"/>
    <w:rsid w:val="00A452CF"/>
    <w:rsid w:val="00A46394"/>
    <w:rsid w:val="00A47303"/>
    <w:rsid w:val="00A5263E"/>
    <w:rsid w:val="00A526CD"/>
    <w:rsid w:val="00A6105E"/>
    <w:rsid w:val="00A62A82"/>
    <w:rsid w:val="00A63D64"/>
    <w:rsid w:val="00A654B9"/>
    <w:rsid w:val="00A65A1E"/>
    <w:rsid w:val="00A66D48"/>
    <w:rsid w:val="00A674F4"/>
    <w:rsid w:val="00A72622"/>
    <w:rsid w:val="00A741ED"/>
    <w:rsid w:val="00A74D3A"/>
    <w:rsid w:val="00A75D6B"/>
    <w:rsid w:val="00A77AF2"/>
    <w:rsid w:val="00A8017B"/>
    <w:rsid w:val="00A81A6B"/>
    <w:rsid w:val="00A81D27"/>
    <w:rsid w:val="00A8569F"/>
    <w:rsid w:val="00A868FE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A6D48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72D9"/>
    <w:rsid w:val="00AD290B"/>
    <w:rsid w:val="00AD321F"/>
    <w:rsid w:val="00AD6031"/>
    <w:rsid w:val="00AD635B"/>
    <w:rsid w:val="00AE0EB2"/>
    <w:rsid w:val="00AE2483"/>
    <w:rsid w:val="00AE511D"/>
    <w:rsid w:val="00AE651F"/>
    <w:rsid w:val="00AF19A7"/>
    <w:rsid w:val="00AF2207"/>
    <w:rsid w:val="00AF223D"/>
    <w:rsid w:val="00AF23BA"/>
    <w:rsid w:val="00AF3A85"/>
    <w:rsid w:val="00AF4720"/>
    <w:rsid w:val="00AF6050"/>
    <w:rsid w:val="00AF6953"/>
    <w:rsid w:val="00B010AA"/>
    <w:rsid w:val="00B01773"/>
    <w:rsid w:val="00B01B19"/>
    <w:rsid w:val="00B033EA"/>
    <w:rsid w:val="00B0349C"/>
    <w:rsid w:val="00B039ED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1AAA"/>
    <w:rsid w:val="00B340B4"/>
    <w:rsid w:val="00B3495C"/>
    <w:rsid w:val="00B35E86"/>
    <w:rsid w:val="00B35ED7"/>
    <w:rsid w:val="00B361A3"/>
    <w:rsid w:val="00B41D0D"/>
    <w:rsid w:val="00B45B2B"/>
    <w:rsid w:val="00B5003A"/>
    <w:rsid w:val="00B5478F"/>
    <w:rsid w:val="00B54A1C"/>
    <w:rsid w:val="00B554A6"/>
    <w:rsid w:val="00B56467"/>
    <w:rsid w:val="00B56D83"/>
    <w:rsid w:val="00B60E42"/>
    <w:rsid w:val="00B61834"/>
    <w:rsid w:val="00B62297"/>
    <w:rsid w:val="00B62858"/>
    <w:rsid w:val="00B64B5A"/>
    <w:rsid w:val="00B65D39"/>
    <w:rsid w:val="00B65F7B"/>
    <w:rsid w:val="00B66799"/>
    <w:rsid w:val="00B668F1"/>
    <w:rsid w:val="00B766AA"/>
    <w:rsid w:val="00B76866"/>
    <w:rsid w:val="00B77327"/>
    <w:rsid w:val="00B77AF8"/>
    <w:rsid w:val="00B81FDB"/>
    <w:rsid w:val="00B825D2"/>
    <w:rsid w:val="00B83B3F"/>
    <w:rsid w:val="00B864A3"/>
    <w:rsid w:val="00B8721E"/>
    <w:rsid w:val="00B87F54"/>
    <w:rsid w:val="00B91265"/>
    <w:rsid w:val="00B94352"/>
    <w:rsid w:val="00B95232"/>
    <w:rsid w:val="00B95576"/>
    <w:rsid w:val="00B95BAB"/>
    <w:rsid w:val="00B95E20"/>
    <w:rsid w:val="00B96CE8"/>
    <w:rsid w:val="00B973EA"/>
    <w:rsid w:val="00BA0010"/>
    <w:rsid w:val="00BA01DE"/>
    <w:rsid w:val="00BA044D"/>
    <w:rsid w:val="00BA0EE9"/>
    <w:rsid w:val="00BA12A6"/>
    <w:rsid w:val="00BA1B37"/>
    <w:rsid w:val="00BA27BB"/>
    <w:rsid w:val="00BA5AC0"/>
    <w:rsid w:val="00BA64AF"/>
    <w:rsid w:val="00BA6D97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906"/>
    <w:rsid w:val="00BD1853"/>
    <w:rsid w:val="00BD195C"/>
    <w:rsid w:val="00BD1E4B"/>
    <w:rsid w:val="00BD3EED"/>
    <w:rsid w:val="00BD4E99"/>
    <w:rsid w:val="00BD514B"/>
    <w:rsid w:val="00BD61D1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04367"/>
    <w:rsid w:val="00C10001"/>
    <w:rsid w:val="00C12063"/>
    <w:rsid w:val="00C122CE"/>
    <w:rsid w:val="00C16F66"/>
    <w:rsid w:val="00C17EC4"/>
    <w:rsid w:val="00C22591"/>
    <w:rsid w:val="00C23BB0"/>
    <w:rsid w:val="00C2424D"/>
    <w:rsid w:val="00C24D65"/>
    <w:rsid w:val="00C2621F"/>
    <w:rsid w:val="00C26517"/>
    <w:rsid w:val="00C276F8"/>
    <w:rsid w:val="00C303E9"/>
    <w:rsid w:val="00C3045D"/>
    <w:rsid w:val="00C32B68"/>
    <w:rsid w:val="00C364ED"/>
    <w:rsid w:val="00C4128A"/>
    <w:rsid w:val="00C4300F"/>
    <w:rsid w:val="00C4478F"/>
    <w:rsid w:val="00C45FB4"/>
    <w:rsid w:val="00C46416"/>
    <w:rsid w:val="00C54FCC"/>
    <w:rsid w:val="00C56EE6"/>
    <w:rsid w:val="00C60A8E"/>
    <w:rsid w:val="00C64C7F"/>
    <w:rsid w:val="00C65C79"/>
    <w:rsid w:val="00C65C8B"/>
    <w:rsid w:val="00C664E6"/>
    <w:rsid w:val="00C70FCD"/>
    <w:rsid w:val="00C710E5"/>
    <w:rsid w:val="00C744E6"/>
    <w:rsid w:val="00C7491B"/>
    <w:rsid w:val="00C74921"/>
    <w:rsid w:val="00C74D60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92E"/>
    <w:rsid w:val="00CA635C"/>
    <w:rsid w:val="00CB02E2"/>
    <w:rsid w:val="00CB147F"/>
    <w:rsid w:val="00CB205E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2A"/>
    <w:rsid w:val="00CC3653"/>
    <w:rsid w:val="00CC4A82"/>
    <w:rsid w:val="00CC5E30"/>
    <w:rsid w:val="00CD20A4"/>
    <w:rsid w:val="00CD25CE"/>
    <w:rsid w:val="00CD786B"/>
    <w:rsid w:val="00CE0639"/>
    <w:rsid w:val="00CE2263"/>
    <w:rsid w:val="00CE3C95"/>
    <w:rsid w:val="00CE5D30"/>
    <w:rsid w:val="00CE6C9B"/>
    <w:rsid w:val="00CF01E1"/>
    <w:rsid w:val="00CF4EBF"/>
    <w:rsid w:val="00CF5DBB"/>
    <w:rsid w:val="00CF5F4C"/>
    <w:rsid w:val="00CF7421"/>
    <w:rsid w:val="00CF7616"/>
    <w:rsid w:val="00D00137"/>
    <w:rsid w:val="00D01276"/>
    <w:rsid w:val="00D01CB1"/>
    <w:rsid w:val="00D100BF"/>
    <w:rsid w:val="00D110EB"/>
    <w:rsid w:val="00D12996"/>
    <w:rsid w:val="00D12F36"/>
    <w:rsid w:val="00D13908"/>
    <w:rsid w:val="00D16CD2"/>
    <w:rsid w:val="00D174F4"/>
    <w:rsid w:val="00D217EA"/>
    <w:rsid w:val="00D22288"/>
    <w:rsid w:val="00D24242"/>
    <w:rsid w:val="00D26143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D74"/>
    <w:rsid w:val="00D65FD6"/>
    <w:rsid w:val="00D705BD"/>
    <w:rsid w:val="00D71CC2"/>
    <w:rsid w:val="00D7224F"/>
    <w:rsid w:val="00D7450C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A16B4"/>
    <w:rsid w:val="00DA4073"/>
    <w:rsid w:val="00DA469B"/>
    <w:rsid w:val="00DA4840"/>
    <w:rsid w:val="00DA517B"/>
    <w:rsid w:val="00DA5BA5"/>
    <w:rsid w:val="00DB1288"/>
    <w:rsid w:val="00DB3560"/>
    <w:rsid w:val="00DB6B6B"/>
    <w:rsid w:val="00DB7D99"/>
    <w:rsid w:val="00DC24DB"/>
    <w:rsid w:val="00DC542B"/>
    <w:rsid w:val="00DC565C"/>
    <w:rsid w:val="00DC649C"/>
    <w:rsid w:val="00DC75DE"/>
    <w:rsid w:val="00DD1C35"/>
    <w:rsid w:val="00DD2E34"/>
    <w:rsid w:val="00DD3A04"/>
    <w:rsid w:val="00DD6F70"/>
    <w:rsid w:val="00DE12EE"/>
    <w:rsid w:val="00DE17FC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7506"/>
    <w:rsid w:val="00E12C10"/>
    <w:rsid w:val="00E134C3"/>
    <w:rsid w:val="00E14B86"/>
    <w:rsid w:val="00E163EF"/>
    <w:rsid w:val="00E17402"/>
    <w:rsid w:val="00E178E3"/>
    <w:rsid w:val="00E224C8"/>
    <w:rsid w:val="00E22E28"/>
    <w:rsid w:val="00E27361"/>
    <w:rsid w:val="00E279DE"/>
    <w:rsid w:val="00E27F0C"/>
    <w:rsid w:val="00E30B98"/>
    <w:rsid w:val="00E326FB"/>
    <w:rsid w:val="00E35089"/>
    <w:rsid w:val="00E36116"/>
    <w:rsid w:val="00E36803"/>
    <w:rsid w:val="00E4143D"/>
    <w:rsid w:val="00E42C0E"/>
    <w:rsid w:val="00E43F74"/>
    <w:rsid w:val="00E4541A"/>
    <w:rsid w:val="00E528C8"/>
    <w:rsid w:val="00E52C2B"/>
    <w:rsid w:val="00E5325E"/>
    <w:rsid w:val="00E563BC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2FE0"/>
    <w:rsid w:val="00E837F9"/>
    <w:rsid w:val="00E839B5"/>
    <w:rsid w:val="00E85904"/>
    <w:rsid w:val="00E86907"/>
    <w:rsid w:val="00E87626"/>
    <w:rsid w:val="00E921DD"/>
    <w:rsid w:val="00E96922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8A3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302B"/>
    <w:rsid w:val="00ED4586"/>
    <w:rsid w:val="00ED7159"/>
    <w:rsid w:val="00EE113E"/>
    <w:rsid w:val="00EE1748"/>
    <w:rsid w:val="00EE33F9"/>
    <w:rsid w:val="00EE4406"/>
    <w:rsid w:val="00EE54BC"/>
    <w:rsid w:val="00EE6FB0"/>
    <w:rsid w:val="00EF072D"/>
    <w:rsid w:val="00EF0779"/>
    <w:rsid w:val="00EF0BDD"/>
    <w:rsid w:val="00EF69BB"/>
    <w:rsid w:val="00F01422"/>
    <w:rsid w:val="00F015CE"/>
    <w:rsid w:val="00F0214E"/>
    <w:rsid w:val="00F026F3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E37"/>
    <w:rsid w:val="00F26E53"/>
    <w:rsid w:val="00F27192"/>
    <w:rsid w:val="00F30D7A"/>
    <w:rsid w:val="00F312EA"/>
    <w:rsid w:val="00F33D0F"/>
    <w:rsid w:val="00F35618"/>
    <w:rsid w:val="00F35828"/>
    <w:rsid w:val="00F37C96"/>
    <w:rsid w:val="00F40ADF"/>
    <w:rsid w:val="00F42989"/>
    <w:rsid w:val="00F455A7"/>
    <w:rsid w:val="00F473B6"/>
    <w:rsid w:val="00F47700"/>
    <w:rsid w:val="00F5437B"/>
    <w:rsid w:val="00F566FD"/>
    <w:rsid w:val="00F6021E"/>
    <w:rsid w:val="00F61674"/>
    <w:rsid w:val="00F62BE2"/>
    <w:rsid w:val="00F6743F"/>
    <w:rsid w:val="00F7058E"/>
    <w:rsid w:val="00F70BCD"/>
    <w:rsid w:val="00F72EEF"/>
    <w:rsid w:val="00F75A71"/>
    <w:rsid w:val="00F75E6D"/>
    <w:rsid w:val="00F76DA9"/>
    <w:rsid w:val="00F80A21"/>
    <w:rsid w:val="00F8229C"/>
    <w:rsid w:val="00F824F1"/>
    <w:rsid w:val="00F83D66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4E7C"/>
    <w:rsid w:val="00FB60D0"/>
    <w:rsid w:val="00FC2FFE"/>
    <w:rsid w:val="00FC57C5"/>
    <w:rsid w:val="00FC7ABB"/>
    <w:rsid w:val="00FC7B14"/>
    <w:rsid w:val="00FD0DEB"/>
    <w:rsid w:val="00FD1AB1"/>
    <w:rsid w:val="00FD53CB"/>
    <w:rsid w:val="00FD71CE"/>
    <w:rsid w:val="00FD7D71"/>
    <w:rsid w:val="00FE103F"/>
    <w:rsid w:val="00FE3CD5"/>
    <w:rsid w:val="00FE54CC"/>
    <w:rsid w:val="00FF16D4"/>
    <w:rsid w:val="00FF4319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7B4C0934-3F93-46A9-8EDA-0D607BAD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D048B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tekakomora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40EC-26E6-439A-B27A-68E8B806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22</cp:revision>
  <cp:lastPrinted>2018-07-14T07:15:00Z</cp:lastPrinted>
  <dcterms:created xsi:type="dcterms:W3CDTF">2019-08-05T07:45:00Z</dcterms:created>
  <dcterms:modified xsi:type="dcterms:W3CDTF">2019-08-06T05:24:00Z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