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8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5"/>
        <w:gridCol w:w="3280"/>
        <w:gridCol w:w="2440"/>
        <w:gridCol w:w="3271"/>
      </w:tblGrid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Załącznik nr 1 do specyfikacji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FORMULARZ OFERTY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F050DD" w:rsidRPr="007C6604" w:rsidTr="0089350C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Numer sprawy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050DD" w:rsidRPr="00392DBC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DFP.271.24.2019.EP</w:t>
            </w:r>
          </w:p>
        </w:tc>
      </w:tr>
      <w:tr w:rsidR="00373C24" w:rsidRPr="007C6604" w:rsidTr="007C6604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799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lang w:eastAsia="pl-PL"/>
              </w:rPr>
              <w:t>Nazwa zamówienia</w:t>
            </w:r>
          </w:p>
        </w:tc>
        <w:tc>
          <w:tcPr>
            <w:tcW w:w="57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392DBC" w:rsidRDefault="003644FD" w:rsidP="00373C24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392DBC">
              <w:rPr>
                <w:rFonts w:ascii="Garamond" w:eastAsia="Times New Roman" w:hAnsi="Garamond" w:cs="Times New Roman"/>
                <w:lang w:eastAsia="pl-PL"/>
              </w:rPr>
              <w:t>Całoroczne utrzymanie w czystości terenów zewnętrznych należących do Szpitala Uniwersyteckiego w Krakowie oraz pielęgnacja terenów zielonych.</w:t>
            </w:r>
          </w:p>
        </w:tc>
      </w:tr>
      <w:tr w:rsidR="00373C24" w:rsidRPr="007C6604" w:rsidTr="007C6604">
        <w:trPr>
          <w:trHeight w:val="31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nazwa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adres (siedziba) Wykonawcy: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województwo: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NIP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REGON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osoba do kontaktu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telefon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faks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F050DD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F050DD">
              <w:rPr>
                <w:rFonts w:ascii="Garamond" w:eastAsia="Times New Roman" w:hAnsi="Garamond" w:cs="Times New Roman"/>
                <w:b/>
                <w:lang w:eastAsia="pl-PL"/>
              </w:rPr>
              <w:t>email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</w:p>
        </w:tc>
      </w:tr>
      <w:tr w:rsidR="00373C24" w:rsidRPr="007C6604" w:rsidTr="007C6604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Oferujemy wykonanie przedmiotu zamówienia za cenę w wysokości:</w:t>
            </w:r>
          </w:p>
        </w:tc>
      </w:tr>
      <w:tr w:rsidR="00373C24" w:rsidRPr="007C6604" w:rsidTr="007C6604">
        <w:trPr>
          <w:trHeight w:val="40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1176F0" w:rsidRDefault="00373C24" w:rsidP="001176F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176F0">
              <w:rPr>
                <w:rFonts w:ascii="Garamond" w:eastAsia="Times New Roman" w:hAnsi="Garamond" w:cs="Times New Roman"/>
                <w:b/>
                <w:lang w:eastAsia="pl-PL"/>
              </w:rPr>
              <w:t>cena brutto za 1 miesiąc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1176F0" w:rsidRDefault="00373C24" w:rsidP="001176F0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1176F0">
              <w:rPr>
                <w:rFonts w:ascii="Garamond" w:eastAsia="Times New Roman" w:hAnsi="Garamond" w:cs="Times New Roman"/>
                <w:b/>
                <w:lang w:eastAsia="pl-PL"/>
              </w:rPr>
              <w:t xml:space="preserve">cena brutto za </w:t>
            </w:r>
            <w:r w:rsidR="006A3AC1" w:rsidRPr="001176F0">
              <w:rPr>
                <w:rFonts w:ascii="Garamond" w:eastAsia="Times New Roman" w:hAnsi="Garamond" w:cs="Times New Roman"/>
                <w:b/>
                <w:lang w:eastAsia="pl-PL"/>
              </w:rPr>
              <w:t>12</w:t>
            </w:r>
            <w:r w:rsidRPr="001176F0">
              <w:rPr>
                <w:rFonts w:ascii="Garamond" w:eastAsia="Times New Roman" w:hAnsi="Garamond" w:cs="Times New Roman"/>
                <w:b/>
                <w:lang w:eastAsia="pl-PL"/>
              </w:rPr>
              <w:t xml:space="preserve"> miesięcy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57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                                                                                              -   zł 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Oferujemy następujący okres gwarancji dla nasadzonych drzew (minimum 12 miesięcy):</w:t>
            </w:r>
          </w:p>
        </w:tc>
      </w:tr>
      <w:tr w:rsidR="00373C24" w:rsidRPr="007C6604" w:rsidTr="001176F0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24" w:rsidRPr="007C6604" w:rsidRDefault="00373C24" w:rsidP="00E1778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…...………... miesięcy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Oferujemy </w:t>
            </w:r>
            <w:r w:rsidR="005B6C5D"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nieodpłatne </w:t>
            </w:r>
            <w:r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przekazanie na czas wykonywanej usługi </w:t>
            </w:r>
            <w:r w:rsidRPr="00392DBC">
              <w:rPr>
                <w:rFonts w:ascii="Garamond" w:eastAsia="Times New Roman" w:hAnsi="Garamond" w:cs="Times New Roman"/>
                <w:lang w:eastAsia="pl-PL"/>
              </w:rPr>
              <w:t>5 sztuk koszy betonowych:</w:t>
            </w:r>
          </w:p>
        </w:tc>
      </w:tr>
      <w:tr w:rsidR="00373C24" w:rsidRPr="007C6604" w:rsidTr="001176F0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73C24" w:rsidRPr="007C6604" w:rsidRDefault="00373C24" w:rsidP="00E1778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tak / nie</w:t>
            </w:r>
            <w:r w:rsidR="00E1778E"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*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E1778E">
            <w:pPr>
              <w:spacing w:after="0" w:line="240" w:lineRule="auto"/>
              <w:jc w:val="center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  <w:t>*niepotrzebne skreślić</w:t>
            </w:r>
          </w:p>
          <w:p w:rsidR="008E0325" w:rsidRPr="007C6604" w:rsidRDefault="008E0325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</w:p>
          <w:p w:rsidR="0053646A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termin płatności wynosi 60 dni.</w:t>
            </w:r>
          </w:p>
        </w:tc>
      </w:tr>
      <w:tr w:rsidR="007836CA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3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7836CA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i/>
                <w:color w:val="000000" w:themeColor="text1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Oświadczamy, że zamówienie będziemy wykonywać do czasu wyczerpania kwoty wynagrodzenia umownego, nie dłużej jednak niż przez 12 miesięcy</w:t>
            </w:r>
            <w:r w:rsidR="004028E1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 xml:space="preserve"> </w:t>
            </w:r>
            <w:r w:rsidR="004028E1" w:rsidRPr="004028E1">
              <w:rPr>
                <w:rFonts w:ascii="Garamond" w:eastAsia="Times New Roman" w:hAnsi="Garamond" w:cs="Times New Roman"/>
                <w:color w:val="000000" w:themeColor="text1"/>
                <w:lang w:eastAsia="pl-PL"/>
              </w:rPr>
              <w:t>od dnia 20 czerwca 2019 r.</w:t>
            </w:r>
          </w:p>
        </w:tc>
      </w:tr>
      <w:tr w:rsidR="00373C24" w:rsidRPr="007C6604" w:rsidTr="007C6604">
        <w:trPr>
          <w:trHeight w:val="31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4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034EC1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oferujemy realizację przedmiotu zamówienia zgodnie z zasadami określonymi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w specyfikacji istotnych warunków zamówienia.</w:t>
            </w:r>
          </w:p>
        </w:tc>
      </w:tr>
      <w:tr w:rsidR="00373C24" w:rsidRPr="007C6604" w:rsidTr="007C6604">
        <w:trPr>
          <w:trHeight w:val="233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że zapoznaliśmy się ze specyfikacją istotnych warunków zamówienia wraz z jej załącznikami i nie wnosimy do niej zastrzeżeń oraz, że zdobyliśmy konieczne informacje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do przygotowania oferty.</w:t>
            </w:r>
            <w:bookmarkStart w:id="0" w:name="_GoBack"/>
            <w:bookmarkEnd w:id="0"/>
          </w:p>
        </w:tc>
      </w:tr>
      <w:tr w:rsidR="00373C24" w:rsidRPr="007C6604" w:rsidTr="007C6604">
        <w:trPr>
          <w:trHeight w:val="8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6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Oświadczamy, że jesteśmy związani niniejszą ofertą przez okres podany w specyfikacji istotnych warunków zamówienia.</w:t>
            </w:r>
          </w:p>
        </w:tc>
      </w:tr>
      <w:tr w:rsidR="00373C24" w:rsidRPr="007C6604" w:rsidTr="007C6604">
        <w:trPr>
          <w:trHeight w:val="6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7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720CC7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Oświadczamy, ze zapoznaliśmy się z treścią załączonego do specyfikacji wzoru umowy </w:t>
            </w:r>
            <w:r w:rsidR="00720CC7" w:rsidRPr="007C6604">
              <w:rPr>
                <w:rFonts w:ascii="Garamond" w:eastAsia="Times New Roman" w:hAnsi="Garamond" w:cs="Times New Roman"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lang w:eastAsia="pl-PL"/>
              </w:rPr>
              <w:t>i w przypadku wyboru naszej oferty zawrzemy z zamawiającym  umowę sporządzoną na podstawie tego wzoru.</w:t>
            </w:r>
          </w:p>
        </w:tc>
      </w:tr>
      <w:tr w:rsidR="00373C24" w:rsidRPr="007C6604" w:rsidTr="007C6604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8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59E6" w:rsidRPr="007C6604" w:rsidRDefault="009759E6" w:rsidP="009759E6">
            <w:pPr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 xml:space="preserve">Oświadczamy, że zamierzamy powierzyć następujące części zamówienia podwykonawcom </w:t>
            </w:r>
            <w:r w:rsidR="00720CC7" w:rsidRPr="007C6604">
              <w:rPr>
                <w:rFonts w:ascii="Garamond" w:eastAsia="Times New Roman" w:hAnsi="Garamond" w:cs="Times New Roman"/>
                <w:bCs/>
                <w:lang w:eastAsia="pl-PL"/>
              </w:rPr>
              <w:br/>
            </w: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i jednocześnie podajemy nazwy (firmy) podwykonawców*:</w:t>
            </w:r>
          </w:p>
          <w:p w:rsidR="009759E6" w:rsidRPr="00392DBC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lang w:eastAsia="pl-PL"/>
              </w:rPr>
              <w:t>Część zamówienia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: ...........................................................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</w:t>
            </w: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</w:t>
            </w:r>
          </w:p>
          <w:p w:rsidR="009759E6" w:rsidRPr="007C6604" w:rsidRDefault="009759E6" w:rsidP="009759E6">
            <w:pPr>
              <w:spacing w:after="0" w:line="240" w:lineRule="auto"/>
              <w:ind w:left="426" w:hanging="299"/>
              <w:jc w:val="both"/>
              <w:rPr>
                <w:rFonts w:ascii="Garamond" w:eastAsia="Times New Roman" w:hAnsi="Garamond" w:cs="Times New Roman"/>
                <w:bCs/>
                <w:lang w:eastAsia="pl-PL"/>
              </w:rPr>
            </w:pPr>
            <w:r w:rsidRPr="00392DBC">
              <w:rPr>
                <w:rFonts w:ascii="Garamond" w:eastAsia="Times New Roman" w:hAnsi="Garamond" w:cs="Times New Roman"/>
                <w:bCs/>
                <w:lang w:eastAsia="pl-PL"/>
              </w:rPr>
              <w:t>Nazwa (firma) podwykonawcy: ................................................................................</w:t>
            </w:r>
            <w:r w:rsidR="00FD52C1" w:rsidRPr="00392DBC">
              <w:rPr>
                <w:rFonts w:ascii="Garamond" w:eastAsia="Times New Roman" w:hAnsi="Garamond" w:cs="Times New Roman"/>
                <w:bCs/>
                <w:lang w:eastAsia="pl-PL"/>
              </w:rPr>
              <w:t>.........................</w:t>
            </w:r>
            <w:r w:rsidR="00720CC7" w:rsidRPr="00392DBC">
              <w:rPr>
                <w:rFonts w:ascii="Garamond" w:eastAsia="Times New Roman" w:hAnsi="Garamond" w:cs="Times New Roman"/>
                <w:bCs/>
                <w:lang w:eastAsia="pl-PL"/>
              </w:rPr>
              <w:t>.</w:t>
            </w:r>
          </w:p>
          <w:p w:rsidR="00FD52C1" w:rsidRPr="007C6604" w:rsidRDefault="009759E6" w:rsidP="009759E6">
            <w:pPr>
              <w:spacing w:after="0" w:line="240" w:lineRule="auto"/>
              <w:rPr>
                <w:rFonts w:ascii="Garamond" w:eastAsia="Times New Roman" w:hAnsi="Garamond" w:cs="Times New Roman"/>
                <w:bCs/>
                <w:i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Cs/>
                <w:i/>
                <w:lang w:eastAsia="pl-PL"/>
              </w:rPr>
              <w:t>*Jeżeli wykonawca nie poda tych informacji to Zamawiający przyjmie, że wykonawca nie zamierza powierzać żadnej części zamówienia podwykonawcy</w:t>
            </w:r>
          </w:p>
        </w:tc>
      </w:tr>
      <w:tr w:rsidR="007836CA" w:rsidRPr="007C6604" w:rsidTr="007C6604">
        <w:trPr>
          <w:trHeight w:val="645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836CA" w:rsidRPr="007C6604" w:rsidRDefault="00F050DD" w:rsidP="00BD310B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9</w:t>
            </w:r>
            <w:r w:rsidR="007836CA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89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C6604" w:rsidRPr="007C6604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7C6604">
              <w:rPr>
                <w:rFonts w:ascii="Garamond" w:hAnsi="Garamond" w:cs="Times New Roman"/>
              </w:rPr>
              <w:t xml:space="preserve">Oświadczamy, że wybór niniejszej oferty będzie prowadził do powstania u Zamawiającego obowiązku podatkowego zgodnie z przepisami o podatku od towarów i usług w zakresie*: </w:t>
            </w:r>
          </w:p>
          <w:p w:rsidR="007C6604" w:rsidRPr="007C6604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</w:rPr>
            </w:pPr>
            <w:r w:rsidRPr="007C6604">
              <w:rPr>
                <w:rFonts w:ascii="Garamond" w:hAnsi="Garamond" w:cs="Times New Roman"/>
              </w:rPr>
              <w:t>………………………………………………………………………………………………………</w:t>
            </w:r>
          </w:p>
          <w:p w:rsidR="005A3873" w:rsidRPr="007C6604" w:rsidRDefault="007C6604" w:rsidP="007C6604">
            <w:pPr>
              <w:spacing w:after="0" w:line="240" w:lineRule="auto"/>
              <w:jc w:val="both"/>
              <w:rPr>
                <w:rFonts w:ascii="Garamond" w:hAnsi="Garamond" w:cs="Times New Roman"/>
                <w:bCs/>
                <w:i/>
              </w:rPr>
            </w:pPr>
            <w:r w:rsidRPr="007C6604">
              <w:rPr>
                <w:rFonts w:ascii="Garamond" w:hAnsi="Garamond" w:cs="Times New Roman"/>
                <w:i/>
              </w:rPr>
              <w:t>*Jeżeli wykonawca nie poda powyższej informacji to Zamawiający przyjmie, że wybór oferty nie będzie prowadził do powstania u Zamawiającego obowiązku podatkowego zgodnie z przepisami o podatku od towarów i usług.</w:t>
            </w:r>
            <w:r w:rsidRPr="007C6604">
              <w:rPr>
                <w:rFonts w:ascii="Garamond" w:hAnsi="Garamond" w:cs="Times New Roman"/>
                <w:bCs/>
                <w:i/>
              </w:rPr>
              <w:t xml:space="preserve"> 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F050DD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10</w:t>
            </w:r>
            <w:r w:rsidR="00373C24" w:rsidRPr="007C6604">
              <w:rPr>
                <w:rFonts w:ascii="Garamond" w:eastAsia="Times New Roman" w:hAnsi="Garamond" w:cs="Times New Roman"/>
                <w:lang w:eastAsia="pl-PL"/>
              </w:rPr>
              <w:t>.</w:t>
            </w: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Dane do umowy: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Osoby które będą zawierały umowę ze strony Wykonawcy: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0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 xml:space="preserve">   </w:t>
            </w: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Osoba(y)  odpowiedzialna za realizację umowy ze strony Wykonawcy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Imię i nazwisko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Stanowisko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telefonu / e-mail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b/>
                <w:bCs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b/>
                <w:bCs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2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3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jc w:val="right"/>
              <w:rPr>
                <w:rFonts w:ascii="Garamond" w:eastAsia="Times New Roman" w:hAnsi="Garamond" w:cs="Times New Roman"/>
                <w:lang w:eastAsia="pl-PL"/>
              </w:rPr>
            </w:pP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8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Nr konta bankowego do rozliczeń pomiędzy Zamawiającym a Wykonawcy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Nazwa i adres banku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  <w:tr w:rsidR="00373C24" w:rsidRPr="007C6604" w:rsidTr="007C6604">
        <w:trPr>
          <w:trHeight w:val="360"/>
        </w:trPr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</w:p>
        </w:tc>
        <w:tc>
          <w:tcPr>
            <w:tcW w:w="5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  <w:tc>
          <w:tcPr>
            <w:tcW w:w="3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73C24" w:rsidRPr="007C6604" w:rsidRDefault="00373C24" w:rsidP="00373C24">
            <w:pPr>
              <w:spacing w:after="0" w:line="240" w:lineRule="auto"/>
              <w:rPr>
                <w:rFonts w:ascii="Garamond" w:eastAsia="Times New Roman" w:hAnsi="Garamond" w:cs="Times New Roman"/>
                <w:lang w:eastAsia="pl-PL"/>
              </w:rPr>
            </w:pPr>
            <w:r w:rsidRPr="007C6604">
              <w:rPr>
                <w:rFonts w:ascii="Garamond" w:eastAsia="Times New Roman" w:hAnsi="Garamond" w:cs="Times New Roman"/>
                <w:lang w:eastAsia="pl-PL"/>
              </w:rPr>
              <w:t> </w:t>
            </w:r>
          </w:p>
        </w:tc>
      </w:tr>
    </w:tbl>
    <w:p w:rsidR="003F1A8E" w:rsidRPr="007C6604" w:rsidRDefault="003F1A8E">
      <w:pPr>
        <w:rPr>
          <w:rFonts w:ascii="Garamond" w:hAnsi="Garamond" w:cs="Times New Roman"/>
        </w:rPr>
      </w:pPr>
    </w:p>
    <w:sectPr w:rsidR="003F1A8E" w:rsidRPr="007C66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D34BF"/>
    <w:multiLevelType w:val="hybridMultilevel"/>
    <w:tmpl w:val="977AB56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5B2"/>
    <w:rsid w:val="00034EC1"/>
    <w:rsid w:val="001176F0"/>
    <w:rsid w:val="003644FD"/>
    <w:rsid w:val="00373C24"/>
    <w:rsid w:val="00392DBC"/>
    <w:rsid w:val="003F1A8E"/>
    <w:rsid w:val="004028E1"/>
    <w:rsid w:val="005075B2"/>
    <w:rsid w:val="0053646A"/>
    <w:rsid w:val="005A3873"/>
    <w:rsid w:val="005B6C5D"/>
    <w:rsid w:val="00686E49"/>
    <w:rsid w:val="006A3AC1"/>
    <w:rsid w:val="00720CC7"/>
    <w:rsid w:val="007836CA"/>
    <w:rsid w:val="007C6604"/>
    <w:rsid w:val="008E0325"/>
    <w:rsid w:val="009759E6"/>
    <w:rsid w:val="00BF3D79"/>
    <w:rsid w:val="00D823A4"/>
    <w:rsid w:val="00E1778E"/>
    <w:rsid w:val="00F050DD"/>
    <w:rsid w:val="00F607C9"/>
    <w:rsid w:val="00FD5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20AF0"/>
  <w15:docId w15:val="{E0B7A2B2-C144-4123-885B-98F8F4519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9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Bęben</dc:creator>
  <cp:lastModifiedBy>Edyta Prokopiuk</cp:lastModifiedBy>
  <cp:revision>7</cp:revision>
  <dcterms:created xsi:type="dcterms:W3CDTF">2019-03-12T09:09:00Z</dcterms:created>
  <dcterms:modified xsi:type="dcterms:W3CDTF">2019-03-13T08:56:00Z</dcterms:modified>
</cp:coreProperties>
</file>