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33A23068" w14:textId="164ECE86" w:rsidR="009C3474" w:rsidRPr="007D290E" w:rsidRDefault="009A61BF" w:rsidP="0093402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Pr="009A61BF">
        <w:rPr>
          <w:rFonts w:ascii="Garamond" w:hAnsi="Garamond"/>
          <w:b/>
        </w:rPr>
        <w:t xml:space="preserve"> </w:t>
      </w:r>
      <w:r w:rsidR="00C27FDE">
        <w:rPr>
          <w:rFonts w:ascii="Garamond" w:hAnsi="Garamond"/>
          <w:b/>
        </w:rPr>
        <w:t>ssaków</w:t>
      </w:r>
      <w:r w:rsidR="00934022">
        <w:rPr>
          <w:rFonts w:ascii="Garamond" w:hAnsi="Garamond"/>
          <w:b/>
        </w:rPr>
        <w:t xml:space="preserve"> przeznaczonych dla Nowej Siedziby Szpitala Uniwersyteckiego (NSSU) wraz z instalacją, uruchomieniem i szkoleniem personelu.</w:t>
      </w: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1134B896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4E196B6B" w:rsidR="00545609" w:rsidRPr="006B75FB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C27FDE">
        <w:rPr>
          <w:rFonts w:ascii="Garamond" w:hAnsi="Garamond"/>
        </w:rPr>
        <w:t>31.10.</w:t>
      </w:r>
      <w:r w:rsidR="009A61BF">
        <w:rPr>
          <w:rFonts w:ascii="Garamond" w:hAnsi="Garamond"/>
        </w:rPr>
        <w:t>2019</w:t>
      </w:r>
      <w:r w:rsidR="00BB2E40" w:rsidRPr="00545609">
        <w:rPr>
          <w:rFonts w:ascii="Garamond" w:hAnsi="Garamond"/>
        </w:rPr>
        <w:t xml:space="preserve"> r. 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24203BC4" w:rsidR="00F10179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</w:t>
      </w:r>
      <w:r w:rsidR="006515BA">
        <w:rPr>
          <w:rFonts w:ascii="Garamond" w:eastAsia="Times New Roman" w:hAnsi="Garamond" w:cs="Times New Roman"/>
          <w:bCs/>
          <w:lang w:eastAsia="pl-PL"/>
        </w:rPr>
        <w:t xml:space="preserve"> postanowieniami ustawy z dnia 2</w:t>
      </w:r>
      <w:r w:rsidRPr="007D290E">
        <w:rPr>
          <w:rFonts w:ascii="Garamond" w:eastAsia="Times New Roman" w:hAnsi="Garamond" w:cs="Times New Roman"/>
          <w:bCs/>
          <w:lang w:eastAsia="pl-PL"/>
        </w:rPr>
        <w:t xml:space="preserve">0.05.2010 r. roku o wyrobach </w:t>
      </w:r>
      <w:r w:rsidRPr="00590BE1">
        <w:rPr>
          <w:rFonts w:ascii="Garamond" w:eastAsia="Times New Roman" w:hAnsi="Garamond" w:cs="Times New Roman"/>
          <w:bCs/>
          <w:lang w:eastAsia="pl-PL"/>
        </w:rPr>
        <w:t>medycznych</w:t>
      </w:r>
      <w:r w:rsidR="00590BE1" w:rsidRPr="00590BE1">
        <w:rPr>
          <w:rFonts w:ascii="Garamond" w:eastAsia="Times New Roman" w:hAnsi="Garamond" w:cs="Times New Roman"/>
          <w:bCs/>
          <w:lang w:eastAsia="pl-PL"/>
        </w:rPr>
        <w:t xml:space="preserve"> (</w:t>
      </w:r>
      <w:r w:rsidR="00590BE1" w:rsidRPr="00590BE1">
        <w:rPr>
          <w:rFonts w:ascii="Garamond" w:hAnsi="Garamond"/>
        </w:rPr>
        <w:t>nie dotyczy części akcesoriów do Sprzętu niebędących wyrobem medycznym</w:t>
      </w:r>
      <w:r w:rsidR="00590BE1" w:rsidRPr="00590BE1">
        <w:rPr>
          <w:rFonts w:ascii="Garamond" w:hAnsi="Garamond"/>
        </w:rPr>
        <w:t>)</w:t>
      </w:r>
      <w:r w:rsidRPr="00590BE1">
        <w:rPr>
          <w:rFonts w:ascii="Garamond" w:eastAsia="Times New Roman" w:hAnsi="Garamond" w:cs="Times New Roman"/>
          <w:bCs/>
          <w:lang w:eastAsia="pl-PL"/>
        </w:rPr>
        <w:t>.</w:t>
      </w:r>
      <w:r w:rsidRPr="007D290E">
        <w:rPr>
          <w:rFonts w:ascii="Garamond" w:eastAsia="Times New Roman" w:hAnsi="Garamond" w:cs="Times New Roman"/>
          <w:bCs/>
          <w:lang w:eastAsia="pl-PL"/>
        </w:rPr>
        <w:t xml:space="preserve">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</w:t>
      </w:r>
      <w:bookmarkStart w:id="0" w:name="_GoBack"/>
      <w:bookmarkEnd w:id="0"/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C1236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C1236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D00A5" w14:textId="77777777" w:rsidR="006A1790" w:rsidRDefault="006A1790" w:rsidP="00F10179">
      <w:pPr>
        <w:spacing w:after="0" w:line="240" w:lineRule="auto"/>
      </w:pPr>
      <w:r>
        <w:separator/>
      </w:r>
    </w:p>
  </w:endnote>
  <w:endnote w:type="continuationSeparator" w:id="0">
    <w:p w14:paraId="51B3BB36" w14:textId="77777777" w:rsidR="006A1790" w:rsidRDefault="006A1790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1A557814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590BE1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5AE01" w14:textId="77777777" w:rsidR="006A1790" w:rsidRDefault="006A1790" w:rsidP="00F10179">
      <w:pPr>
        <w:spacing w:after="0" w:line="240" w:lineRule="auto"/>
      </w:pPr>
      <w:r>
        <w:separator/>
      </w:r>
    </w:p>
  </w:footnote>
  <w:footnote w:type="continuationSeparator" w:id="0">
    <w:p w14:paraId="6ACC96CF" w14:textId="77777777" w:rsidR="006A1790" w:rsidRDefault="006A1790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0246894E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C27FDE">
      <w:rPr>
        <w:rFonts w:ascii="Garamond" w:eastAsia="Times New Roman" w:hAnsi="Garamond" w:cs="Times New Roman"/>
        <w:bCs/>
        <w:lang w:eastAsia="pl-PL"/>
      </w:rPr>
      <w:t>28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34022">
      <w:rPr>
        <w:rFonts w:ascii="Garamond" w:eastAsia="Times New Roman" w:hAnsi="Garamond" w:cs="Times New Roman"/>
        <w:bCs/>
        <w:lang w:eastAsia="pl-PL"/>
      </w:rPr>
      <w:t>AJ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F70FC"/>
    <w:rsid w:val="002502B9"/>
    <w:rsid w:val="00296696"/>
    <w:rsid w:val="002A596F"/>
    <w:rsid w:val="002C2483"/>
    <w:rsid w:val="003246E8"/>
    <w:rsid w:val="0034204C"/>
    <w:rsid w:val="003B28A8"/>
    <w:rsid w:val="003C7296"/>
    <w:rsid w:val="003D3917"/>
    <w:rsid w:val="004205B6"/>
    <w:rsid w:val="00461C65"/>
    <w:rsid w:val="00463154"/>
    <w:rsid w:val="00465AEF"/>
    <w:rsid w:val="00544308"/>
    <w:rsid w:val="00545609"/>
    <w:rsid w:val="00576A88"/>
    <w:rsid w:val="00590BE1"/>
    <w:rsid w:val="00597563"/>
    <w:rsid w:val="005B7D53"/>
    <w:rsid w:val="005C370F"/>
    <w:rsid w:val="006117F6"/>
    <w:rsid w:val="00634BEB"/>
    <w:rsid w:val="006515BA"/>
    <w:rsid w:val="0067026E"/>
    <w:rsid w:val="006A1790"/>
    <w:rsid w:val="006B026E"/>
    <w:rsid w:val="006B75FB"/>
    <w:rsid w:val="006D6C66"/>
    <w:rsid w:val="0076459E"/>
    <w:rsid w:val="007727F8"/>
    <w:rsid w:val="00774ECD"/>
    <w:rsid w:val="007865D7"/>
    <w:rsid w:val="007D290E"/>
    <w:rsid w:val="00845623"/>
    <w:rsid w:val="008D350D"/>
    <w:rsid w:val="008F1768"/>
    <w:rsid w:val="00934022"/>
    <w:rsid w:val="00936AA0"/>
    <w:rsid w:val="0095751C"/>
    <w:rsid w:val="009634DB"/>
    <w:rsid w:val="009716F7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BE5B6C"/>
    <w:rsid w:val="00BF73BE"/>
    <w:rsid w:val="00C1236C"/>
    <w:rsid w:val="00C13C41"/>
    <w:rsid w:val="00C2578D"/>
    <w:rsid w:val="00C27FDE"/>
    <w:rsid w:val="00C66863"/>
    <w:rsid w:val="00C9746E"/>
    <w:rsid w:val="00CE4D62"/>
    <w:rsid w:val="00CF24C6"/>
    <w:rsid w:val="00D303F8"/>
    <w:rsid w:val="00D471A0"/>
    <w:rsid w:val="00D52046"/>
    <w:rsid w:val="00D852A9"/>
    <w:rsid w:val="00D967A6"/>
    <w:rsid w:val="00DC594D"/>
    <w:rsid w:val="00DF788D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1290C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11</cp:revision>
  <dcterms:created xsi:type="dcterms:W3CDTF">2019-02-18T08:39:00Z</dcterms:created>
  <dcterms:modified xsi:type="dcterms:W3CDTF">2019-06-26T07:52:00Z</dcterms:modified>
</cp:coreProperties>
</file>