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D" w:rsidRDefault="00766ADD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E56CEE" w:rsidRDefault="00E56CEE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:rsidR="001C67B4" w:rsidRDefault="001C67B4" w:rsidP="001C67B4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>CZĘŚĆ 3 - Asysta techniczna półki dyskowej wraz z dyskami do macierzy HP 3 PAR StorServ 7400 oraz 3 serwerów HP DL360</w:t>
      </w:r>
    </w:p>
    <w:p w:rsidR="001C67B4" w:rsidRDefault="001C67B4" w:rsidP="001C67B4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1 lipca 202</w:t>
      </w:r>
      <w:r w:rsidR="007A3621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r. do dnia 30 czerwca 202</w:t>
      </w:r>
      <w:r w:rsidR="007A3621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</w:t>
      </w:r>
    </w:p>
    <w:p w:rsidR="001C67B4" w:rsidRPr="00196C88" w:rsidRDefault="001C67B4" w:rsidP="001C67B4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prac: </w:t>
      </w:r>
    </w:p>
    <w:p w:rsidR="00577FAB" w:rsidRPr="00577FAB" w:rsidRDefault="001C67B4" w:rsidP="001C67B4">
      <w:pPr>
        <w:pStyle w:val="Akapitzlist"/>
        <w:numPr>
          <w:ilvl w:val="3"/>
          <w:numId w:val="3"/>
        </w:numPr>
        <w:suppressAutoHyphens/>
        <w:spacing w:after="0"/>
        <w:ind w:left="993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 xml:space="preserve">Asysta techniczna półki dyskowej wraz z dyskami do macierzy HP 3 PAR StorServ 7400 oraz 3 serwerów HP DL360 na okres 12 miesięcy (Care Pack 24x7 z czasem reakcji 4h świadczone przez polski oddział serwisowy producenta macierzy. </w:t>
      </w:r>
    </w:p>
    <w:p w:rsidR="001C67B4" w:rsidRPr="00196C88" w:rsidRDefault="001C67B4" w:rsidP="001C67B4">
      <w:pPr>
        <w:pStyle w:val="Akapitzlist"/>
        <w:numPr>
          <w:ilvl w:val="3"/>
          <w:numId w:val="3"/>
        </w:numPr>
        <w:suppressAutoHyphens/>
        <w:spacing w:after="0"/>
        <w:ind w:left="993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>Uszkodzone dyski pozostają własnością Zamawiającego.</w:t>
      </w:r>
    </w:p>
    <w:p w:rsidR="001C67B4" w:rsidRPr="00196C88" w:rsidRDefault="001C67B4" w:rsidP="001C67B4">
      <w:pPr>
        <w:pStyle w:val="Akapitzlist"/>
        <w:numPr>
          <w:ilvl w:val="3"/>
          <w:numId w:val="3"/>
        </w:numPr>
        <w:suppressAutoHyphens/>
        <w:spacing w:after="0"/>
        <w:ind w:left="993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1C67B4" w:rsidRDefault="001C67B4" w:rsidP="001C67B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Wykaz sprzętu objętego asystą techniczną:</w:t>
      </w:r>
    </w:p>
    <w:p w:rsidR="001C67B4" w:rsidRDefault="001C67B4" w:rsidP="001C67B4">
      <w:pPr>
        <w:pStyle w:val="Akapitzlist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Sprzęt serwerowy:</w:t>
      </w:r>
    </w:p>
    <w:p w:rsidR="001C67B4" w:rsidRDefault="001C67B4" w:rsidP="001C67B4">
      <w:pPr>
        <w:pStyle w:val="Zwykytekst"/>
        <w:ind w:left="720"/>
        <w:rPr>
          <w:rFonts w:ascii="Arial" w:hAnsi="Arial" w:cs="Arial"/>
          <w:b/>
          <w:u w:val="single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1410"/>
        <w:gridCol w:w="1643"/>
        <w:gridCol w:w="1635"/>
        <w:gridCol w:w="3812"/>
      </w:tblGrid>
      <w:tr w:rsidR="001C67B4" w:rsidTr="00504030">
        <w:trPr>
          <w:jc w:val="center"/>
        </w:trPr>
        <w:tc>
          <w:tcPr>
            <w:tcW w:w="1410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Handle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obowiązywania od: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obowiązywania do: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1C67B4" w:rsidRPr="00DF2B4F" w:rsidTr="00504030">
        <w:trPr>
          <w:jc w:val="center"/>
        </w:trPr>
        <w:tc>
          <w:tcPr>
            <w:tcW w:w="1410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PL-P1633-05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:rsidR="001C67B4" w:rsidRDefault="001C67B4" w:rsidP="007A36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</w:t>
            </w:r>
            <w:r w:rsidR="007A36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A3621">
              <w:rPr>
                <w:rFonts w:ascii="Arial" w:hAnsi="Arial" w:cs="Arial"/>
                <w:sz w:val="18"/>
                <w:szCs w:val="18"/>
              </w:rPr>
              <w:t>0.06.2022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HPE M6720 3.5in 4U SAS Drive Enclosure</w:t>
            </w:r>
          </w:p>
        </w:tc>
      </w:tr>
      <w:tr w:rsidR="001C67B4" w:rsidRPr="00DF2B4F" w:rsidTr="00504030">
        <w:trPr>
          <w:jc w:val="center"/>
        </w:trPr>
        <w:tc>
          <w:tcPr>
            <w:tcW w:w="1410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PL-P1633-06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:rsidR="001C67B4" w:rsidRDefault="007A3621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01.07.2021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C67B4" w:rsidRDefault="007A3621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 DL360 Gen9 8SFF CTO Server</w:t>
            </w:r>
          </w:p>
        </w:tc>
      </w:tr>
    </w:tbl>
    <w:p w:rsidR="001C67B4" w:rsidRPr="001C67B4" w:rsidRDefault="001C67B4" w:rsidP="001C67B4">
      <w:pPr>
        <w:pStyle w:val="Zwykytekst"/>
        <w:ind w:left="720"/>
        <w:rPr>
          <w:rFonts w:ascii="Arial" w:hAnsi="Arial" w:cs="Arial"/>
          <w:b/>
          <w:u w:val="single"/>
          <w:lang w:val="en-BZ"/>
        </w:rPr>
      </w:pPr>
    </w:p>
    <w:p w:rsidR="001C67B4" w:rsidRPr="001C67B4" w:rsidRDefault="001C67B4" w:rsidP="001C67B4">
      <w:pPr>
        <w:pStyle w:val="Zwykytekst"/>
        <w:ind w:left="720"/>
        <w:rPr>
          <w:rFonts w:ascii="Arial" w:hAnsi="Arial" w:cs="Arial"/>
          <w:u w:val="single"/>
          <w:lang w:val="en-BZ"/>
        </w:rPr>
      </w:pPr>
    </w:p>
    <w:tbl>
      <w:tblPr>
        <w:tblStyle w:val="Tabela-Siatka"/>
        <w:tblW w:w="7656" w:type="dxa"/>
        <w:jc w:val="center"/>
        <w:tblLook w:val="04A0" w:firstRow="1" w:lastRow="0" w:firstColumn="1" w:lastColumn="0" w:noHBand="0" w:noVBand="1"/>
      </w:tblPr>
      <w:tblGrid>
        <w:gridCol w:w="1413"/>
        <w:gridCol w:w="5534"/>
        <w:gridCol w:w="709"/>
      </w:tblGrid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produktu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QR491A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 M6720 3.5in 4U SAS Drive Enclosure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K0F28A  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Pr="006511E9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11E9">
              <w:rPr>
                <w:rFonts w:ascii="Arial" w:hAnsi="Arial" w:cs="Arial"/>
                <w:sz w:val="18"/>
                <w:szCs w:val="18"/>
                <w:lang w:val="en-US"/>
              </w:rPr>
              <w:t>HP M6720 6TB 6G SAS 7.2K 3.5in NL HDD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755258-B21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 DL360 Gen9 8SFF CTO Server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726719-B21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16GB 2Rx4 PC4-2133P-R Kit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759212-B21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Pr="006511E9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11E9">
              <w:rPr>
                <w:rFonts w:ascii="Arial" w:hAnsi="Arial" w:cs="Arial"/>
                <w:sz w:val="18"/>
                <w:szCs w:val="18"/>
                <w:lang w:val="en-US"/>
              </w:rPr>
              <w:t>HP 600GB 12G SAS 15K 2.5in SC ENT HDD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66ADD" w:rsidRDefault="00766ADD" w:rsidP="00766ADD">
      <w:pPr>
        <w:rPr>
          <w:rFonts w:ascii="Calibri" w:hAnsi="Calibri" w:cs="Times New Roman"/>
          <w:b/>
        </w:rPr>
      </w:pPr>
    </w:p>
    <w:sectPr w:rsidR="00766ADD" w:rsidSect="0076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89" w:rsidRDefault="002D2389" w:rsidP="00766ADD">
      <w:pPr>
        <w:spacing w:after="0" w:line="240" w:lineRule="auto"/>
      </w:pPr>
      <w:r>
        <w:separator/>
      </w:r>
    </w:p>
  </w:endnote>
  <w:endnote w:type="continuationSeparator" w:id="0">
    <w:p w:rsidR="002D2389" w:rsidRDefault="002D2389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9" w:rsidRDefault="00651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4F" w:rsidRDefault="006665D5" w:rsidP="00DF2B4F">
    <w:pPr>
      <w:pStyle w:val="Stopka"/>
    </w:pPr>
    <w:r>
      <w:tab/>
    </w:r>
    <w:r>
      <w:tab/>
    </w:r>
  </w:p>
  <w:p w:rsidR="006511E9" w:rsidRDefault="006511E9" w:rsidP="006665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9" w:rsidRDefault="00651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89" w:rsidRDefault="002D2389" w:rsidP="00766ADD">
      <w:pPr>
        <w:spacing w:after="0" w:line="240" w:lineRule="auto"/>
      </w:pPr>
      <w:r>
        <w:separator/>
      </w:r>
    </w:p>
  </w:footnote>
  <w:footnote w:type="continuationSeparator" w:id="0">
    <w:p w:rsidR="002D2389" w:rsidRDefault="002D2389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9" w:rsidRDefault="00651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Pr="00DF2B4F" w:rsidRDefault="00766ADD" w:rsidP="00DF2B4F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tab/>
    </w:r>
    <w:r w:rsidRPr="00DF2B4F">
      <w:rPr>
        <w:rFonts w:ascii="Calibri" w:eastAsia="Calibri" w:hAnsi="Calibri" w:cs="Times New Roman"/>
      </w:rPr>
      <w:t>Załącznik na 1 a do specyfikacji</w:t>
    </w:r>
  </w:p>
  <w:p w:rsidR="006511E9" w:rsidRPr="00DF2B4F" w:rsidRDefault="006511E9" w:rsidP="006511E9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DFP.271.163.2020.SP</w:t>
    </w:r>
  </w:p>
  <w:p w:rsidR="00766ADD" w:rsidRPr="00DF2B4F" w:rsidRDefault="00DF2B4F" w:rsidP="00DF2B4F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bookmarkStart w:id="0" w:name="_GoBack"/>
    <w:bookmarkEnd w:id="0"/>
    <w:r w:rsidR="00766ADD" w:rsidRPr="00DF2B4F">
      <w:rPr>
        <w:rFonts w:ascii="Calibri" w:eastAsia="Calibri" w:hAnsi="Calibri" w:cs="Times New Roman"/>
      </w:rPr>
      <w:t>Załącznik nr ……. do wzoru umowy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9" w:rsidRDefault="0065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B01"/>
    <w:multiLevelType w:val="multilevel"/>
    <w:tmpl w:val="6BA03AB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1C67B4"/>
    <w:rsid w:val="002D2389"/>
    <w:rsid w:val="00412DA8"/>
    <w:rsid w:val="00577FAB"/>
    <w:rsid w:val="006511E9"/>
    <w:rsid w:val="006665D5"/>
    <w:rsid w:val="00766ADD"/>
    <w:rsid w:val="007A3621"/>
    <w:rsid w:val="00AB5ECC"/>
    <w:rsid w:val="00AC43E5"/>
    <w:rsid w:val="00DF2B4F"/>
    <w:rsid w:val="00E27D4C"/>
    <w:rsid w:val="00E56CEE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C67B4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C67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C67B4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1C67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C67B4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C67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C67B4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1C67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5</cp:revision>
  <dcterms:created xsi:type="dcterms:W3CDTF">2020-12-01T07:46:00Z</dcterms:created>
  <dcterms:modified xsi:type="dcterms:W3CDTF">2020-12-03T06:52:00Z</dcterms:modified>
</cp:coreProperties>
</file>