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30C" w:rsidRPr="006513E1" w:rsidRDefault="00F4030C">
      <w:pPr>
        <w:rPr>
          <w:rFonts w:ascii="Cambria" w:hAnsi="Cambria"/>
          <w:b/>
          <w:bCs/>
          <w:sz w:val="22"/>
          <w:szCs w:val="22"/>
        </w:rPr>
      </w:pPr>
    </w:p>
    <w:p w:rsidR="0020315D" w:rsidRPr="006513E1" w:rsidRDefault="00F4030C" w:rsidP="00F4030C">
      <w:pPr>
        <w:jc w:val="center"/>
        <w:rPr>
          <w:rFonts w:ascii="Cambria" w:hAnsi="Cambria"/>
          <w:b/>
          <w:bCs/>
          <w:sz w:val="32"/>
          <w:szCs w:val="32"/>
        </w:rPr>
      </w:pPr>
      <w:r w:rsidRPr="006513E1">
        <w:rPr>
          <w:rFonts w:ascii="Cambria" w:hAnsi="Cambria"/>
          <w:b/>
          <w:bCs/>
          <w:sz w:val="32"/>
          <w:szCs w:val="32"/>
        </w:rPr>
        <w:t>Wykaz ofero</w:t>
      </w:r>
      <w:r w:rsidR="00677588" w:rsidRPr="006513E1">
        <w:rPr>
          <w:rFonts w:ascii="Cambria" w:hAnsi="Cambria"/>
          <w:b/>
          <w:bCs/>
          <w:sz w:val="32"/>
          <w:szCs w:val="32"/>
        </w:rPr>
        <w:t>wanych aparatów telefonicznych</w:t>
      </w:r>
    </w:p>
    <w:p w:rsidR="00F4030C" w:rsidRDefault="00F4030C" w:rsidP="00F4030C">
      <w:pPr>
        <w:rPr>
          <w:rFonts w:ascii="Cambria" w:hAnsi="Cambria"/>
          <w:b/>
          <w:bCs/>
          <w:sz w:val="32"/>
          <w:szCs w:val="32"/>
        </w:rPr>
      </w:pPr>
    </w:p>
    <w:p w:rsidR="00EB64DD" w:rsidRPr="006513E1" w:rsidRDefault="00EB64DD" w:rsidP="00F4030C">
      <w:pPr>
        <w:rPr>
          <w:rFonts w:ascii="Cambria" w:hAnsi="Cambria"/>
          <w:b/>
          <w:bCs/>
          <w:sz w:val="32"/>
          <w:szCs w:val="32"/>
        </w:rPr>
      </w:pPr>
    </w:p>
    <w:p w:rsidR="00F4030C" w:rsidRPr="006513E1" w:rsidRDefault="000B0D48" w:rsidP="00BD3F8F">
      <w:pPr>
        <w:jc w:val="both"/>
        <w:rPr>
          <w:rFonts w:ascii="Cambria" w:hAnsi="Cambria"/>
          <w:b/>
          <w:bCs/>
          <w:sz w:val="22"/>
          <w:szCs w:val="22"/>
        </w:rPr>
      </w:pPr>
      <w:r w:rsidRPr="00F80938">
        <w:rPr>
          <w:rFonts w:ascii="Cambria" w:hAnsi="Cambria"/>
          <w:b/>
          <w:bCs/>
          <w:sz w:val="22"/>
          <w:szCs w:val="22"/>
          <w:highlight w:val="lightGray"/>
        </w:rPr>
        <w:t>TYP I</w:t>
      </w:r>
      <w:r w:rsidR="00BF613F" w:rsidRPr="00F80938">
        <w:rPr>
          <w:rFonts w:ascii="Cambria" w:hAnsi="Cambria"/>
          <w:b/>
          <w:bCs/>
          <w:sz w:val="22"/>
          <w:szCs w:val="22"/>
          <w:highlight w:val="lightGray"/>
        </w:rPr>
        <w:t xml:space="preserve"> –</w:t>
      </w:r>
      <w:r w:rsidR="003B349F" w:rsidRPr="00F80938">
        <w:rPr>
          <w:rFonts w:ascii="Cambria" w:hAnsi="Cambria"/>
          <w:b/>
          <w:bCs/>
          <w:sz w:val="22"/>
          <w:szCs w:val="22"/>
          <w:highlight w:val="lightGray"/>
        </w:rPr>
        <w:t xml:space="preserve"> PODSTAWOWY</w:t>
      </w:r>
      <w:r w:rsidR="002B2C44" w:rsidRPr="00F80938">
        <w:rPr>
          <w:rFonts w:ascii="Cambria" w:hAnsi="Cambria"/>
          <w:b/>
          <w:bCs/>
          <w:sz w:val="22"/>
          <w:szCs w:val="22"/>
          <w:highlight w:val="lightGray"/>
        </w:rPr>
        <w:t xml:space="preserve"> *</w:t>
      </w:r>
      <w:r w:rsidR="002B2C44">
        <w:rPr>
          <w:rFonts w:ascii="Cambria" w:hAnsi="Cambria"/>
          <w:b/>
          <w:bCs/>
          <w:sz w:val="22"/>
          <w:szCs w:val="22"/>
        </w:rPr>
        <w:t xml:space="preserve"> </w:t>
      </w:r>
      <w:r w:rsidR="00BA7FDB" w:rsidRPr="006513E1">
        <w:rPr>
          <w:rFonts w:ascii="Cambria" w:hAnsi="Cambria"/>
          <w:b/>
          <w:bCs/>
          <w:sz w:val="22"/>
          <w:szCs w:val="22"/>
        </w:rPr>
        <w:t xml:space="preserve">– </w:t>
      </w:r>
      <w:r w:rsidR="00BA7FDB" w:rsidRPr="006513E1">
        <w:rPr>
          <w:rFonts w:ascii="Cambria" w:hAnsi="Cambria"/>
          <w:b/>
          <w:bCs/>
          <w:color w:val="FF0000"/>
          <w:sz w:val="22"/>
          <w:szCs w:val="22"/>
        </w:rPr>
        <w:t>Zamawiający deklaruje, że minimaln</w:t>
      </w:r>
      <w:r w:rsidR="002B2C44">
        <w:rPr>
          <w:rFonts w:ascii="Cambria" w:hAnsi="Cambria"/>
          <w:b/>
          <w:bCs/>
          <w:color w:val="FF0000"/>
          <w:sz w:val="22"/>
          <w:szCs w:val="22"/>
        </w:rPr>
        <w:t>a</w:t>
      </w:r>
      <w:r w:rsidR="00BA7FDB" w:rsidRPr="006513E1">
        <w:rPr>
          <w:rFonts w:ascii="Cambria" w:hAnsi="Cambria"/>
          <w:b/>
          <w:bCs/>
          <w:color w:val="FF0000"/>
          <w:sz w:val="22"/>
          <w:szCs w:val="22"/>
        </w:rPr>
        <w:t xml:space="preserve"> </w:t>
      </w:r>
      <w:r w:rsidR="00264556" w:rsidRPr="006513E1">
        <w:rPr>
          <w:rFonts w:ascii="Cambria" w:hAnsi="Cambria"/>
          <w:b/>
          <w:bCs/>
          <w:color w:val="FF0000"/>
          <w:sz w:val="22"/>
          <w:szCs w:val="22"/>
        </w:rPr>
        <w:t>liczba</w:t>
      </w:r>
      <w:r w:rsidR="00D1751A" w:rsidRPr="006513E1">
        <w:rPr>
          <w:rFonts w:ascii="Cambria" w:hAnsi="Cambria"/>
          <w:b/>
          <w:bCs/>
          <w:color w:val="FF0000"/>
          <w:sz w:val="22"/>
          <w:szCs w:val="22"/>
        </w:rPr>
        <w:t xml:space="preserve"> aparatów, które zamówi w czasie trwania umowy</w:t>
      </w:r>
      <w:r w:rsidR="00264556" w:rsidRPr="006513E1">
        <w:rPr>
          <w:rFonts w:ascii="Cambria" w:hAnsi="Cambria"/>
          <w:b/>
          <w:bCs/>
          <w:color w:val="FF0000"/>
          <w:sz w:val="22"/>
          <w:szCs w:val="22"/>
        </w:rPr>
        <w:t>,</w:t>
      </w:r>
      <w:r w:rsidR="00BA7FDB" w:rsidRPr="006513E1">
        <w:rPr>
          <w:rFonts w:ascii="Cambria" w:hAnsi="Cambria"/>
          <w:b/>
          <w:bCs/>
          <w:color w:val="FF0000"/>
          <w:sz w:val="22"/>
          <w:szCs w:val="22"/>
        </w:rPr>
        <w:t xml:space="preserve"> to </w:t>
      </w:r>
      <w:r w:rsidR="00D1751A" w:rsidRPr="006513E1">
        <w:rPr>
          <w:rFonts w:ascii="Cambria" w:hAnsi="Cambria"/>
          <w:b/>
          <w:bCs/>
          <w:color w:val="FF0000"/>
          <w:sz w:val="22"/>
          <w:szCs w:val="22"/>
        </w:rPr>
        <w:t>50% pozycji Lp.2 arkusza cenowego</w:t>
      </w:r>
      <w:r w:rsidR="00BA7FDB" w:rsidRPr="006513E1">
        <w:rPr>
          <w:rFonts w:ascii="Cambria" w:hAnsi="Cambria"/>
          <w:b/>
          <w:bCs/>
          <w:color w:val="FF0000"/>
          <w:sz w:val="22"/>
          <w:szCs w:val="22"/>
        </w:rPr>
        <w:t xml:space="preserve"> </w:t>
      </w:r>
      <w:r w:rsidR="001229A4">
        <w:rPr>
          <w:rFonts w:ascii="Cambria" w:hAnsi="Cambria"/>
          <w:b/>
          <w:bCs/>
          <w:color w:val="FF0000"/>
          <w:sz w:val="22"/>
          <w:szCs w:val="22"/>
        </w:rPr>
        <w:t>(załą</w:t>
      </w:r>
      <w:r w:rsidR="002B2C44">
        <w:rPr>
          <w:rFonts w:ascii="Cambria" w:hAnsi="Cambria"/>
          <w:b/>
          <w:bCs/>
          <w:color w:val="FF0000"/>
          <w:sz w:val="22"/>
          <w:szCs w:val="22"/>
        </w:rPr>
        <w:t>cznik nr 1a do specyfikacji</w:t>
      </w:r>
      <w:r w:rsidR="001229A4">
        <w:rPr>
          <w:rFonts w:ascii="Cambria" w:hAnsi="Cambria"/>
          <w:b/>
          <w:bCs/>
          <w:color w:val="FF0000"/>
          <w:sz w:val="22"/>
          <w:szCs w:val="22"/>
        </w:rPr>
        <w:t>)</w:t>
      </w:r>
      <w:bookmarkStart w:id="0" w:name="_GoBack"/>
      <w:bookmarkEnd w:id="0"/>
    </w:p>
    <w:p w:rsidR="00C71A73" w:rsidRPr="006513E1" w:rsidRDefault="00C71A73" w:rsidP="00F4030C">
      <w:pPr>
        <w:rPr>
          <w:rFonts w:ascii="Cambria" w:hAnsi="Cambria"/>
          <w:b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203"/>
        <w:gridCol w:w="4395"/>
      </w:tblGrid>
      <w:tr w:rsidR="00381880" w:rsidRPr="006513E1" w:rsidTr="00D20CF0">
        <w:tc>
          <w:tcPr>
            <w:tcW w:w="9606" w:type="dxa"/>
            <w:gridSpan w:val="3"/>
            <w:shd w:val="clear" w:color="auto" w:fill="auto"/>
          </w:tcPr>
          <w:p w:rsidR="002B2C44" w:rsidRDefault="002B2C44" w:rsidP="0081247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381880" w:rsidRPr="006513E1" w:rsidRDefault="00381880" w:rsidP="0081247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/>
                <w:bCs/>
                <w:sz w:val="22"/>
                <w:szCs w:val="22"/>
              </w:rPr>
              <w:t xml:space="preserve">Udzielony upust na 1 </w:t>
            </w:r>
            <w:r w:rsidR="002B2C44">
              <w:rPr>
                <w:rFonts w:ascii="Cambria" w:hAnsi="Cambria"/>
                <w:b/>
                <w:bCs/>
                <w:sz w:val="22"/>
                <w:szCs w:val="22"/>
              </w:rPr>
              <w:t>szt. aparatu telefonicznego TYP</w:t>
            </w:r>
            <w:r w:rsidRPr="006513E1">
              <w:rPr>
                <w:rFonts w:ascii="Cambria" w:hAnsi="Cambria"/>
                <w:b/>
                <w:bCs/>
                <w:sz w:val="22"/>
                <w:szCs w:val="22"/>
              </w:rPr>
              <w:t xml:space="preserve"> I =&gt;…………</w:t>
            </w:r>
            <w:r w:rsidR="002B2C44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Pr="006513E1">
              <w:rPr>
                <w:rFonts w:ascii="Cambria" w:hAnsi="Cambria"/>
                <w:b/>
                <w:bCs/>
                <w:sz w:val="22"/>
                <w:szCs w:val="22"/>
              </w:rPr>
              <w:t>……………zł netto/1 szt.</w:t>
            </w:r>
          </w:p>
        </w:tc>
      </w:tr>
      <w:tr w:rsidR="00381880" w:rsidRPr="006513E1" w:rsidTr="00EE09AB">
        <w:tc>
          <w:tcPr>
            <w:tcW w:w="1008" w:type="dxa"/>
            <w:shd w:val="clear" w:color="auto" w:fill="auto"/>
          </w:tcPr>
          <w:p w:rsidR="00381880" w:rsidRPr="006513E1" w:rsidRDefault="00381880" w:rsidP="00381880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03" w:type="dxa"/>
            <w:shd w:val="clear" w:color="auto" w:fill="auto"/>
          </w:tcPr>
          <w:p w:rsidR="00381880" w:rsidRPr="006513E1" w:rsidRDefault="00375FC3" w:rsidP="00381880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/>
                <w:bCs/>
                <w:sz w:val="22"/>
                <w:szCs w:val="22"/>
              </w:rPr>
              <w:t>Producent (marka)</w:t>
            </w:r>
          </w:p>
        </w:tc>
        <w:tc>
          <w:tcPr>
            <w:tcW w:w="4395" w:type="dxa"/>
            <w:shd w:val="clear" w:color="auto" w:fill="auto"/>
          </w:tcPr>
          <w:p w:rsidR="00381880" w:rsidRPr="006513E1" w:rsidRDefault="00375FC3" w:rsidP="00381880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/>
                <w:bCs/>
                <w:sz w:val="22"/>
                <w:szCs w:val="22"/>
              </w:rPr>
              <w:t>Model oraz rok modelowy</w:t>
            </w:r>
          </w:p>
        </w:tc>
      </w:tr>
      <w:tr w:rsidR="00381880" w:rsidRPr="006513E1" w:rsidTr="00EE09AB">
        <w:tc>
          <w:tcPr>
            <w:tcW w:w="1008" w:type="dxa"/>
            <w:shd w:val="clear" w:color="auto" w:fill="auto"/>
          </w:tcPr>
          <w:p w:rsidR="00381880" w:rsidRPr="006513E1" w:rsidRDefault="00F50372" w:rsidP="0038188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</w:tcPr>
          <w:p w:rsidR="00381880" w:rsidRPr="006513E1" w:rsidRDefault="00381880" w:rsidP="0038188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381880" w:rsidRPr="006513E1" w:rsidRDefault="00381880" w:rsidP="0038188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81880" w:rsidRPr="006513E1" w:rsidTr="00EE09AB">
        <w:tc>
          <w:tcPr>
            <w:tcW w:w="1008" w:type="dxa"/>
            <w:shd w:val="clear" w:color="auto" w:fill="auto"/>
          </w:tcPr>
          <w:p w:rsidR="00381880" w:rsidRPr="006513E1" w:rsidRDefault="00F50372" w:rsidP="0038188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4203" w:type="dxa"/>
            <w:shd w:val="clear" w:color="auto" w:fill="auto"/>
          </w:tcPr>
          <w:p w:rsidR="00381880" w:rsidRPr="006513E1" w:rsidRDefault="00381880" w:rsidP="0038188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381880" w:rsidRPr="006513E1" w:rsidRDefault="00381880" w:rsidP="0038188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381880" w:rsidRPr="006513E1" w:rsidTr="00EE09AB">
        <w:tc>
          <w:tcPr>
            <w:tcW w:w="1008" w:type="dxa"/>
            <w:shd w:val="clear" w:color="auto" w:fill="auto"/>
          </w:tcPr>
          <w:p w:rsidR="00381880" w:rsidRPr="006513E1" w:rsidRDefault="00381880" w:rsidP="0038188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Cs/>
                <w:sz w:val="22"/>
                <w:szCs w:val="22"/>
              </w:rPr>
              <w:t>…</w:t>
            </w:r>
          </w:p>
        </w:tc>
        <w:tc>
          <w:tcPr>
            <w:tcW w:w="4203" w:type="dxa"/>
            <w:shd w:val="clear" w:color="auto" w:fill="auto"/>
          </w:tcPr>
          <w:p w:rsidR="00381880" w:rsidRPr="006513E1" w:rsidRDefault="00381880" w:rsidP="0038188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381880" w:rsidRPr="006513E1" w:rsidRDefault="00381880" w:rsidP="0038188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F40A7E" w:rsidRPr="006513E1" w:rsidRDefault="00F40A7E" w:rsidP="00F4030C">
      <w:pPr>
        <w:rPr>
          <w:rFonts w:ascii="Cambria" w:hAnsi="Cambria"/>
          <w:b/>
          <w:bCs/>
          <w:sz w:val="22"/>
          <w:szCs w:val="22"/>
        </w:rPr>
      </w:pPr>
    </w:p>
    <w:p w:rsidR="00EE09AB" w:rsidRPr="006513E1" w:rsidRDefault="00EE09AB" w:rsidP="00F4030C">
      <w:pPr>
        <w:rPr>
          <w:rFonts w:ascii="Cambria" w:hAnsi="Cambria"/>
          <w:b/>
          <w:bCs/>
          <w:sz w:val="22"/>
          <w:szCs w:val="22"/>
        </w:rPr>
      </w:pPr>
    </w:p>
    <w:p w:rsidR="00C71A73" w:rsidRPr="006513E1" w:rsidRDefault="000B0D48" w:rsidP="00BD3F8F">
      <w:pPr>
        <w:jc w:val="both"/>
        <w:rPr>
          <w:rFonts w:ascii="Cambria" w:hAnsi="Cambria"/>
          <w:b/>
          <w:bCs/>
          <w:sz w:val="22"/>
          <w:szCs w:val="22"/>
        </w:rPr>
      </w:pPr>
      <w:r w:rsidRPr="00F80938">
        <w:rPr>
          <w:rFonts w:ascii="Cambria" w:hAnsi="Cambria"/>
          <w:b/>
          <w:bCs/>
          <w:sz w:val="22"/>
          <w:szCs w:val="22"/>
          <w:highlight w:val="lightGray"/>
        </w:rPr>
        <w:t>TYP II</w:t>
      </w:r>
      <w:r w:rsidR="00BF613F" w:rsidRPr="00F80938">
        <w:rPr>
          <w:rFonts w:ascii="Cambria" w:hAnsi="Cambria"/>
          <w:b/>
          <w:bCs/>
          <w:sz w:val="22"/>
          <w:szCs w:val="22"/>
          <w:highlight w:val="lightGray"/>
        </w:rPr>
        <w:t xml:space="preserve"> </w:t>
      </w:r>
      <w:r w:rsidR="003B349F" w:rsidRPr="00F80938">
        <w:rPr>
          <w:rFonts w:ascii="Cambria" w:hAnsi="Cambria"/>
          <w:b/>
          <w:bCs/>
          <w:sz w:val="22"/>
          <w:szCs w:val="22"/>
          <w:highlight w:val="lightGray"/>
        </w:rPr>
        <w:t>–</w:t>
      </w:r>
      <w:r w:rsidR="002B2C44" w:rsidRPr="00F80938">
        <w:rPr>
          <w:rFonts w:ascii="Cambria" w:hAnsi="Cambria"/>
          <w:b/>
          <w:bCs/>
          <w:sz w:val="22"/>
          <w:szCs w:val="22"/>
          <w:highlight w:val="lightGray"/>
        </w:rPr>
        <w:t xml:space="preserve"> </w:t>
      </w:r>
      <w:r w:rsidR="00BF613F" w:rsidRPr="00F80938">
        <w:rPr>
          <w:rFonts w:ascii="Cambria" w:hAnsi="Cambria"/>
          <w:b/>
          <w:bCs/>
          <w:sz w:val="22"/>
          <w:szCs w:val="22"/>
          <w:highlight w:val="lightGray"/>
        </w:rPr>
        <w:t>BIZNESOWY</w:t>
      </w:r>
      <w:r w:rsidR="003B349F" w:rsidRPr="00F80938">
        <w:rPr>
          <w:rFonts w:ascii="Cambria" w:hAnsi="Cambria"/>
          <w:b/>
          <w:bCs/>
          <w:sz w:val="22"/>
          <w:szCs w:val="22"/>
          <w:highlight w:val="lightGray"/>
        </w:rPr>
        <w:t xml:space="preserve"> </w:t>
      </w:r>
      <w:r w:rsidR="00BF613F" w:rsidRPr="00F80938">
        <w:rPr>
          <w:rFonts w:ascii="Cambria" w:hAnsi="Cambria"/>
          <w:b/>
          <w:bCs/>
          <w:sz w:val="22"/>
          <w:szCs w:val="22"/>
          <w:highlight w:val="lightGray"/>
        </w:rPr>
        <w:t>*</w:t>
      </w:r>
      <w:r w:rsidR="002B2C44">
        <w:rPr>
          <w:rFonts w:ascii="Cambria" w:hAnsi="Cambria"/>
          <w:b/>
          <w:bCs/>
          <w:sz w:val="22"/>
          <w:szCs w:val="22"/>
        </w:rPr>
        <w:t xml:space="preserve"> </w:t>
      </w:r>
      <w:r w:rsidR="00264556" w:rsidRPr="006513E1">
        <w:rPr>
          <w:rFonts w:ascii="Cambria" w:hAnsi="Cambria"/>
          <w:b/>
          <w:bCs/>
          <w:sz w:val="22"/>
          <w:szCs w:val="22"/>
        </w:rPr>
        <w:t xml:space="preserve">– </w:t>
      </w:r>
      <w:r w:rsidR="00264556" w:rsidRPr="006513E1">
        <w:rPr>
          <w:rFonts w:ascii="Cambria" w:hAnsi="Cambria"/>
          <w:b/>
          <w:bCs/>
          <w:color w:val="FF0000"/>
          <w:sz w:val="22"/>
          <w:szCs w:val="22"/>
        </w:rPr>
        <w:t>Zamawiający deklaruje, że minimaln</w:t>
      </w:r>
      <w:r w:rsidR="002B2C44">
        <w:rPr>
          <w:rFonts w:ascii="Cambria" w:hAnsi="Cambria"/>
          <w:b/>
          <w:bCs/>
          <w:color w:val="FF0000"/>
          <w:sz w:val="22"/>
          <w:szCs w:val="22"/>
        </w:rPr>
        <w:t>a</w:t>
      </w:r>
      <w:r w:rsidR="00264556" w:rsidRPr="006513E1">
        <w:rPr>
          <w:rFonts w:ascii="Cambria" w:hAnsi="Cambria"/>
          <w:b/>
          <w:bCs/>
          <w:color w:val="FF0000"/>
          <w:sz w:val="22"/>
          <w:szCs w:val="22"/>
        </w:rPr>
        <w:t xml:space="preserve"> liczba aparatów, które zamówi w czasie trwania umowy, to 50% pozycji Lp.3 arkusza cenowego</w:t>
      </w:r>
      <w:r w:rsidR="001229A4">
        <w:rPr>
          <w:rFonts w:ascii="Cambria" w:hAnsi="Cambria"/>
          <w:b/>
          <w:bCs/>
          <w:color w:val="FF0000"/>
          <w:sz w:val="22"/>
          <w:szCs w:val="22"/>
        </w:rPr>
        <w:t xml:space="preserve"> (załą</w:t>
      </w:r>
      <w:r w:rsidR="0070278A">
        <w:rPr>
          <w:rFonts w:ascii="Cambria" w:hAnsi="Cambria"/>
          <w:b/>
          <w:bCs/>
          <w:color w:val="FF0000"/>
          <w:sz w:val="22"/>
          <w:szCs w:val="22"/>
        </w:rPr>
        <w:t>cznik nr 1a do specyfikacji</w:t>
      </w:r>
      <w:r w:rsidR="002B2C44">
        <w:rPr>
          <w:rFonts w:ascii="Cambria" w:hAnsi="Cambria"/>
          <w:b/>
          <w:bCs/>
          <w:color w:val="FF0000"/>
          <w:sz w:val="22"/>
          <w:szCs w:val="22"/>
        </w:rPr>
        <w:t>)</w:t>
      </w:r>
    </w:p>
    <w:p w:rsidR="00264556" w:rsidRPr="006513E1" w:rsidRDefault="00264556" w:rsidP="00F4030C">
      <w:pPr>
        <w:rPr>
          <w:rFonts w:ascii="Cambria" w:hAnsi="Cambria"/>
          <w:b/>
          <w:bCs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4203"/>
        <w:gridCol w:w="4395"/>
      </w:tblGrid>
      <w:tr w:rsidR="00812479" w:rsidRPr="006513E1" w:rsidTr="00D20CF0">
        <w:tc>
          <w:tcPr>
            <w:tcW w:w="9606" w:type="dxa"/>
            <w:gridSpan w:val="3"/>
            <w:shd w:val="clear" w:color="auto" w:fill="auto"/>
          </w:tcPr>
          <w:p w:rsidR="002B2C44" w:rsidRDefault="002B2C44" w:rsidP="00D20CF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:rsidR="00812479" w:rsidRPr="006513E1" w:rsidRDefault="00812479" w:rsidP="00D20CF0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/>
                <w:bCs/>
                <w:sz w:val="22"/>
                <w:szCs w:val="22"/>
              </w:rPr>
              <w:t xml:space="preserve">Udzielony upust na 1 </w:t>
            </w:r>
            <w:r w:rsidR="002B2C44">
              <w:rPr>
                <w:rFonts w:ascii="Cambria" w:hAnsi="Cambria"/>
                <w:b/>
                <w:bCs/>
                <w:sz w:val="22"/>
                <w:szCs w:val="22"/>
              </w:rPr>
              <w:t>szt. aparatu telefonicznego TYP</w:t>
            </w:r>
            <w:r w:rsidRPr="006513E1">
              <w:rPr>
                <w:rFonts w:ascii="Cambria" w:hAnsi="Cambria"/>
                <w:b/>
                <w:bCs/>
                <w:sz w:val="22"/>
                <w:szCs w:val="22"/>
              </w:rPr>
              <w:t xml:space="preserve"> II =&gt;……………</w:t>
            </w:r>
            <w:r w:rsidR="002B2C44">
              <w:rPr>
                <w:rFonts w:ascii="Cambria" w:hAnsi="Cambria"/>
                <w:b/>
                <w:bCs/>
                <w:sz w:val="22"/>
                <w:szCs w:val="22"/>
              </w:rPr>
              <w:t>………..</w:t>
            </w:r>
            <w:r w:rsidRPr="006513E1">
              <w:rPr>
                <w:rFonts w:ascii="Cambria" w:hAnsi="Cambria"/>
                <w:b/>
                <w:bCs/>
                <w:sz w:val="22"/>
                <w:szCs w:val="22"/>
              </w:rPr>
              <w:t>…………zł netto/1 szt.</w:t>
            </w:r>
          </w:p>
        </w:tc>
      </w:tr>
      <w:tr w:rsidR="00375FC3" w:rsidRPr="006513E1" w:rsidTr="00D20CF0">
        <w:tc>
          <w:tcPr>
            <w:tcW w:w="1008" w:type="dxa"/>
            <w:shd w:val="clear" w:color="auto" w:fill="auto"/>
          </w:tcPr>
          <w:p w:rsidR="00375FC3" w:rsidRPr="006513E1" w:rsidRDefault="00375FC3" w:rsidP="00D20CF0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203" w:type="dxa"/>
            <w:shd w:val="clear" w:color="auto" w:fill="auto"/>
          </w:tcPr>
          <w:p w:rsidR="00375FC3" w:rsidRPr="006513E1" w:rsidRDefault="00375FC3" w:rsidP="006513E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/>
                <w:bCs/>
                <w:sz w:val="22"/>
                <w:szCs w:val="22"/>
              </w:rPr>
              <w:t>Producent (marka)</w:t>
            </w:r>
          </w:p>
        </w:tc>
        <w:tc>
          <w:tcPr>
            <w:tcW w:w="4395" w:type="dxa"/>
            <w:shd w:val="clear" w:color="auto" w:fill="auto"/>
          </w:tcPr>
          <w:p w:rsidR="00375FC3" w:rsidRPr="006513E1" w:rsidRDefault="00375FC3" w:rsidP="006513E1">
            <w:pPr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/>
                <w:bCs/>
                <w:sz w:val="22"/>
                <w:szCs w:val="22"/>
              </w:rPr>
              <w:t>Model oraz rok modelowy</w:t>
            </w:r>
          </w:p>
        </w:tc>
      </w:tr>
      <w:tr w:rsidR="00812479" w:rsidRPr="006513E1" w:rsidTr="00D20CF0">
        <w:tc>
          <w:tcPr>
            <w:tcW w:w="1008" w:type="dxa"/>
            <w:shd w:val="clear" w:color="auto" w:fill="auto"/>
          </w:tcPr>
          <w:p w:rsidR="00812479" w:rsidRPr="006513E1" w:rsidRDefault="00F50372" w:rsidP="00D20CF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Cs/>
                <w:sz w:val="22"/>
                <w:szCs w:val="22"/>
              </w:rPr>
              <w:t>1</w:t>
            </w:r>
          </w:p>
        </w:tc>
        <w:tc>
          <w:tcPr>
            <w:tcW w:w="4203" w:type="dxa"/>
            <w:shd w:val="clear" w:color="auto" w:fill="auto"/>
          </w:tcPr>
          <w:p w:rsidR="00812479" w:rsidRPr="006513E1" w:rsidRDefault="00812479" w:rsidP="00D20CF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812479" w:rsidRPr="006513E1" w:rsidRDefault="00812479" w:rsidP="00D20CF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12479" w:rsidRPr="006513E1" w:rsidTr="00D20CF0">
        <w:tc>
          <w:tcPr>
            <w:tcW w:w="1008" w:type="dxa"/>
            <w:shd w:val="clear" w:color="auto" w:fill="auto"/>
          </w:tcPr>
          <w:p w:rsidR="00812479" w:rsidRPr="006513E1" w:rsidRDefault="00F50372" w:rsidP="00D20CF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Cs/>
                <w:sz w:val="22"/>
                <w:szCs w:val="22"/>
              </w:rPr>
              <w:t>2</w:t>
            </w:r>
          </w:p>
        </w:tc>
        <w:tc>
          <w:tcPr>
            <w:tcW w:w="4203" w:type="dxa"/>
            <w:shd w:val="clear" w:color="auto" w:fill="auto"/>
          </w:tcPr>
          <w:p w:rsidR="00812479" w:rsidRPr="006513E1" w:rsidRDefault="00812479" w:rsidP="00D20CF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812479" w:rsidRPr="006513E1" w:rsidRDefault="00812479" w:rsidP="00D20CF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812479" w:rsidRPr="006513E1" w:rsidTr="00D20CF0">
        <w:tc>
          <w:tcPr>
            <w:tcW w:w="1008" w:type="dxa"/>
            <w:shd w:val="clear" w:color="auto" w:fill="auto"/>
          </w:tcPr>
          <w:p w:rsidR="00812479" w:rsidRPr="006513E1" w:rsidRDefault="00812479" w:rsidP="00D20CF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  <w:r w:rsidRPr="006513E1">
              <w:rPr>
                <w:rFonts w:ascii="Cambria" w:hAnsi="Cambria"/>
                <w:bCs/>
                <w:sz w:val="22"/>
                <w:szCs w:val="22"/>
              </w:rPr>
              <w:t>…</w:t>
            </w:r>
          </w:p>
        </w:tc>
        <w:tc>
          <w:tcPr>
            <w:tcW w:w="4203" w:type="dxa"/>
            <w:shd w:val="clear" w:color="auto" w:fill="auto"/>
          </w:tcPr>
          <w:p w:rsidR="00812479" w:rsidRPr="006513E1" w:rsidRDefault="00812479" w:rsidP="00D20CF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4395" w:type="dxa"/>
            <w:shd w:val="clear" w:color="auto" w:fill="auto"/>
          </w:tcPr>
          <w:p w:rsidR="00812479" w:rsidRPr="006513E1" w:rsidRDefault="00812479" w:rsidP="00D20CF0">
            <w:pPr>
              <w:jc w:val="center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</w:tbl>
    <w:p w:rsidR="00FB28BB" w:rsidRDefault="00FB28BB" w:rsidP="00FB28BB">
      <w:pPr>
        <w:rPr>
          <w:rFonts w:ascii="Cambria" w:hAnsi="Cambria"/>
          <w:b/>
          <w:bCs/>
          <w:sz w:val="22"/>
          <w:szCs w:val="22"/>
        </w:rPr>
      </w:pPr>
    </w:p>
    <w:p w:rsidR="007C1F3D" w:rsidRPr="00F80938" w:rsidRDefault="007C1F3D" w:rsidP="007C1F3D">
      <w:pPr>
        <w:jc w:val="both"/>
        <w:rPr>
          <w:rFonts w:ascii="Cambria" w:hAnsi="Cambria"/>
          <w:b/>
          <w:bCs/>
          <w:sz w:val="22"/>
          <w:szCs w:val="22"/>
        </w:rPr>
      </w:pPr>
      <w:r w:rsidRPr="00F80938">
        <w:rPr>
          <w:rFonts w:ascii="Cambria" w:hAnsi="Cambria"/>
          <w:b/>
          <w:bCs/>
          <w:sz w:val="22"/>
          <w:szCs w:val="22"/>
        </w:rPr>
        <w:t>*Minimum jeden model, spełniające wymagania Zamawiającego (do wyboru przez Zamawiającego) oraz kolor (do wyboru przez Zamawiającego) z palety kolorów danego modelu dostępnych w ofercie Wykonawcy (kolory typu biznesowego np. czarny, brązowy, srebrny, granatowy, niebieski i ich odcienie)</w:t>
      </w:r>
    </w:p>
    <w:p w:rsidR="002B2C44" w:rsidRPr="00BF613F" w:rsidRDefault="002B2C44" w:rsidP="00FB28BB">
      <w:pPr>
        <w:rPr>
          <w:rFonts w:ascii="Cambria" w:hAnsi="Cambria"/>
          <w:b/>
          <w:bCs/>
          <w:sz w:val="22"/>
          <w:szCs w:val="22"/>
          <w:highlight w:val="magenta"/>
        </w:rPr>
      </w:pPr>
    </w:p>
    <w:p w:rsidR="002B2C44" w:rsidRPr="00BF613F" w:rsidRDefault="002B2C44" w:rsidP="00FB28BB">
      <w:pPr>
        <w:rPr>
          <w:rFonts w:ascii="Cambria" w:hAnsi="Cambria"/>
          <w:b/>
          <w:bCs/>
          <w:sz w:val="22"/>
          <w:szCs w:val="22"/>
          <w:highlight w:val="magenta"/>
        </w:rPr>
      </w:pPr>
    </w:p>
    <w:p w:rsidR="00E8703F" w:rsidRPr="006513E1" w:rsidRDefault="00E8703F" w:rsidP="00F4030C">
      <w:pPr>
        <w:rPr>
          <w:rFonts w:ascii="Cambria" w:hAnsi="Cambria"/>
          <w:b/>
          <w:bCs/>
          <w:sz w:val="22"/>
          <w:szCs w:val="22"/>
        </w:rPr>
      </w:pPr>
    </w:p>
    <w:p w:rsidR="00E8703F" w:rsidRPr="006513E1" w:rsidRDefault="00E8703F" w:rsidP="00D869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b/>
          <w:bCs/>
          <w:color w:val="FF0000"/>
          <w:sz w:val="32"/>
          <w:szCs w:val="32"/>
        </w:rPr>
      </w:pPr>
      <w:r w:rsidRPr="006513E1">
        <w:rPr>
          <w:rFonts w:ascii="Cambria" w:hAnsi="Cambria"/>
          <w:b/>
          <w:bCs/>
          <w:color w:val="FF0000"/>
          <w:sz w:val="32"/>
          <w:szCs w:val="32"/>
        </w:rPr>
        <w:t xml:space="preserve">Wykonawca oświadcza, że zaoferowane aparaty </w:t>
      </w:r>
      <w:r w:rsidR="00D86979" w:rsidRPr="006513E1">
        <w:rPr>
          <w:rFonts w:ascii="Cambria" w:hAnsi="Cambria"/>
          <w:b/>
          <w:bCs/>
          <w:color w:val="FF0000"/>
          <w:sz w:val="32"/>
          <w:szCs w:val="32"/>
        </w:rPr>
        <w:t xml:space="preserve">telefoniczne spełniają wymagania postawione w punkcie </w:t>
      </w:r>
      <w:r w:rsidR="002B2C44">
        <w:rPr>
          <w:rFonts w:ascii="Cambria" w:hAnsi="Cambria"/>
          <w:b/>
          <w:bCs/>
          <w:color w:val="FF0000"/>
          <w:sz w:val="32"/>
          <w:szCs w:val="32"/>
        </w:rPr>
        <w:t>3</w:t>
      </w:r>
      <w:r w:rsidR="00D86979" w:rsidRPr="006513E1">
        <w:rPr>
          <w:rFonts w:ascii="Cambria" w:hAnsi="Cambria"/>
          <w:b/>
          <w:bCs/>
          <w:color w:val="FF0000"/>
          <w:sz w:val="32"/>
          <w:szCs w:val="32"/>
        </w:rPr>
        <w:t xml:space="preserve">.1 oraz </w:t>
      </w:r>
      <w:r w:rsidR="002B2C44">
        <w:rPr>
          <w:rFonts w:ascii="Cambria" w:hAnsi="Cambria"/>
          <w:b/>
          <w:bCs/>
          <w:color w:val="FF0000"/>
          <w:sz w:val="32"/>
          <w:szCs w:val="32"/>
        </w:rPr>
        <w:t>3</w:t>
      </w:r>
      <w:r w:rsidR="00D86979" w:rsidRPr="006513E1">
        <w:rPr>
          <w:rFonts w:ascii="Cambria" w:hAnsi="Cambria"/>
          <w:b/>
          <w:bCs/>
          <w:color w:val="FF0000"/>
          <w:sz w:val="32"/>
          <w:szCs w:val="32"/>
        </w:rPr>
        <w:t xml:space="preserve">.2 </w:t>
      </w:r>
      <w:r w:rsidR="00D86979" w:rsidRPr="002B2C44">
        <w:rPr>
          <w:rFonts w:ascii="Cambria" w:hAnsi="Cambria"/>
          <w:b/>
          <w:bCs/>
          <w:color w:val="FF0000"/>
          <w:sz w:val="32"/>
          <w:szCs w:val="32"/>
          <w:highlight w:val="green"/>
        </w:rPr>
        <w:t>załącznika nr 1</w:t>
      </w:r>
      <w:r w:rsidR="002B2C44" w:rsidRPr="002B2C44">
        <w:rPr>
          <w:rFonts w:ascii="Cambria" w:hAnsi="Cambria"/>
          <w:b/>
          <w:bCs/>
          <w:color w:val="FF0000"/>
          <w:sz w:val="32"/>
          <w:szCs w:val="32"/>
          <w:highlight w:val="green"/>
        </w:rPr>
        <w:t>b do specyfikacji.</w:t>
      </w:r>
    </w:p>
    <w:sectPr w:rsidR="00E8703F" w:rsidRPr="006513E1" w:rsidSect="001D7090">
      <w:headerReference w:type="default" r:id="rId7"/>
      <w:footerReference w:type="even" r:id="rId8"/>
      <w:footerReference w:type="default" r:id="rId9"/>
      <w:pgSz w:w="11906" w:h="16838" w:code="9"/>
      <w:pgMar w:top="1485" w:right="1321" w:bottom="907" w:left="1259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746" w:rsidRDefault="00081746">
      <w:r>
        <w:separator/>
      </w:r>
    </w:p>
  </w:endnote>
  <w:endnote w:type="continuationSeparator" w:id="0">
    <w:p w:rsidR="00081746" w:rsidRDefault="00081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95" w:rsidRDefault="00A30795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30795" w:rsidRDefault="00A30795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95" w:rsidRDefault="00A30795" w:rsidP="00EB64DD">
    <w:pPr>
      <w:pStyle w:val="Stopka"/>
      <w:tabs>
        <w:tab w:val="clear" w:pos="4536"/>
        <w:tab w:val="clear" w:pos="9072"/>
        <w:tab w:val="right" w:pos="9360"/>
      </w:tabs>
      <w:ind w:left="5400"/>
      <w:jc w:val="center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............................................................</w:t>
    </w:r>
  </w:p>
  <w:p w:rsidR="00A30795" w:rsidRDefault="00A30795" w:rsidP="00EB64DD">
    <w:pPr>
      <w:pStyle w:val="Stopka"/>
      <w:ind w:left="5400"/>
      <w:jc w:val="center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 xml:space="preserve">(podpis </w:t>
    </w:r>
    <w:r w:rsidR="00EB64DD">
      <w:rPr>
        <w:rFonts w:ascii="Garamond" w:hAnsi="Garamond" w:cs="Arial"/>
        <w:sz w:val="22"/>
        <w:szCs w:val="22"/>
      </w:rPr>
      <w:t xml:space="preserve">i pieczęć </w:t>
    </w:r>
    <w:r>
      <w:rPr>
        <w:rFonts w:ascii="Garamond" w:hAnsi="Garamond" w:cs="Arial"/>
        <w:sz w:val="22"/>
        <w:szCs w:val="22"/>
      </w:rPr>
      <w:t>osoby (osób) upoważnionej</w:t>
    </w:r>
  </w:p>
  <w:p w:rsidR="00A30795" w:rsidRDefault="00A30795" w:rsidP="00EB64DD">
    <w:pPr>
      <w:pStyle w:val="Stopka"/>
      <w:ind w:left="5400"/>
      <w:jc w:val="center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do reprezentowania wykonawcy)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746" w:rsidRDefault="00081746">
      <w:r>
        <w:separator/>
      </w:r>
    </w:p>
  </w:footnote>
  <w:footnote w:type="continuationSeparator" w:id="0">
    <w:p w:rsidR="00081746" w:rsidRDefault="00081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7090" w:rsidRDefault="00967A97" w:rsidP="00967A97">
    <w:pPr>
      <w:pStyle w:val="Nagwek"/>
      <w:tabs>
        <w:tab w:val="clear" w:pos="4536"/>
        <w:tab w:val="clear" w:pos="9072"/>
      </w:tabs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 xml:space="preserve">DFP.271.117.2021.BM                                                                                   </w:t>
    </w:r>
    <w:r w:rsidR="004D15A9">
      <w:rPr>
        <w:rFonts w:ascii="Garamond" w:hAnsi="Garamond" w:cs="Arial"/>
        <w:sz w:val="22"/>
        <w:szCs w:val="22"/>
      </w:rPr>
      <w:t xml:space="preserve">          </w:t>
    </w:r>
    <w:r>
      <w:rPr>
        <w:rFonts w:ascii="Garamond" w:hAnsi="Garamond" w:cs="Arial"/>
        <w:sz w:val="22"/>
        <w:szCs w:val="22"/>
      </w:rPr>
      <w:t xml:space="preserve">  </w:t>
    </w:r>
    <w:r w:rsidR="001D7090">
      <w:rPr>
        <w:rFonts w:ascii="Garamond" w:hAnsi="Garamond" w:cs="Arial"/>
        <w:sz w:val="22"/>
        <w:szCs w:val="22"/>
      </w:rPr>
      <w:t xml:space="preserve">Załącznik nr 1c do </w:t>
    </w:r>
    <w:r w:rsidR="004D15A9">
      <w:rPr>
        <w:rFonts w:ascii="Garamond" w:hAnsi="Garamond" w:cs="Arial"/>
        <w:sz w:val="22"/>
        <w:szCs w:val="22"/>
      </w:rPr>
      <w:t>SWZ</w:t>
    </w:r>
  </w:p>
  <w:p w:rsidR="00763390" w:rsidRDefault="00763390" w:rsidP="001D7090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  <w:sz w:val="22"/>
        <w:szCs w:val="22"/>
      </w:rPr>
    </w:pPr>
    <w:r>
      <w:rPr>
        <w:rFonts w:ascii="Garamond" w:hAnsi="Garamond" w:cs="Arial"/>
        <w:sz w:val="22"/>
        <w:szCs w:val="22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E00F2"/>
    <w:multiLevelType w:val="hybridMultilevel"/>
    <w:tmpl w:val="01300B7C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 w15:restartNumberingAfterBreak="0">
    <w:nsid w:val="02BE73C8"/>
    <w:multiLevelType w:val="hybridMultilevel"/>
    <w:tmpl w:val="AB206CFC"/>
    <w:lvl w:ilvl="0" w:tplc="0B9A8CCC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 w15:restartNumberingAfterBreak="0">
    <w:nsid w:val="06F10918"/>
    <w:multiLevelType w:val="hybridMultilevel"/>
    <w:tmpl w:val="16064F22"/>
    <w:lvl w:ilvl="0" w:tplc="6066C6B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B3B98"/>
    <w:multiLevelType w:val="hybridMultilevel"/>
    <w:tmpl w:val="422A9E08"/>
    <w:lvl w:ilvl="0" w:tplc="9E0EF08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B61CB7"/>
    <w:multiLevelType w:val="hybridMultilevel"/>
    <w:tmpl w:val="923C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17F65"/>
    <w:multiLevelType w:val="multilevel"/>
    <w:tmpl w:val="14C650FC"/>
    <w:lvl w:ilvl="0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 w15:restartNumberingAfterBreak="0">
    <w:nsid w:val="1A352555"/>
    <w:multiLevelType w:val="hybridMultilevel"/>
    <w:tmpl w:val="43847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ADA5BBC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26E54EE2"/>
    <w:multiLevelType w:val="hybridMultilevel"/>
    <w:tmpl w:val="521A3696"/>
    <w:lvl w:ilvl="0" w:tplc="3AD43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4E3D5E"/>
    <w:multiLevelType w:val="hybridMultilevel"/>
    <w:tmpl w:val="A3AA467A"/>
    <w:lvl w:ilvl="0" w:tplc="4D6EE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33023B"/>
    <w:multiLevelType w:val="hybridMultilevel"/>
    <w:tmpl w:val="7A6ACEEE"/>
    <w:lvl w:ilvl="0" w:tplc="04150017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1" w15:restartNumberingAfterBreak="0">
    <w:nsid w:val="3E7A0F67"/>
    <w:multiLevelType w:val="hybridMultilevel"/>
    <w:tmpl w:val="37B2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12F77"/>
    <w:multiLevelType w:val="hybridMultilevel"/>
    <w:tmpl w:val="53FE9C34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3" w15:restartNumberingAfterBreak="0">
    <w:nsid w:val="511E1F66"/>
    <w:multiLevelType w:val="hybridMultilevel"/>
    <w:tmpl w:val="9F120E8A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 w15:restartNumberingAfterBreak="0">
    <w:nsid w:val="56F54569"/>
    <w:multiLevelType w:val="hybridMultilevel"/>
    <w:tmpl w:val="30104C6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5BA64B50"/>
    <w:multiLevelType w:val="hybridMultilevel"/>
    <w:tmpl w:val="0108F9B4"/>
    <w:lvl w:ilvl="0" w:tplc="0415000D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5BC1487B"/>
    <w:multiLevelType w:val="hybridMultilevel"/>
    <w:tmpl w:val="40E60D9A"/>
    <w:lvl w:ilvl="0" w:tplc="F08E162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C5FF1"/>
    <w:multiLevelType w:val="hybridMultilevel"/>
    <w:tmpl w:val="C4463D24"/>
    <w:lvl w:ilvl="0" w:tplc="041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64943B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75D2840"/>
    <w:multiLevelType w:val="hybridMultilevel"/>
    <w:tmpl w:val="A7BE9E8A"/>
    <w:lvl w:ilvl="0" w:tplc="48F8DC1A">
      <w:start w:val="5"/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744A4D"/>
    <w:multiLevelType w:val="multilevel"/>
    <w:tmpl w:val="0108F9B4"/>
    <w:lvl w:ilvl="0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21" w15:restartNumberingAfterBreak="0">
    <w:nsid w:val="723C286F"/>
    <w:multiLevelType w:val="hybridMultilevel"/>
    <w:tmpl w:val="D15C70CE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 w15:restartNumberingAfterBreak="0">
    <w:nsid w:val="74E713EB"/>
    <w:multiLevelType w:val="multilevel"/>
    <w:tmpl w:val="8E748D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9"/>
  </w:num>
  <w:num w:numId="4">
    <w:abstractNumId w:val="8"/>
  </w:num>
  <w:num w:numId="5">
    <w:abstractNumId w:val="15"/>
  </w:num>
  <w:num w:numId="6">
    <w:abstractNumId w:val="20"/>
  </w:num>
  <w:num w:numId="7">
    <w:abstractNumId w:val="10"/>
  </w:num>
  <w:num w:numId="8">
    <w:abstractNumId w:val="12"/>
  </w:num>
  <w:num w:numId="9">
    <w:abstractNumId w:val="0"/>
  </w:num>
  <w:num w:numId="10">
    <w:abstractNumId w:val="21"/>
  </w:num>
  <w:num w:numId="11">
    <w:abstractNumId w:val="1"/>
  </w:num>
  <w:num w:numId="12">
    <w:abstractNumId w:val="5"/>
  </w:num>
  <w:num w:numId="13">
    <w:abstractNumId w:val="11"/>
  </w:num>
  <w:num w:numId="14">
    <w:abstractNumId w:val="22"/>
  </w:num>
  <w:num w:numId="15">
    <w:abstractNumId w:val="14"/>
  </w:num>
  <w:num w:numId="16">
    <w:abstractNumId w:val="13"/>
  </w:num>
  <w:num w:numId="17">
    <w:abstractNumId w:val="4"/>
  </w:num>
  <w:num w:numId="18">
    <w:abstractNumId w:val="18"/>
  </w:num>
  <w:num w:numId="19">
    <w:abstractNumId w:val="6"/>
  </w:num>
  <w:num w:numId="20">
    <w:abstractNumId w:val="7"/>
  </w:num>
  <w:num w:numId="21">
    <w:abstractNumId w:val="16"/>
  </w:num>
  <w:num w:numId="22">
    <w:abstractNumId w:val="2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C0B"/>
    <w:rsid w:val="00011398"/>
    <w:rsid w:val="00011F72"/>
    <w:rsid w:val="0001429C"/>
    <w:rsid w:val="00014600"/>
    <w:rsid w:val="00020D37"/>
    <w:rsid w:val="00023DDD"/>
    <w:rsid w:val="00024A81"/>
    <w:rsid w:val="00027277"/>
    <w:rsid w:val="00040B6A"/>
    <w:rsid w:val="000413C0"/>
    <w:rsid w:val="00042FF3"/>
    <w:rsid w:val="00043048"/>
    <w:rsid w:val="00044E48"/>
    <w:rsid w:val="00046EE1"/>
    <w:rsid w:val="000550D1"/>
    <w:rsid w:val="00056A8F"/>
    <w:rsid w:val="000576A7"/>
    <w:rsid w:val="00062A40"/>
    <w:rsid w:val="00064AE4"/>
    <w:rsid w:val="00066761"/>
    <w:rsid w:val="00072BBB"/>
    <w:rsid w:val="00072EDA"/>
    <w:rsid w:val="00073F0C"/>
    <w:rsid w:val="00076F17"/>
    <w:rsid w:val="0007707A"/>
    <w:rsid w:val="000805CA"/>
    <w:rsid w:val="00081746"/>
    <w:rsid w:val="0008179A"/>
    <w:rsid w:val="000960C6"/>
    <w:rsid w:val="0009675A"/>
    <w:rsid w:val="000A20DC"/>
    <w:rsid w:val="000B0D48"/>
    <w:rsid w:val="000B6858"/>
    <w:rsid w:val="000B73AC"/>
    <w:rsid w:val="000C5901"/>
    <w:rsid w:val="000C6817"/>
    <w:rsid w:val="000F217C"/>
    <w:rsid w:val="000F33F5"/>
    <w:rsid w:val="000F6020"/>
    <w:rsid w:val="000F7E5E"/>
    <w:rsid w:val="00100496"/>
    <w:rsid w:val="00102785"/>
    <w:rsid w:val="0011007A"/>
    <w:rsid w:val="00115AA4"/>
    <w:rsid w:val="00117877"/>
    <w:rsid w:val="001229A4"/>
    <w:rsid w:val="00135DD8"/>
    <w:rsid w:val="00135FD6"/>
    <w:rsid w:val="00147E21"/>
    <w:rsid w:val="001543A4"/>
    <w:rsid w:val="001557EF"/>
    <w:rsid w:val="00164629"/>
    <w:rsid w:val="00166364"/>
    <w:rsid w:val="00166A7E"/>
    <w:rsid w:val="00173083"/>
    <w:rsid w:val="00181E8B"/>
    <w:rsid w:val="0018516A"/>
    <w:rsid w:val="00185FEE"/>
    <w:rsid w:val="0019136F"/>
    <w:rsid w:val="0019211D"/>
    <w:rsid w:val="0019225A"/>
    <w:rsid w:val="0019256F"/>
    <w:rsid w:val="001B020D"/>
    <w:rsid w:val="001B4294"/>
    <w:rsid w:val="001B5C27"/>
    <w:rsid w:val="001C3C57"/>
    <w:rsid w:val="001C5E1B"/>
    <w:rsid w:val="001C6638"/>
    <w:rsid w:val="001D1701"/>
    <w:rsid w:val="001D2CDF"/>
    <w:rsid w:val="001D7090"/>
    <w:rsid w:val="001E2604"/>
    <w:rsid w:val="001E54FE"/>
    <w:rsid w:val="001F739F"/>
    <w:rsid w:val="00200DBE"/>
    <w:rsid w:val="0020315D"/>
    <w:rsid w:val="002068D1"/>
    <w:rsid w:val="002147E0"/>
    <w:rsid w:val="0022556F"/>
    <w:rsid w:val="00226E3C"/>
    <w:rsid w:val="00235AA9"/>
    <w:rsid w:val="00235FCD"/>
    <w:rsid w:val="002454C6"/>
    <w:rsid w:val="00251057"/>
    <w:rsid w:val="00252970"/>
    <w:rsid w:val="00254CD4"/>
    <w:rsid w:val="00262123"/>
    <w:rsid w:val="0026390A"/>
    <w:rsid w:val="0026409D"/>
    <w:rsid w:val="00264556"/>
    <w:rsid w:val="002654C8"/>
    <w:rsid w:val="00266570"/>
    <w:rsid w:val="002754D6"/>
    <w:rsid w:val="0027570F"/>
    <w:rsid w:val="0027622E"/>
    <w:rsid w:val="00277FA7"/>
    <w:rsid w:val="00283AB1"/>
    <w:rsid w:val="002910F3"/>
    <w:rsid w:val="002910FC"/>
    <w:rsid w:val="002929C4"/>
    <w:rsid w:val="00293F89"/>
    <w:rsid w:val="002A064F"/>
    <w:rsid w:val="002A34A2"/>
    <w:rsid w:val="002A41A8"/>
    <w:rsid w:val="002B1DEC"/>
    <w:rsid w:val="002B2C44"/>
    <w:rsid w:val="002B4825"/>
    <w:rsid w:val="002B49B0"/>
    <w:rsid w:val="002B7B74"/>
    <w:rsid w:val="002C0E9F"/>
    <w:rsid w:val="002C20ED"/>
    <w:rsid w:val="002C2DEC"/>
    <w:rsid w:val="002C6376"/>
    <w:rsid w:val="002C7EC7"/>
    <w:rsid w:val="002D1A6D"/>
    <w:rsid w:val="002D23AB"/>
    <w:rsid w:val="002D2CA7"/>
    <w:rsid w:val="002D544A"/>
    <w:rsid w:val="002F12FA"/>
    <w:rsid w:val="0030660A"/>
    <w:rsid w:val="00326170"/>
    <w:rsid w:val="0032743F"/>
    <w:rsid w:val="00330313"/>
    <w:rsid w:val="00343FD0"/>
    <w:rsid w:val="00344DBC"/>
    <w:rsid w:val="00350C55"/>
    <w:rsid w:val="0035363E"/>
    <w:rsid w:val="00364AC7"/>
    <w:rsid w:val="00367063"/>
    <w:rsid w:val="003709A7"/>
    <w:rsid w:val="00375FC3"/>
    <w:rsid w:val="00381880"/>
    <w:rsid w:val="003823A1"/>
    <w:rsid w:val="0039274F"/>
    <w:rsid w:val="00396343"/>
    <w:rsid w:val="00396ADC"/>
    <w:rsid w:val="00397CED"/>
    <w:rsid w:val="003A4B77"/>
    <w:rsid w:val="003A4E6E"/>
    <w:rsid w:val="003A669E"/>
    <w:rsid w:val="003A7D16"/>
    <w:rsid w:val="003B2C30"/>
    <w:rsid w:val="003B349F"/>
    <w:rsid w:val="003B4248"/>
    <w:rsid w:val="003C1C53"/>
    <w:rsid w:val="003C2363"/>
    <w:rsid w:val="003D00A1"/>
    <w:rsid w:val="003D3DA6"/>
    <w:rsid w:val="003D5479"/>
    <w:rsid w:val="003E646C"/>
    <w:rsid w:val="003E73C1"/>
    <w:rsid w:val="003F03A5"/>
    <w:rsid w:val="003F3A32"/>
    <w:rsid w:val="00401D08"/>
    <w:rsid w:val="004121D4"/>
    <w:rsid w:val="0041522A"/>
    <w:rsid w:val="00417F17"/>
    <w:rsid w:val="004218E7"/>
    <w:rsid w:val="0042336D"/>
    <w:rsid w:val="0043410C"/>
    <w:rsid w:val="00436DEE"/>
    <w:rsid w:val="004575B1"/>
    <w:rsid w:val="00457D72"/>
    <w:rsid w:val="00460E77"/>
    <w:rsid w:val="0046213D"/>
    <w:rsid w:val="00465AC0"/>
    <w:rsid w:val="00467E1A"/>
    <w:rsid w:val="00471D62"/>
    <w:rsid w:val="00474FED"/>
    <w:rsid w:val="00492827"/>
    <w:rsid w:val="004938EC"/>
    <w:rsid w:val="004A509A"/>
    <w:rsid w:val="004A68C1"/>
    <w:rsid w:val="004B3D48"/>
    <w:rsid w:val="004C1053"/>
    <w:rsid w:val="004C2D36"/>
    <w:rsid w:val="004C4DB0"/>
    <w:rsid w:val="004D15A9"/>
    <w:rsid w:val="004E1296"/>
    <w:rsid w:val="004E1C0D"/>
    <w:rsid w:val="004F4519"/>
    <w:rsid w:val="004F4E7F"/>
    <w:rsid w:val="004F55AD"/>
    <w:rsid w:val="005020F7"/>
    <w:rsid w:val="0050584D"/>
    <w:rsid w:val="00505C82"/>
    <w:rsid w:val="0050743B"/>
    <w:rsid w:val="00512130"/>
    <w:rsid w:val="005165F4"/>
    <w:rsid w:val="005249A2"/>
    <w:rsid w:val="00524ECB"/>
    <w:rsid w:val="00525C80"/>
    <w:rsid w:val="00527B86"/>
    <w:rsid w:val="00533263"/>
    <w:rsid w:val="00535E72"/>
    <w:rsid w:val="00551302"/>
    <w:rsid w:val="00557707"/>
    <w:rsid w:val="005602AC"/>
    <w:rsid w:val="00563504"/>
    <w:rsid w:val="00564BC3"/>
    <w:rsid w:val="00572B52"/>
    <w:rsid w:val="00573010"/>
    <w:rsid w:val="00577685"/>
    <w:rsid w:val="00583E78"/>
    <w:rsid w:val="005858BE"/>
    <w:rsid w:val="0058731B"/>
    <w:rsid w:val="005924AF"/>
    <w:rsid w:val="00592DED"/>
    <w:rsid w:val="005942EA"/>
    <w:rsid w:val="005B5D8D"/>
    <w:rsid w:val="005C572C"/>
    <w:rsid w:val="005D1CF1"/>
    <w:rsid w:val="005D49DD"/>
    <w:rsid w:val="005D7D06"/>
    <w:rsid w:val="005E3D35"/>
    <w:rsid w:val="005E523F"/>
    <w:rsid w:val="005F28F8"/>
    <w:rsid w:val="005F2FC0"/>
    <w:rsid w:val="005F30A6"/>
    <w:rsid w:val="005F47DE"/>
    <w:rsid w:val="006001FF"/>
    <w:rsid w:val="0061002A"/>
    <w:rsid w:val="006134E0"/>
    <w:rsid w:val="00613E87"/>
    <w:rsid w:val="0061562D"/>
    <w:rsid w:val="0061633E"/>
    <w:rsid w:val="00616463"/>
    <w:rsid w:val="006214F5"/>
    <w:rsid w:val="00621860"/>
    <w:rsid w:val="00635FC4"/>
    <w:rsid w:val="006401AD"/>
    <w:rsid w:val="00641335"/>
    <w:rsid w:val="00646A76"/>
    <w:rsid w:val="0065137B"/>
    <w:rsid w:val="006513E1"/>
    <w:rsid w:val="006522F2"/>
    <w:rsid w:val="006526BA"/>
    <w:rsid w:val="006534B9"/>
    <w:rsid w:val="00665F58"/>
    <w:rsid w:val="00673391"/>
    <w:rsid w:val="00677588"/>
    <w:rsid w:val="00682FB0"/>
    <w:rsid w:val="00686233"/>
    <w:rsid w:val="00690535"/>
    <w:rsid w:val="0069738F"/>
    <w:rsid w:val="006A136A"/>
    <w:rsid w:val="006B1E44"/>
    <w:rsid w:val="006B4034"/>
    <w:rsid w:val="006C28F8"/>
    <w:rsid w:val="006C4FDB"/>
    <w:rsid w:val="006D329D"/>
    <w:rsid w:val="006E4706"/>
    <w:rsid w:val="006F1E40"/>
    <w:rsid w:val="006F215B"/>
    <w:rsid w:val="006F3864"/>
    <w:rsid w:val="006F59C3"/>
    <w:rsid w:val="0070278A"/>
    <w:rsid w:val="00711780"/>
    <w:rsid w:val="007127C8"/>
    <w:rsid w:val="007128C9"/>
    <w:rsid w:val="00715C16"/>
    <w:rsid w:val="00716D0E"/>
    <w:rsid w:val="00722B59"/>
    <w:rsid w:val="0072474E"/>
    <w:rsid w:val="00726DDD"/>
    <w:rsid w:val="00730B7E"/>
    <w:rsid w:val="007409D7"/>
    <w:rsid w:val="00742371"/>
    <w:rsid w:val="007500A9"/>
    <w:rsid w:val="00760033"/>
    <w:rsid w:val="00763390"/>
    <w:rsid w:val="00774391"/>
    <w:rsid w:val="007A0E4E"/>
    <w:rsid w:val="007A0FE2"/>
    <w:rsid w:val="007A4324"/>
    <w:rsid w:val="007A5737"/>
    <w:rsid w:val="007A7123"/>
    <w:rsid w:val="007C0D46"/>
    <w:rsid w:val="007C1F3D"/>
    <w:rsid w:val="007C586A"/>
    <w:rsid w:val="007D580D"/>
    <w:rsid w:val="007D612F"/>
    <w:rsid w:val="007E34A7"/>
    <w:rsid w:val="007E6C07"/>
    <w:rsid w:val="007F1E60"/>
    <w:rsid w:val="007F658F"/>
    <w:rsid w:val="00812479"/>
    <w:rsid w:val="00813D36"/>
    <w:rsid w:val="00815A9B"/>
    <w:rsid w:val="00821ABE"/>
    <w:rsid w:val="00831935"/>
    <w:rsid w:val="00842ECD"/>
    <w:rsid w:val="00853783"/>
    <w:rsid w:val="008571CA"/>
    <w:rsid w:val="00861E31"/>
    <w:rsid w:val="008637D0"/>
    <w:rsid w:val="00867EA3"/>
    <w:rsid w:val="0087130C"/>
    <w:rsid w:val="008736EC"/>
    <w:rsid w:val="008915A0"/>
    <w:rsid w:val="00891B2C"/>
    <w:rsid w:val="008926F4"/>
    <w:rsid w:val="008A2547"/>
    <w:rsid w:val="008A7F2B"/>
    <w:rsid w:val="008B3B2F"/>
    <w:rsid w:val="008B5F09"/>
    <w:rsid w:val="008C2567"/>
    <w:rsid w:val="008C6B97"/>
    <w:rsid w:val="008F11D5"/>
    <w:rsid w:val="008F3F24"/>
    <w:rsid w:val="008F65DD"/>
    <w:rsid w:val="009019B5"/>
    <w:rsid w:val="00904DF3"/>
    <w:rsid w:val="00915BCC"/>
    <w:rsid w:val="00917B83"/>
    <w:rsid w:val="00917F12"/>
    <w:rsid w:val="0092156B"/>
    <w:rsid w:val="00924AC2"/>
    <w:rsid w:val="009270D0"/>
    <w:rsid w:val="00933D03"/>
    <w:rsid w:val="00941126"/>
    <w:rsid w:val="009452B6"/>
    <w:rsid w:val="00950C40"/>
    <w:rsid w:val="009638C0"/>
    <w:rsid w:val="00963EE2"/>
    <w:rsid w:val="00965538"/>
    <w:rsid w:val="00967A97"/>
    <w:rsid w:val="009750A0"/>
    <w:rsid w:val="00975DAF"/>
    <w:rsid w:val="0098341B"/>
    <w:rsid w:val="009849AE"/>
    <w:rsid w:val="00984C34"/>
    <w:rsid w:val="009874B5"/>
    <w:rsid w:val="00990AEE"/>
    <w:rsid w:val="009937AE"/>
    <w:rsid w:val="009A0444"/>
    <w:rsid w:val="009A30D6"/>
    <w:rsid w:val="009A4B2C"/>
    <w:rsid w:val="009B2567"/>
    <w:rsid w:val="009B4834"/>
    <w:rsid w:val="009C5672"/>
    <w:rsid w:val="009D4BC6"/>
    <w:rsid w:val="009D6113"/>
    <w:rsid w:val="009E086F"/>
    <w:rsid w:val="009E3887"/>
    <w:rsid w:val="009E47F2"/>
    <w:rsid w:val="009F0CFC"/>
    <w:rsid w:val="009F5026"/>
    <w:rsid w:val="009F5A23"/>
    <w:rsid w:val="009F6063"/>
    <w:rsid w:val="009F78AB"/>
    <w:rsid w:val="00A05F31"/>
    <w:rsid w:val="00A06B36"/>
    <w:rsid w:val="00A10C5D"/>
    <w:rsid w:val="00A136E4"/>
    <w:rsid w:val="00A21405"/>
    <w:rsid w:val="00A215D9"/>
    <w:rsid w:val="00A301DA"/>
    <w:rsid w:val="00A30795"/>
    <w:rsid w:val="00A32A64"/>
    <w:rsid w:val="00A4046A"/>
    <w:rsid w:val="00A4278A"/>
    <w:rsid w:val="00A50BB3"/>
    <w:rsid w:val="00A50EC6"/>
    <w:rsid w:val="00A57B87"/>
    <w:rsid w:val="00A7622D"/>
    <w:rsid w:val="00A773DE"/>
    <w:rsid w:val="00A8019B"/>
    <w:rsid w:val="00A8475D"/>
    <w:rsid w:val="00A85072"/>
    <w:rsid w:val="00A9582A"/>
    <w:rsid w:val="00A95949"/>
    <w:rsid w:val="00AA7B4A"/>
    <w:rsid w:val="00AB18C7"/>
    <w:rsid w:val="00AC0286"/>
    <w:rsid w:val="00AC02D2"/>
    <w:rsid w:val="00AC0F37"/>
    <w:rsid w:val="00AC34AD"/>
    <w:rsid w:val="00AD0C8B"/>
    <w:rsid w:val="00AD153D"/>
    <w:rsid w:val="00AE24F4"/>
    <w:rsid w:val="00AE4442"/>
    <w:rsid w:val="00AE4930"/>
    <w:rsid w:val="00B05EA7"/>
    <w:rsid w:val="00B07B33"/>
    <w:rsid w:val="00B10484"/>
    <w:rsid w:val="00B2590A"/>
    <w:rsid w:val="00B259A8"/>
    <w:rsid w:val="00B317F3"/>
    <w:rsid w:val="00B340D1"/>
    <w:rsid w:val="00B403AB"/>
    <w:rsid w:val="00B566DF"/>
    <w:rsid w:val="00B6137B"/>
    <w:rsid w:val="00B617DB"/>
    <w:rsid w:val="00B63144"/>
    <w:rsid w:val="00B64C47"/>
    <w:rsid w:val="00B6589D"/>
    <w:rsid w:val="00B66AE5"/>
    <w:rsid w:val="00B707C3"/>
    <w:rsid w:val="00B76171"/>
    <w:rsid w:val="00B9149F"/>
    <w:rsid w:val="00B9676E"/>
    <w:rsid w:val="00BA7AE7"/>
    <w:rsid w:val="00BA7FDB"/>
    <w:rsid w:val="00BB3A79"/>
    <w:rsid w:val="00BC1594"/>
    <w:rsid w:val="00BC3450"/>
    <w:rsid w:val="00BC385F"/>
    <w:rsid w:val="00BC43EA"/>
    <w:rsid w:val="00BD3F8F"/>
    <w:rsid w:val="00BD63B8"/>
    <w:rsid w:val="00BD7121"/>
    <w:rsid w:val="00BE41E2"/>
    <w:rsid w:val="00BE46AB"/>
    <w:rsid w:val="00BF0FFB"/>
    <w:rsid w:val="00BF613F"/>
    <w:rsid w:val="00C038D3"/>
    <w:rsid w:val="00C05398"/>
    <w:rsid w:val="00C10213"/>
    <w:rsid w:val="00C2049B"/>
    <w:rsid w:val="00C222AA"/>
    <w:rsid w:val="00C25259"/>
    <w:rsid w:val="00C348AF"/>
    <w:rsid w:val="00C4057B"/>
    <w:rsid w:val="00C413E0"/>
    <w:rsid w:val="00C44834"/>
    <w:rsid w:val="00C46ED4"/>
    <w:rsid w:val="00C55E1B"/>
    <w:rsid w:val="00C60A26"/>
    <w:rsid w:val="00C627EE"/>
    <w:rsid w:val="00C65703"/>
    <w:rsid w:val="00C67B21"/>
    <w:rsid w:val="00C71A73"/>
    <w:rsid w:val="00C73DCE"/>
    <w:rsid w:val="00C8144A"/>
    <w:rsid w:val="00C82E3F"/>
    <w:rsid w:val="00C858FA"/>
    <w:rsid w:val="00C91300"/>
    <w:rsid w:val="00C92196"/>
    <w:rsid w:val="00CA3DFD"/>
    <w:rsid w:val="00CA49AA"/>
    <w:rsid w:val="00CB1EDC"/>
    <w:rsid w:val="00CB4A45"/>
    <w:rsid w:val="00CD299F"/>
    <w:rsid w:val="00CD69AF"/>
    <w:rsid w:val="00CE0BC3"/>
    <w:rsid w:val="00CF3561"/>
    <w:rsid w:val="00CF6C0B"/>
    <w:rsid w:val="00D14CB7"/>
    <w:rsid w:val="00D15925"/>
    <w:rsid w:val="00D16332"/>
    <w:rsid w:val="00D1751A"/>
    <w:rsid w:val="00D20CF0"/>
    <w:rsid w:val="00D2557F"/>
    <w:rsid w:val="00D33DC5"/>
    <w:rsid w:val="00D3697C"/>
    <w:rsid w:val="00D3718B"/>
    <w:rsid w:val="00D371CD"/>
    <w:rsid w:val="00D37B08"/>
    <w:rsid w:val="00D42B3B"/>
    <w:rsid w:val="00D44548"/>
    <w:rsid w:val="00D47F59"/>
    <w:rsid w:val="00D5147E"/>
    <w:rsid w:val="00D57AB0"/>
    <w:rsid w:val="00D60A74"/>
    <w:rsid w:val="00D643A3"/>
    <w:rsid w:val="00D750B4"/>
    <w:rsid w:val="00D754BF"/>
    <w:rsid w:val="00D77DE6"/>
    <w:rsid w:val="00D86979"/>
    <w:rsid w:val="00D936D4"/>
    <w:rsid w:val="00D94164"/>
    <w:rsid w:val="00DB0B97"/>
    <w:rsid w:val="00DB0E17"/>
    <w:rsid w:val="00DB3BBD"/>
    <w:rsid w:val="00DB4466"/>
    <w:rsid w:val="00DB7EA8"/>
    <w:rsid w:val="00DC27FD"/>
    <w:rsid w:val="00DC29BA"/>
    <w:rsid w:val="00DC44D4"/>
    <w:rsid w:val="00DC684A"/>
    <w:rsid w:val="00DD5D5A"/>
    <w:rsid w:val="00DE31E3"/>
    <w:rsid w:val="00DF48DF"/>
    <w:rsid w:val="00DF58EB"/>
    <w:rsid w:val="00E00BAC"/>
    <w:rsid w:val="00E03599"/>
    <w:rsid w:val="00E060E4"/>
    <w:rsid w:val="00E07A13"/>
    <w:rsid w:val="00E14DFE"/>
    <w:rsid w:val="00E17DD2"/>
    <w:rsid w:val="00E2044D"/>
    <w:rsid w:val="00E214D9"/>
    <w:rsid w:val="00E30AB9"/>
    <w:rsid w:val="00E31323"/>
    <w:rsid w:val="00E347D8"/>
    <w:rsid w:val="00E351FC"/>
    <w:rsid w:val="00E41999"/>
    <w:rsid w:val="00E47616"/>
    <w:rsid w:val="00E53897"/>
    <w:rsid w:val="00E566FD"/>
    <w:rsid w:val="00E61A70"/>
    <w:rsid w:val="00E73266"/>
    <w:rsid w:val="00E801E1"/>
    <w:rsid w:val="00E83328"/>
    <w:rsid w:val="00E83D13"/>
    <w:rsid w:val="00E8597C"/>
    <w:rsid w:val="00E8703F"/>
    <w:rsid w:val="00E9479E"/>
    <w:rsid w:val="00E97E5C"/>
    <w:rsid w:val="00E97F64"/>
    <w:rsid w:val="00EA4C62"/>
    <w:rsid w:val="00EA6749"/>
    <w:rsid w:val="00EA74A8"/>
    <w:rsid w:val="00EB3543"/>
    <w:rsid w:val="00EB64DD"/>
    <w:rsid w:val="00EC117C"/>
    <w:rsid w:val="00EC48B2"/>
    <w:rsid w:val="00ED0438"/>
    <w:rsid w:val="00ED34AE"/>
    <w:rsid w:val="00ED39D7"/>
    <w:rsid w:val="00EE06B9"/>
    <w:rsid w:val="00EE09AB"/>
    <w:rsid w:val="00EE6759"/>
    <w:rsid w:val="00EF29D9"/>
    <w:rsid w:val="00EF700A"/>
    <w:rsid w:val="00F024AE"/>
    <w:rsid w:val="00F03380"/>
    <w:rsid w:val="00F04348"/>
    <w:rsid w:val="00F12ECB"/>
    <w:rsid w:val="00F16739"/>
    <w:rsid w:val="00F36E50"/>
    <w:rsid w:val="00F4030C"/>
    <w:rsid w:val="00F40A70"/>
    <w:rsid w:val="00F40A7E"/>
    <w:rsid w:val="00F40CA5"/>
    <w:rsid w:val="00F50372"/>
    <w:rsid w:val="00F5477D"/>
    <w:rsid w:val="00F5595B"/>
    <w:rsid w:val="00F55C16"/>
    <w:rsid w:val="00F5609F"/>
    <w:rsid w:val="00F61E70"/>
    <w:rsid w:val="00F8020D"/>
    <w:rsid w:val="00F80938"/>
    <w:rsid w:val="00F860A3"/>
    <w:rsid w:val="00F949F9"/>
    <w:rsid w:val="00FA52C4"/>
    <w:rsid w:val="00FA6152"/>
    <w:rsid w:val="00FB28BB"/>
    <w:rsid w:val="00FB7BC7"/>
    <w:rsid w:val="00FC4704"/>
    <w:rsid w:val="00FC5616"/>
    <w:rsid w:val="00FE1E21"/>
    <w:rsid w:val="00FE258B"/>
    <w:rsid w:val="00FE3CD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81ACF"/>
  <w15:chartTrackingRefBased/>
  <w15:docId w15:val="{F5820E75-BBF2-483A-8D02-9B1154D7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Book Antiqua" w:hAnsi="Book Antiqua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numPr>
        <w:numId w:val="20"/>
      </w:numPr>
      <w:jc w:val="center"/>
      <w:outlineLvl w:val="0"/>
    </w:pPr>
    <w:rPr>
      <w:rFonts w:ascii="Arial" w:hAnsi="Arial"/>
      <w:b/>
      <w:bCs/>
    </w:rPr>
  </w:style>
  <w:style w:type="paragraph" w:styleId="Nagwek2">
    <w:name w:val="heading 2"/>
    <w:basedOn w:val="Normalny"/>
    <w:next w:val="Normalny"/>
    <w:link w:val="Nagwek2Znak"/>
    <w:qFormat/>
    <w:rsid w:val="00950C40"/>
    <w:pPr>
      <w:keepNext/>
      <w:numPr>
        <w:ilvl w:val="1"/>
        <w:numId w:val="20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50C40"/>
    <w:pPr>
      <w:keepNext/>
      <w:numPr>
        <w:ilvl w:val="2"/>
        <w:numId w:val="20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950C40"/>
    <w:pPr>
      <w:keepNext/>
      <w:numPr>
        <w:ilvl w:val="3"/>
        <w:numId w:val="20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950C40"/>
    <w:pPr>
      <w:numPr>
        <w:ilvl w:val="4"/>
        <w:numId w:val="20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950C40"/>
    <w:pPr>
      <w:numPr>
        <w:ilvl w:val="5"/>
        <w:numId w:val="20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950C40"/>
    <w:pPr>
      <w:numPr>
        <w:ilvl w:val="6"/>
        <w:numId w:val="20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qFormat/>
    <w:rsid w:val="00950C40"/>
    <w:pPr>
      <w:numPr>
        <w:ilvl w:val="7"/>
        <w:numId w:val="20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qFormat/>
    <w:rsid w:val="00950C40"/>
    <w:pPr>
      <w:numPr>
        <w:ilvl w:val="8"/>
        <w:numId w:val="20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Pr>
      <w:rFonts w:ascii="Book Antiqua" w:hAnsi="Book Antiqua"/>
      <w:sz w:val="24"/>
      <w:szCs w:val="24"/>
    </w:rPr>
  </w:style>
  <w:style w:type="paragraph" w:customStyle="1" w:styleId="Default">
    <w:name w:val="Default"/>
    <w:rsid w:val="009A04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  <w:rsid w:val="00AB18C7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AB18C7"/>
    <w:rPr>
      <w:rFonts w:ascii="Book Antiqua" w:hAnsi="Book Antiqua"/>
    </w:rPr>
  </w:style>
  <w:style w:type="character" w:styleId="Odwoanieprzypisudolnego">
    <w:name w:val="footnote reference"/>
    <w:rsid w:val="00AB18C7"/>
    <w:rPr>
      <w:vertAlign w:val="superscript"/>
    </w:rPr>
  </w:style>
  <w:style w:type="paragraph" w:customStyle="1" w:styleId="Akapitzlist1">
    <w:name w:val="Akapit z listą1"/>
    <w:basedOn w:val="Normalny"/>
    <w:rsid w:val="0032617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D4BC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9D4BC6"/>
    <w:rPr>
      <w:rFonts w:ascii="Book Antiqua" w:hAnsi="Book Antiqua"/>
    </w:rPr>
  </w:style>
  <w:style w:type="character" w:styleId="Odwoanieprzypisukocowego">
    <w:name w:val="endnote reference"/>
    <w:rsid w:val="009D4BC6"/>
    <w:rPr>
      <w:vertAlign w:val="superscript"/>
    </w:rPr>
  </w:style>
  <w:style w:type="character" w:customStyle="1" w:styleId="Nagwek2Znak">
    <w:name w:val="Nagłówek 2 Znak"/>
    <w:link w:val="Nagwek2"/>
    <w:semiHidden/>
    <w:rsid w:val="00950C40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950C4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50C4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950C4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950C40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950C40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semiHidden/>
    <w:rsid w:val="00950C4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950C40"/>
    <w:rPr>
      <w:rFonts w:ascii="Calibri Light" w:eastAsia="Times New Roman" w:hAnsi="Calibri Light" w:cs="Times New Roman"/>
      <w:sz w:val="22"/>
      <w:szCs w:val="22"/>
    </w:rPr>
  </w:style>
  <w:style w:type="table" w:styleId="Tabela-Siatka">
    <w:name w:val="Table Grid"/>
    <w:basedOn w:val="Standardowy"/>
    <w:rsid w:val="00DC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rsid w:val="001D7090"/>
    <w:rPr>
      <w:rFonts w:ascii="Book Antiqua" w:hAnsi="Book Antiqu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8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50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94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SZCZEGÓLOWY OPIS PRZEDMIOTU ZAMÓWIENIA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SZCZEGÓLOWY OPIS PRZEDMIOTU ZAMÓWIENIA</dc:title>
  <dc:subject/>
  <dc:creator>b pacek</dc:creator>
  <cp:keywords/>
  <cp:lastModifiedBy>Beata Musiał</cp:lastModifiedBy>
  <cp:revision>5</cp:revision>
  <cp:lastPrinted>2019-11-21T12:08:00Z</cp:lastPrinted>
  <dcterms:created xsi:type="dcterms:W3CDTF">2021-10-11T05:49:00Z</dcterms:created>
  <dcterms:modified xsi:type="dcterms:W3CDTF">2021-10-26T07:00:00Z</dcterms:modified>
</cp:coreProperties>
</file>