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6559D58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532396">
        <w:rPr>
          <w:rFonts w:ascii="Garamond" w:hAnsi="Garamond"/>
        </w:rPr>
        <w:t>DFP.271.48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>.</w:t>
      </w:r>
      <w:r w:rsidRPr="001F2540">
        <w:rPr>
          <w:rFonts w:ascii="Garamond" w:hAnsi="Garamond"/>
        </w:rPr>
        <w:t xml:space="preserve">KK                                       </w:t>
      </w:r>
      <w:r w:rsidR="001056DA" w:rsidRPr="001F2540">
        <w:rPr>
          <w:rFonts w:ascii="Garamond" w:hAnsi="Garamond"/>
        </w:rPr>
        <w:t xml:space="preserve">                         </w:t>
      </w:r>
      <w:r w:rsidR="00D80FE9" w:rsidRPr="00D80FE9">
        <w:rPr>
          <w:rFonts w:ascii="Garamond" w:hAnsi="Garamond"/>
        </w:rPr>
        <w:t>Kraków, dnia 3.</w:t>
      </w:r>
      <w:r w:rsidR="00C6763C" w:rsidRPr="00D80FE9">
        <w:rPr>
          <w:rFonts w:ascii="Garamond" w:hAnsi="Garamond"/>
        </w:rPr>
        <w:t>06</w:t>
      </w:r>
      <w:r w:rsidR="00EA407D" w:rsidRPr="00D80FE9">
        <w:rPr>
          <w:rFonts w:ascii="Garamond" w:hAnsi="Garamond"/>
        </w:rPr>
        <w:t>.2020</w:t>
      </w:r>
      <w:r w:rsidRPr="00D80FE9">
        <w:rPr>
          <w:rFonts w:ascii="Garamond" w:hAnsi="Garamond"/>
        </w:rPr>
        <w:t xml:space="preserve"> r.</w:t>
      </w:r>
      <w:bookmarkStart w:id="0" w:name="_GoBack"/>
      <w:bookmarkEnd w:id="0"/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505EEAB4" w14:textId="7FCD30DD" w:rsidR="00532396" w:rsidRDefault="00532396" w:rsidP="00532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645EEB08" w14:textId="389F5A97" w:rsidR="00532396" w:rsidRDefault="00532396" w:rsidP="00532396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 xml:space="preserve">ZAWIADOMIENIE </w:t>
      </w:r>
      <w:r w:rsidR="008C6FFF" w:rsidRPr="008C6FFF">
        <w:rPr>
          <w:rFonts w:ascii="Garamond" w:eastAsia="Times New Roman" w:hAnsi="Garamond"/>
          <w:b/>
          <w:lang w:eastAsia="x-none"/>
        </w:rPr>
        <w:t>O WYBORZE NAJKORZYSTNIEJSZEJ OFERTY</w:t>
      </w:r>
    </w:p>
    <w:p w14:paraId="286B8479" w14:textId="06C6D97A" w:rsidR="00532396" w:rsidRDefault="00532396" w:rsidP="00532396">
      <w:pPr>
        <w:widowControl/>
        <w:jc w:val="center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W ZAKRESIE CZĘŚCI: </w:t>
      </w:r>
      <w:r w:rsidR="00CC45EA">
        <w:rPr>
          <w:rFonts w:ascii="Garamond" w:eastAsia="Times New Roman" w:hAnsi="Garamond"/>
          <w:b/>
          <w:lang w:eastAsia="pl-PL"/>
        </w:rPr>
        <w:t xml:space="preserve">1, 2, </w:t>
      </w:r>
      <w:r w:rsidR="008C6FFF">
        <w:rPr>
          <w:rFonts w:ascii="Garamond" w:hAnsi="Garamond"/>
          <w:b/>
        </w:rPr>
        <w:t>5, 7 oraz 8</w:t>
      </w:r>
    </w:p>
    <w:p w14:paraId="3FC5E562" w14:textId="77777777" w:rsidR="00532396" w:rsidRDefault="00532396" w:rsidP="00532396">
      <w:pPr>
        <w:keepNext/>
        <w:jc w:val="center"/>
        <w:outlineLvl w:val="1"/>
        <w:rPr>
          <w:rFonts w:ascii="Garamond" w:hAnsi="Garamond"/>
          <w:b/>
        </w:rPr>
      </w:pPr>
    </w:p>
    <w:p w14:paraId="25FDA8C2" w14:textId="77777777" w:rsidR="00532396" w:rsidRDefault="00532396" w:rsidP="00532396">
      <w:pPr>
        <w:rPr>
          <w:rFonts w:ascii="Garamond" w:hAnsi="Garamond"/>
        </w:rPr>
      </w:pPr>
    </w:p>
    <w:p w14:paraId="3CD670DF" w14:textId="76C56FD4" w:rsidR="00532396" w:rsidRPr="00E31FA5" w:rsidRDefault="00532396" w:rsidP="00E31FA5">
      <w:pPr>
        <w:ind w:firstLine="284"/>
        <w:jc w:val="both"/>
        <w:rPr>
          <w:rFonts w:ascii="Garamond" w:hAnsi="Garamond"/>
          <w:b/>
        </w:rPr>
      </w:pPr>
      <w:r w:rsidRPr="00532396">
        <w:rPr>
          <w:rFonts w:ascii="Garamond" w:hAnsi="Garamond"/>
        </w:rPr>
        <w:t xml:space="preserve">Na podstawie art. 92 ust. 1 i 2 ustawy Prawo zamówień publicznych przedstawiam informację </w:t>
      </w:r>
      <w:r w:rsidRPr="00532396">
        <w:rPr>
          <w:rFonts w:ascii="Garamond" w:hAnsi="Garamond"/>
        </w:rPr>
        <w:br/>
        <w:t xml:space="preserve">o wyniku postępowania o udzielenie zamówienia publicznego </w:t>
      </w:r>
      <w:r w:rsidRPr="006C4B61">
        <w:rPr>
          <w:rFonts w:ascii="Garamond" w:eastAsia="Times New Roman" w:hAnsi="Garamond"/>
          <w:b/>
          <w:bCs/>
          <w:lang w:eastAsia="pl-PL"/>
        </w:rPr>
        <w:t>na</w:t>
      </w:r>
      <w:r w:rsidRPr="006C4B61">
        <w:rPr>
          <w:rFonts w:ascii="Garamond" w:eastAsia="Times New Roman" w:hAnsi="Garamond"/>
          <w:b/>
          <w:lang w:eastAsia="pl-PL"/>
        </w:rPr>
        <w:t xml:space="preserve"> dostawę materiałów medycznych jednorazowego użytku (zestawy chirurgiczne i opatrunki do mocowania cewników centralnych), materiałów hemodynamicznych (sprzęt do diagnostycznych i terapeutycznych zabiegów kardiologii inwazyjnej) oraz materiałów neonatologicznych.</w:t>
      </w:r>
    </w:p>
    <w:p w14:paraId="48DB070C" w14:textId="77777777" w:rsidR="00E31FA5" w:rsidRDefault="00E31FA5" w:rsidP="00532396">
      <w:pPr>
        <w:jc w:val="both"/>
        <w:rPr>
          <w:rFonts w:ascii="Garamond" w:hAnsi="Garamond"/>
        </w:rPr>
      </w:pPr>
    </w:p>
    <w:p w14:paraId="3E26A359" w14:textId="77777777" w:rsidR="008C6FFF" w:rsidRPr="001A6C03" w:rsidRDefault="008C6FFF" w:rsidP="008C6FFF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3"/>
        <w:gridCol w:w="5193"/>
        <w:gridCol w:w="1813"/>
      </w:tblGrid>
      <w:tr w:rsidR="008C6FFF" w:rsidRPr="008C6FFF" w14:paraId="34C0C784" w14:textId="77777777" w:rsidTr="00EE1140">
        <w:trPr>
          <w:trHeight w:val="6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339D98" w14:textId="77777777" w:rsidR="008C6FFF" w:rsidRPr="008C6FFF" w:rsidRDefault="008C6FFF" w:rsidP="008C6FFF">
            <w:pPr>
              <w:jc w:val="center"/>
              <w:rPr>
                <w:rFonts w:ascii="Garamond" w:hAnsi="Garamond"/>
                <w:b/>
              </w:rPr>
            </w:pPr>
            <w:r w:rsidRPr="008C6FFF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31AAA8" w14:textId="77777777" w:rsidR="008C6FFF" w:rsidRPr="008C6FFF" w:rsidRDefault="008C6FFF" w:rsidP="008C6FFF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8C6FFF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CD216" w14:textId="77777777" w:rsidR="008C6FFF" w:rsidRPr="008C6FFF" w:rsidRDefault="008C6FFF" w:rsidP="008C6FFF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8C6FFF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474C7" w14:textId="77777777" w:rsidR="008C6FFF" w:rsidRPr="008C6FFF" w:rsidRDefault="008C6FFF" w:rsidP="008C6FFF">
            <w:pPr>
              <w:jc w:val="center"/>
              <w:rPr>
                <w:rFonts w:ascii="Garamond" w:hAnsi="Garamond"/>
                <w:b/>
              </w:rPr>
            </w:pPr>
            <w:r w:rsidRPr="008C6FFF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CC45EA" w:rsidRPr="008C6FFF" w14:paraId="5D12C801" w14:textId="77777777" w:rsidTr="00EE1140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FCD" w14:textId="2130178B" w:rsidR="00CC45EA" w:rsidRPr="008C6FFF" w:rsidRDefault="00CC45EA" w:rsidP="00CC45E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EBE8" w14:textId="4D0405E3" w:rsidR="00CC45EA" w:rsidRPr="008C6FFF" w:rsidRDefault="00CC45EA" w:rsidP="00CC45EA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7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2E62BFDD" w14:textId="77777777" w:rsidR="00CC45EA" w:rsidRDefault="00CC45EA" w:rsidP="00CC45E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Lohmann&amp;Rauscher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45FDF45B" w14:textId="1D67586E" w:rsidR="00CC45EA" w:rsidRPr="008C6FFF" w:rsidRDefault="00CC45EA" w:rsidP="00CC45EA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Moniuszki 14, 95-200 Pabianice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A940F11" w14:textId="20B830F4" w:rsidR="00CC45EA" w:rsidRPr="008C6FFF" w:rsidRDefault="00CC45EA" w:rsidP="00CC45EA">
            <w:pPr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930 906,00 zł</w:t>
            </w:r>
          </w:p>
        </w:tc>
      </w:tr>
      <w:tr w:rsidR="00CC45EA" w:rsidRPr="008C6FFF" w14:paraId="73F689F5" w14:textId="77777777" w:rsidTr="00EE1140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79F3" w14:textId="553AD4EF" w:rsidR="00CC45EA" w:rsidRPr="008C6FFF" w:rsidRDefault="00CC45EA" w:rsidP="00CC45E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D93" w14:textId="4D07BBED" w:rsidR="00CC45EA" w:rsidRPr="008C6FFF" w:rsidRDefault="00CC45EA" w:rsidP="00CC45EA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3CC14A8A" w14:textId="77777777" w:rsidR="00CC45EA" w:rsidRPr="003E03F8" w:rsidRDefault="00CC45EA" w:rsidP="00CC45EA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r w:rsidRPr="003E03F8">
              <w:rPr>
                <w:rFonts w:ascii="Garamond" w:eastAsia="Times New Roman" w:hAnsi="Garamond"/>
                <w:lang w:eastAsia="pl-PL"/>
              </w:rPr>
              <w:t>Konsorcjum firm:</w:t>
            </w:r>
          </w:p>
          <w:p w14:paraId="5E5568FF" w14:textId="77777777" w:rsidR="00CC45EA" w:rsidRPr="003E03F8" w:rsidRDefault="00CC45EA" w:rsidP="00CC45EA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E03F8">
              <w:rPr>
                <w:rFonts w:ascii="Garamond" w:eastAsia="Times New Roman" w:hAnsi="Garamond"/>
                <w:lang w:eastAsia="pl-PL"/>
              </w:rPr>
              <w:t>Citonet</w:t>
            </w:r>
            <w:proofErr w:type="spellEnd"/>
            <w:r w:rsidRPr="003E03F8">
              <w:rPr>
                <w:rFonts w:ascii="Garamond" w:eastAsia="Times New Roman" w:hAnsi="Garamond"/>
                <w:lang w:eastAsia="pl-PL"/>
              </w:rPr>
              <w:t xml:space="preserve">-Kraków Sp. z o. o. </w:t>
            </w:r>
          </w:p>
          <w:p w14:paraId="0DA9E8D0" w14:textId="77777777" w:rsidR="00CC45EA" w:rsidRPr="003E03F8" w:rsidRDefault="00CC45EA" w:rsidP="00CC45EA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r w:rsidRPr="003E03F8">
              <w:rPr>
                <w:rFonts w:ascii="Garamond" w:eastAsia="Times New Roman" w:hAnsi="Garamond"/>
                <w:lang w:eastAsia="pl-PL"/>
              </w:rPr>
              <w:t>ul. Gromadzka 52; 30-719 Kraków</w:t>
            </w:r>
          </w:p>
          <w:p w14:paraId="4A5535CC" w14:textId="77777777" w:rsidR="00CC45EA" w:rsidRPr="003E03F8" w:rsidRDefault="00CC45EA" w:rsidP="00CC45EA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r w:rsidRPr="003E03F8">
              <w:rPr>
                <w:rFonts w:ascii="Garamond" w:eastAsia="Times New Roman" w:hAnsi="Garamond"/>
                <w:lang w:eastAsia="pl-PL"/>
              </w:rPr>
              <w:t>Toruńskie Zakłady Materiałów Opatrunkowych S.A.</w:t>
            </w:r>
          </w:p>
          <w:p w14:paraId="6800597C" w14:textId="41FDC2D4" w:rsidR="00CC45EA" w:rsidRPr="008C6FFF" w:rsidRDefault="00CC45EA" w:rsidP="00CC45EA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3E03F8">
              <w:rPr>
                <w:rFonts w:ascii="Garamond" w:eastAsia="Times New Roman" w:hAnsi="Garamond"/>
                <w:lang w:eastAsia="pl-PL"/>
              </w:rPr>
              <w:t>ul. Żółkiewskiego 20/26; 87-100 Toruń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075D844" w14:textId="3F281230" w:rsidR="00CC45EA" w:rsidRPr="008C6FFF" w:rsidRDefault="00CC45EA" w:rsidP="00CC45EA">
            <w:pPr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65 670,00 zł</w:t>
            </w:r>
          </w:p>
        </w:tc>
      </w:tr>
      <w:tr w:rsidR="00CC45EA" w:rsidRPr="008C6FFF" w14:paraId="6B1AA9CD" w14:textId="77777777" w:rsidTr="00EE1140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E8E5" w14:textId="77777777" w:rsidR="00CC45EA" w:rsidRPr="008C6FFF" w:rsidRDefault="00CC45EA" w:rsidP="00CC45EA">
            <w:pPr>
              <w:jc w:val="center"/>
              <w:rPr>
                <w:rFonts w:ascii="Garamond" w:hAnsi="Garamond"/>
                <w:lang w:eastAsia="pl-PL"/>
              </w:rPr>
            </w:pPr>
            <w:r w:rsidRPr="008C6FFF">
              <w:rPr>
                <w:rFonts w:ascii="Garamond" w:hAnsi="Garamond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8026" w14:textId="77777777" w:rsidR="00CC45EA" w:rsidRPr="008C6FFF" w:rsidRDefault="00CC45EA" w:rsidP="00CC45EA">
            <w:pPr>
              <w:jc w:val="center"/>
              <w:rPr>
                <w:rFonts w:ascii="Garamond" w:eastAsia="Times New Roman" w:hAnsi="Garamond"/>
              </w:rPr>
            </w:pPr>
            <w:r w:rsidRPr="008C6FFF">
              <w:rPr>
                <w:rFonts w:ascii="Garamond" w:eastAsia="Times New Roman" w:hAnsi="Garamond"/>
              </w:rPr>
              <w:t>3</w:t>
            </w:r>
          </w:p>
        </w:tc>
        <w:tc>
          <w:tcPr>
            <w:tcW w:w="5193" w:type="dxa"/>
            <w:shd w:val="clear" w:color="auto" w:fill="auto"/>
            <w:vAlign w:val="center"/>
            <w:hideMark/>
          </w:tcPr>
          <w:p w14:paraId="2949D4F3" w14:textId="77777777" w:rsidR="00CC45EA" w:rsidRPr="008C6FFF" w:rsidRDefault="00CC45EA" w:rsidP="00CC45EA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8C6FFF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8C6FFF">
              <w:rPr>
                <w:rFonts w:ascii="Garamond" w:eastAsia="Times New Roman" w:hAnsi="Garamond"/>
                <w:lang w:eastAsia="pl-PL"/>
              </w:rPr>
              <w:t>ProCardia</w:t>
            </w:r>
            <w:proofErr w:type="spellEnd"/>
            <w:r w:rsidRPr="008C6FFF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8C6FFF">
              <w:rPr>
                <w:rFonts w:ascii="Garamond" w:eastAsia="Times New Roman" w:hAnsi="Garamond"/>
                <w:lang w:eastAsia="pl-PL"/>
              </w:rPr>
              <w:t>Medical</w:t>
            </w:r>
            <w:proofErr w:type="spellEnd"/>
            <w:r w:rsidRPr="008C6FFF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107B2906" w14:textId="77777777" w:rsidR="00CC45EA" w:rsidRPr="008C6FFF" w:rsidRDefault="00CC45EA" w:rsidP="00CC45EA">
            <w:pPr>
              <w:rPr>
                <w:rFonts w:ascii="Garamond" w:hAnsi="Garamond"/>
                <w:lang w:eastAsia="x-none"/>
              </w:rPr>
            </w:pPr>
            <w:r w:rsidRPr="008C6FFF">
              <w:rPr>
                <w:rFonts w:ascii="Garamond" w:eastAsia="Times New Roman" w:hAnsi="Garamond"/>
                <w:lang w:eastAsia="pl-PL"/>
              </w:rPr>
              <w:t>ul. rtm. W. Pileckiego 63; 02-781 Warszawa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5FE18E3D" w14:textId="77777777" w:rsidR="00CC45EA" w:rsidRPr="008C6FFF" w:rsidRDefault="00CC45EA" w:rsidP="00CC45EA">
            <w:pPr>
              <w:jc w:val="center"/>
              <w:rPr>
                <w:rFonts w:ascii="Garamond" w:hAnsi="Garamond"/>
                <w:lang w:eastAsia="pl-PL"/>
              </w:rPr>
            </w:pPr>
            <w:r w:rsidRPr="008C6FFF">
              <w:rPr>
                <w:rFonts w:ascii="Garamond" w:eastAsia="Times New Roman" w:hAnsi="Garamond" w:cs="Garamond"/>
                <w:color w:val="000000"/>
                <w:lang w:eastAsia="pl-PL"/>
              </w:rPr>
              <w:t>449 280,00 zł</w:t>
            </w:r>
          </w:p>
        </w:tc>
      </w:tr>
      <w:tr w:rsidR="00CC45EA" w:rsidRPr="008C6FFF" w14:paraId="102F10C5" w14:textId="77777777" w:rsidTr="00EE1140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009" w14:textId="77777777" w:rsidR="00CC45EA" w:rsidRPr="008C6FFF" w:rsidRDefault="00CC45EA" w:rsidP="00CC45EA">
            <w:pPr>
              <w:jc w:val="center"/>
              <w:rPr>
                <w:rFonts w:ascii="Garamond" w:hAnsi="Garamond"/>
              </w:rPr>
            </w:pPr>
            <w:r w:rsidRPr="008C6FFF">
              <w:rPr>
                <w:rFonts w:ascii="Garamond" w:hAnsi="Garamond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1F22" w14:textId="77777777" w:rsidR="00CC45EA" w:rsidRPr="008C6FFF" w:rsidRDefault="00CC45EA" w:rsidP="00CC45EA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8C6FFF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6D142A8C" w14:textId="77777777" w:rsidR="00CC45EA" w:rsidRPr="008C6FFF" w:rsidRDefault="00CC45EA" w:rsidP="00CC45EA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C6FFF">
              <w:rPr>
                <w:rFonts w:ascii="Garamond" w:eastAsia="Times New Roman" w:hAnsi="Garamond"/>
                <w:lang w:eastAsia="pl-PL"/>
              </w:rPr>
              <w:t>Kroban</w:t>
            </w:r>
            <w:proofErr w:type="spellEnd"/>
            <w:r w:rsidRPr="008C6FFF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39B13CD6" w14:textId="77777777" w:rsidR="00CC45EA" w:rsidRPr="008C6FFF" w:rsidRDefault="00CC45EA" w:rsidP="00CC45EA">
            <w:pPr>
              <w:rPr>
                <w:rFonts w:ascii="Garamond" w:hAnsi="Garamond"/>
              </w:rPr>
            </w:pPr>
            <w:r w:rsidRPr="008C6FFF">
              <w:rPr>
                <w:rFonts w:ascii="Garamond" w:eastAsia="Times New Roman" w:hAnsi="Garamond"/>
                <w:lang w:eastAsia="pl-PL"/>
              </w:rPr>
              <w:t>ul. Piotrkowska 182/451, 90-368 Łódź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F77C0DF" w14:textId="77777777" w:rsidR="00CC45EA" w:rsidRPr="008C6FFF" w:rsidRDefault="00CC45EA" w:rsidP="00CC45EA">
            <w:pPr>
              <w:jc w:val="center"/>
              <w:rPr>
                <w:rFonts w:ascii="Garamond" w:hAnsi="Garamond"/>
              </w:rPr>
            </w:pPr>
            <w:r w:rsidRPr="008C6FFF">
              <w:rPr>
                <w:rFonts w:ascii="Garamond" w:eastAsia="Times New Roman" w:hAnsi="Garamond"/>
                <w:lang w:eastAsia="pl-PL"/>
              </w:rPr>
              <w:t>376 488,00 zł</w:t>
            </w:r>
          </w:p>
        </w:tc>
      </w:tr>
      <w:tr w:rsidR="00CC45EA" w:rsidRPr="008C6FFF" w14:paraId="2380FA18" w14:textId="77777777" w:rsidTr="00EE1140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FC4D" w14:textId="77777777" w:rsidR="00CC45EA" w:rsidRPr="008C6FFF" w:rsidRDefault="00CC45EA" w:rsidP="00CC45EA">
            <w:pPr>
              <w:jc w:val="center"/>
              <w:rPr>
                <w:rFonts w:ascii="Garamond" w:hAnsi="Garamond"/>
              </w:rPr>
            </w:pPr>
            <w:r w:rsidRPr="008C6FFF">
              <w:rPr>
                <w:rFonts w:ascii="Garamond" w:hAnsi="Garamond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12A8" w14:textId="77777777" w:rsidR="00CC45EA" w:rsidRPr="008C6FFF" w:rsidRDefault="00CC45EA" w:rsidP="00CC45EA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8C6FFF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5193" w:type="dxa"/>
            <w:shd w:val="clear" w:color="auto" w:fill="auto"/>
            <w:vAlign w:val="center"/>
            <w:hideMark/>
          </w:tcPr>
          <w:p w14:paraId="26F6741A" w14:textId="77777777" w:rsidR="00CC45EA" w:rsidRPr="008C6FFF" w:rsidRDefault="00CC45EA" w:rsidP="00CC45EA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C6FFF">
              <w:rPr>
                <w:rFonts w:ascii="Garamond" w:eastAsia="Times New Roman" w:hAnsi="Garamond"/>
                <w:lang w:eastAsia="pl-PL"/>
              </w:rPr>
              <w:t>Canpol</w:t>
            </w:r>
            <w:proofErr w:type="spellEnd"/>
            <w:r w:rsidRPr="008C6FFF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57D0BE58" w14:textId="77777777" w:rsidR="00CC45EA" w:rsidRPr="008C6FFF" w:rsidRDefault="00CC45EA" w:rsidP="00CC45EA">
            <w:pPr>
              <w:rPr>
                <w:rFonts w:ascii="Garamond" w:hAnsi="Garamond"/>
              </w:rPr>
            </w:pPr>
            <w:r w:rsidRPr="008C6FFF">
              <w:rPr>
                <w:rFonts w:ascii="Garamond" w:eastAsia="Times New Roman" w:hAnsi="Garamond"/>
                <w:lang w:eastAsia="pl-PL"/>
              </w:rPr>
              <w:t>ul. Puławska 430, 02-884 Warszawa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7E2318F2" w14:textId="77777777" w:rsidR="00CC45EA" w:rsidRPr="008C6FFF" w:rsidRDefault="00CC45EA" w:rsidP="00CC45EA">
            <w:pPr>
              <w:jc w:val="center"/>
              <w:rPr>
                <w:rFonts w:ascii="Garamond" w:hAnsi="Garamond"/>
              </w:rPr>
            </w:pPr>
            <w:r w:rsidRPr="008C6FFF">
              <w:rPr>
                <w:rFonts w:ascii="Garamond" w:eastAsia="Times New Roman" w:hAnsi="Garamond" w:cs="Garamond"/>
                <w:color w:val="000000"/>
                <w:lang w:eastAsia="pl-PL"/>
              </w:rPr>
              <w:t>52 284,00 zł</w:t>
            </w:r>
          </w:p>
        </w:tc>
      </w:tr>
    </w:tbl>
    <w:p w14:paraId="6F3171A3" w14:textId="77777777" w:rsidR="008C6FFF" w:rsidRPr="001A6C03" w:rsidRDefault="008C6FFF" w:rsidP="008C6FFF">
      <w:pPr>
        <w:ind w:left="284"/>
        <w:jc w:val="both"/>
        <w:rPr>
          <w:rFonts w:ascii="Garamond" w:hAnsi="Garamond"/>
        </w:rPr>
      </w:pPr>
    </w:p>
    <w:p w14:paraId="56E16489" w14:textId="77777777" w:rsidR="008C6FFF" w:rsidRPr="001A6C03" w:rsidRDefault="008C6FFF" w:rsidP="008C6FFF">
      <w:pPr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Zamawiający dokonał wyboru najkorzystniejszych ofert na podstawie kryteriów oceny ofert określonych w specyfikacji istotnych warunków zamówienia. Oferty wybrane w poszczególnych częściach otrzymały maksymalną liczbę punktów.</w:t>
      </w:r>
    </w:p>
    <w:p w14:paraId="1FDAD262" w14:textId="77777777" w:rsidR="008C6FFF" w:rsidRPr="001A6C03" w:rsidRDefault="008C6FFF" w:rsidP="008C6FFF">
      <w:pPr>
        <w:ind w:left="266"/>
        <w:jc w:val="both"/>
        <w:rPr>
          <w:rFonts w:ascii="Garamond" w:hAnsi="Garamond"/>
        </w:rPr>
      </w:pPr>
    </w:p>
    <w:p w14:paraId="28C5C1AF" w14:textId="77777777" w:rsidR="008C6FFF" w:rsidRPr="001A6C03" w:rsidRDefault="008C6FFF" w:rsidP="008C6FFF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5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62"/>
        <w:gridCol w:w="1814"/>
      </w:tblGrid>
      <w:tr w:rsidR="008C6FFF" w:rsidRPr="00EA407D" w14:paraId="1DA10281" w14:textId="77777777" w:rsidTr="008C6FFF">
        <w:trPr>
          <w:trHeight w:val="2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4265F" w14:textId="77777777" w:rsidR="008C6FFF" w:rsidRPr="00EA407D" w:rsidRDefault="008C6FFF" w:rsidP="00EE114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A407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0F582" w14:textId="77777777" w:rsidR="008C6FFF" w:rsidRPr="00EA407D" w:rsidRDefault="008C6FFF" w:rsidP="00EE114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A407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764C1" w14:textId="77777777" w:rsidR="008C6FFF" w:rsidRPr="00EA407D" w:rsidRDefault="008C6FFF" w:rsidP="00EE114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A6C03">
              <w:rPr>
                <w:rFonts w:ascii="Garamond" w:eastAsia="Times New Roman" w:hAnsi="Garamond"/>
                <w:b/>
                <w:lang w:eastAsia="pl-PL"/>
              </w:rPr>
              <w:t xml:space="preserve">Nr części </w:t>
            </w:r>
          </w:p>
        </w:tc>
      </w:tr>
      <w:tr w:rsidR="008C6FFF" w:rsidRPr="00EA407D" w14:paraId="5EE156F2" w14:textId="77777777" w:rsidTr="00EE1140">
        <w:trPr>
          <w:trHeight w:val="397"/>
        </w:trPr>
        <w:tc>
          <w:tcPr>
            <w:tcW w:w="748" w:type="dxa"/>
            <w:shd w:val="clear" w:color="auto" w:fill="auto"/>
            <w:vAlign w:val="center"/>
          </w:tcPr>
          <w:p w14:paraId="2B57A6AE" w14:textId="77777777" w:rsidR="008C6FFF" w:rsidRPr="00EA407D" w:rsidRDefault="008C6FFF" w:rsidP="00EE114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</w:tcPr>
          <w:p w14:paraId="5CA227DE" w14:textId="77777777" w:rsidR="008C6FFF" w:rsidRPr="008C6FFF" w:rsidRDefault="008C6FFF" w:rsidP="00EE1140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C6FFF">
              <w:rPr>
                <w:rFonts w:ascii="Garamond" w:eastAsia="Times New Roman" w:hAnsi="Garamond"/>
                <w:lang w:eastAsia="pl-PL"/>
              </w:rPr>
              <w:t>Kroban</w:t>
            </w:r>
            <w:proofErr w:type="spellEnd"/>
            <w:r w:rsidRPr="008C6FFF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53E05480" w14:textId="77777777" w:rsidR="008C6FFF" w:rsidRPr="00EA407D" w:rsidRDefault="008C6FFF" w:rsidP="00EE1140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8C6FFF">
              <w:rPr>
                <w:rFonts w:ascii="Garamond" w:eastAsia="Times New Roman" w:hAnsi="Garamond"/>
                <w:lang w:eastAsia="pl-PL"/>
              </w:rPr>
              <w:t>ul. Piotrkowska 182/451, 90-368 Łódź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0169F12" w14:textId="77777777" w:rsidR="008C6FFF" w:rsidRPr="00EA407D" w:rsidRDefault="008C6FFF" w:rsidP="00EE114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  <w:r w:rsidRPr="00EA407D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</w:tr>
      <w:tr w:rsidR="008C6FFF" w:rsidRPr="00EA407D" w14:paraId="151EDE9A" w14:textId="77777777" w:rsidTr="00EE1140">
        <w:trPr>
          <w:trHeight w:val="397"/>
        </w:trPr>
        <w:tc>
          <w:tcPr>
            <w:tcW w:w="748" w:type="dxa"/>
            <w:shd w:val="clear" w:color="auto" w:fill="auto"/>
            <w:vAlign w:val="center"/>
          </w:tcPr>
          <w:p w14:paraId="79DB20D8" w14:textId="77777777" w:rsidR="008C6FFF" w:rsidRPr="00EA407D" w:rsidRDefault="008C6FFF" w:rsidP="00EE114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5962" w:type="dxa"/>
            <w:shd w:val="clear" w:color="auto" w:fill="auto"/>
            <w:vAlign w:val="center"/>
          </w:tcPr>
          <w:p w14:paraId="6687E4AB" w14:textId="77777777" w:rsidR="008C6FFF" w:rsidRPr="008C6FFF" w:rsidRDefault="008C6FFF" w:rsidP="00EE1140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C6FFF">
              <w:rPr>
                <w:rFonts w:ascii="Garamond" w:eastAsia="Times New Roman" w:hAnsi="Garamond"/>
                <w:lang w:eastAsia="pl-PL"/>
              </w:rPr>
              <w:t>ProCardia</w:t>
            </w:r>
            <w:proofErr w:type="spellEnd"/>
            <w:r w:rsidRPr="008C6FFF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8C6FFF">
              <w:rPr>
                <w:rFonts w:ascii="Garamond" w:eastAsia="Times New Roman" w:hAnsi="Garamond"/>
                <w:lang w:eastAsia="pl-PL"/>
              </w:rPr>
              <w:t>Medical</w:t>
            </w:r>
            <w:proofErr w:type="spellEnd"/>
            <w:r w:rsidRPr="008C6FFF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065C6B09" w14:textId="77777777" w:rsidR="008C6FFF" w:rsidRPr="00EA407D" w:rsidRDefault="008C6FFF" w:rsidP="00EE1140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8C6FFF">
              <w:rPr>
                <w:rFonts w:ascii="Garamond" w:eastAsia="Times New Roman" w:hAnsi="Garamond"/>
                <w:lang w:eastAsia="pl-PL"/>
              </w:rPr>
              <w:t>ul. rtm. W. Pileckiego 63; 02-781 Warszawa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82F5DD" w14:textId="77777777" w:rsidR="008C6FFF" w:rsidRPr="00EA407D" w:rsidRDefault="008C6FFF" w:rsidP="00EE114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</w:tr>
      <w:tr w:rsidR="008C6FFF" w:rsidRPr="00EA407D" w14:paraId="4F7F6F6B" w14:textId="77777777" w:rsidTr="008C6FFF">
        <w:trPr>
          <w:trHeight w:val="397"/>
        </w:trPr>
        <w:tc>
          <w:tcPr>
            <w:tcW w:w="748" w:type="dxa"/>
            <w:shd w:val="clear" w:color="auto" w:fill="auto"/>
            <w:vAlign w:val="center"/>
          </w:tcPr>
          <w:p w14:paraId="18A7FCE6" w14:textId="51D424E1" w:rsidR="008C6FFF" w:rsidRPr="00EA407D" w:rsidRDefault="008C6FFF" w:rsidP="00EE114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5962" w:type="dxa"/>
            <w:shd w:val="clear" w:color="auto" w:fill="auto"/>
            <w:vAlign w:val="center"/>
          </w:tcPr>
          <w:p w14:paraId="0E072E99" w14:textId="77777777" w:rsidR="008C6FFF" w:rsidRPr="008C6FFF" w:rsidRDefault="008C6FFF" w:rsidP="008C6FF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C6FFF">
              <w:rPr>
                <w:rFonts w:ascii="Garamond" w:eastAsia="Times New Roman" w:hAnsi="Garamond"/>
                <w:lang w:eastAsia="pl-PL"/>
              </w:rPr>
              <w:t>Canpol</w:t>
            </w:r>
            <w:proofErr w:type="spellEnd"/>
            <w:r w:rsidRPr="008C6FFF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5FABE947" w14:textId="44935ABB" w:rsidR="008C6FFF" w:rsidRPr="00EA407D" w:rsidRDefault="008C6FFF" w:rsidP="008C6FFF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8C6FFF">
              <w:rPr>
                <w:rFonts w:ascii="Garamond" w:eastAsia="Times New Roman" w:hAnsi="Garamond"/>
                <w:lang w:eastAsia="pl-PL"/>
              </w:rPr>
              <w:t>ul. Puławska 430, 02-884 Warszawa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21246E" w14:textId="7ACEA405" w:rsidR="008C6FFF" w:rsidRPr="00EA407D" w:rsidRDefault="008C6FFF" w:rsidP="00EE114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</w:t>
            </w:r>
          </w:p>
        </w:tc>
      </w:tr>
      <w:tr w:rsidR="00CC45EA" w:rsidRPr="00EA407D" w14:paraId="5B84647F" w14:textId="77777777" w:rsidTr="000D0E0C">
        <w:trPr>
          <w:trHeight w:val="3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604D" w14:textId="12BAAB7C" w:rsidR="00CC45EA" w:rsidRDefault="00CC45EA" w:rsidP="00CC45E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</w:rPr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734A" w14:textId="77777777" w:rsidR="00CC45EA" w:rsidRPr="003E03F8" w:rsidRDefault="00CC45EA" w:rsidP="00CC45EA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r w:rsidRPr="003E03F8">
              <w:rPr>
                <w:rFonts w:ascii="Garamond" w:eastAsia="Times New Roman" w:hAnsi="Garamond"/>
                <w:lang w:eastAsia="pl-PL"/>
              </w:rPr>
              <w:t>Konsorcjum firm:</w:t>
            </w:r>
          </w:p>
          <w:p w14:paraId="35C09D0C" w14:textId="77777777" w:rsidR="00CC45EA" w:rsidRPr="003E03F8" w:rsidRDefault="00CC45EA" w:rsidP="00CC45EA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E03F8">
              <w:rPr>
                <w:rFonts w:ascii="Garamond" w:eastAsia="Times New Roman" w:hAnsi="Garamond"/>
                <w:lang w:eastAsia="pl-PL"/>
              </w:rPr>
              <w:t>Citonet</w:t>
            </w:r>
            <w:proofErr w:type="spellEnd"/>
            <w:r w:rsidRPr="003E03F8">
              <w:rPr>
                <w:rFonts w:ascii="Garamond" w:eastAsia="Times New Roman" w:hAnsi="Garamond"/>
                <w:lang w:eastAsia="pl-PL"/>
              </w:rPr>
              <w:t xml:space="preserve">-Kraków Sp. z o. o. </w:t>
            </w:r>
          </w:p>
          <w:p w14:paraId="3955B3EB" w14:textId="77777777" w:rsidR="00CC45EA" w:rsidRPr="003E03F8" w:rsidRDefault="00CC45EA" w:rsidP="00CC45EA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r w:rsidRPr="003E03F8">
              <w:rPr>
                <w:rFonts w:ascii="Garamond" w:eastAsia="Times New Roman" w:hAnsi="Garamond"/>
                <w:lang w:eastAsia="pl-PL"/>
              </w:rPr>
              <w:t>ul. Gromadzka 52; 30-719 Kraków</w:t>
            </w:r>
          </w:p>
          <w:p w14:paraId="27E4210E" w14:textId="77777777" w:rsidR="00CC45EA" w:rsidRPr="003E03F8" w:rsidRDefault="00CC45EA" w:rsidP="00CC45EA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r w:rsidRPr="003E03F8">
              <w:rPr>
                <w:rFonts w:ascii="Garamond" w:eastAsia="Times New Roman" w:hAnsi="Garamond"/>
                <w:lang w:eastAsia="pl-PL"/>
              </w:rPr>
              <w:t>Toruńskie Zakłady Materiałów Opatrunkowych S.A.</w:t>
            </w:r>
          </w:p>
          <w:p w14:paraId="59CF42E9" w14:textId="75D4D207" w:rsidR="00CC45EA" w:rsidRPr="008C6FFF" w:rsidRDefault="00CC45EA" w:rsidP="00CC45E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E03F8">
              <w:rPr>
                <w:rFonts w:ascii="Garamond" w:eastAsia="Times New Roman" w:hAnsi="Garamond"/>
                <w:lang w:eastAsia="pl-PL"/>
              </w:rPr>
              <w:t>ul. Żółkiewskiego 20/26; 87-100 Toruń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F46D5C8" w14:textId="008A3C60" w:rsidR="00CC45EA" w:rsidRDefault="00CC45EA" w:rsidP="00CC45E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CC45EA" w:rsidRPr="00EA407D" w14:paraId="73E90AB5" w14:textId="77777777" w:rsidTr="008C6FFF">
        <w:trPr>
          <w:trHeight w:val="397"/>
        </w:trPr>
        <w:tc>
          <w:tcPr>
            <w:tcW w:w="748" w:type="dxa"/>
            <w:shd w:val="clear" w:color="auto" w:fill="auto"/>
            <w:vAlign w:val="center"/>
          </w:tcPr>
          <w:p w14:paraId="118D0160" w14:textId="523ADCA8" w:rsidR="00CC45EA" w:rsidRDefault="00CC45EA" w:rsidP="00EE114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5962" w:type="dxa"/>
            <w:shd w:val="clear" w:color="auto" w:fill="auto"/>
            <w:vAlign w:val="center"/>
          </w:tcPr>
          <w:p w14:paraId="73F628B5" w14:textId="77777777" w:rsidR="00CC45EA" w:rsidRPr="00CC45EA" w:rsidRDefault="00CC45EA" w:rsidP="00CC45E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C45EA">
              <w:rPr>
                <w:rFonts w:ascii="Garamond" w:eastAsia="Times New Roman" w:hAnsi="Garamond"/>
                <w:lang w:eastAsia="pl-PL"/>
              </w:rPr>
              <w:t>Lohmann&amp;Rauscher</w:t>
            </w:r>
            <w:proofErr w:type="spellEnd"/>
            <w:r w:rsidRPr="00CC45EA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697A75F9" w14:textId="45849FA4" w:rsidR="00CC45EA" w:rsidRPr="008C6FFF" w:rsidRDefault="00CC45EA" w:rsidP="00CC45E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C45EA">
              <w:rPr>
                <w:rFonts w:ascii="Garamond" w:eastAsia="Times New Roman" w:hAnsi="Garamond"/>
                <w:lang w:eastAsia="pl-PL"/>
              </w:rPr>
              <w:t>ul. Moniuszki 14, 95-200 Pabianice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A0CB0D8" w14:textId="0BED2209" w:rsidR="00CC45EA" w:rsidRDefault="00CC45EA" w:rsidP="00EE114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</w:tbl>
    <w:p w14:paraId="3433239D" w14:textId="77777777" w:rsidR="008C6FFF" w:rsidRPr="001A6C03" w:rsidRDefault="008C6FFF" w:rsidP="008C6FFF">
      <w:pPr>
        <w:widowControl/>
        <w:jc w:val="both"/>
        <w:rPr>
          <w:rFonts w:ascii="Garamond" w:hAnsi="Garamond"/>
          <w:b/>
          <w:lang w:val="en-US"/>
        </w:rPr>
      </w:pPr>
    </w:p>
    <w:p w14:paraId="28EA1CD2" w14:textId="77777777" w:rsidR="008C6FFF" w:rsidRPr="001A6C03" w:rsidRDefault="008C6FFF" w:rsidP="008C6FFF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38607583" w14:textId="77777777" w:rsidR="008C6FFF" w:rsidRPr="001A6C03" w:rsidRDefault="008C6FFF" w:rsidP="008C6F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72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2115"/>
        <w:gridCol w:w="1535"/>
      </w:tblGrid>
      <w:tr w:rsidR="008C6FFF" w:rsidRPr="001A6C03" w14:paraId="6C39CF34" w14:textId="77777777" w:rsidTr="008C6FFF">
        <w:trPr>
          <w:cantSplit/>
          <w:trHeight w:val="129"/>
        </w:trPr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88F888" w14:textId="77777777" w:rsidR="008C6FFF" w:rsidRPr="001A6C03" w:rsidRDefault="008C6FFF" w:rsidP="00EE114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CB3605C" w14:textId="77777777" w:rsidR="008C6FFF" w:rsidRPr="001A6C03" w:rsidRDefault="008C6FFF" w:rsidP="00EE1140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88472ED" w14:textId="77777777" w:rsidR="008C6FFF" w:rsidRPr="001A6C03" w:rsidRDefault="008C6FFF" w:rsidP="00EE1140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8C6FFF" w:rsidRPr="001A6C03" w14:paraId="1C8CD7C8" w14:textId="77777777" w:rsidTr="00EE1140">
        <w:trPr>
          <w:cantSplit/>
          <w:trHeight w:val="129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CEE752" w14:textId="01D3FC3A" w:rsidR="008C6FFF" w:rsidRPr="001A6C03" w:rsidRDefault="008C6FFF" w:rsidP="00EE1140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8C6FFF" w:rsidRPr="001A6C03" w14:paraId="221CB89D" w14:textId="77777777" w:rsidTr="008C6FFF">
        <w:trPr>
          <w:cantSplit/>
          <w:trHeight w:val="12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A0FBD0" w14:textId="77777777" w:rsidR="008C6FFF" w:rsidRPr="008C6FFF" w:rsidRDefault="008C6FFF" w:rsidP="008C6F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8C6FFF">
              <w:rPr>
                <w:rFonts w:ascii="Garamond" w:eastAsia="Times New Roman" w:hAnsi="Garamond" w:cs="Arial"/>
                <w:lang w:eastAsia="pl-PL"/>
              </w:rPr>
              <w:t>ProCardia</w:t>
            </w:r>
            <w:proofErr w:type="spellEnd"/>
            <w:r w:rsidRPr="008C6FFF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8C6FFF">
              <w:rPr>
                <w:rFonts w:ascii="Garamond" w:eastAsia="Times New Roman" w:hAnsi="Garamond" w:cs="Arial"/>
                <w:lang w:eastAsia="pl-PL"/>
              </w:rPr>
              <w:t>Medical</w:t>
            </w:r>
            <w:proofErr w:type="spellEnd"/>
            <w:r w:rsidRPr="008C6FFF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222A29D2" w14:textId="1BE949B0" w:rsidR="008C6FFF" w:rsidRPr="001A6C03" w:rsidRDefault="008C6FFF" w:rsidP="008C6F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C6FFF">
              <w:rPr>
                <w:rFonts w:ascii="Garamond" w:eastAsia="Times New Roman" w:hAnsi="Garamond" w:cs="Arial"/>
                <w:lang w:eastAsia="pl-PL"/>
              </w:rPr>
              <w:t>ul. rtm. W. Pileckiego 63; 02-781 Warszawa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46933481" w14:textId="77777777" w:rsidR="008C6FFF" w:rsidRPr="001A6C03" w:rsidRDefault="008C6FFF" w:rsidP="00EE114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18522330" w14:textId="77777777" w:rsidR="008C6FFF" w:rsidRPr="001A6C03" w:rsidRDefault="008C6FFF" w:rsidP="00EE114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C6FFF" w:rsidRPr="001A6C03" w14:paraId="350E5004" w14:textId="77777777" w:rsidTr="00EE1140">
        <w:trPr>
          <w:cantSplit/>
          <w:trHeight w:val="129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EC0F29" w14:textId="5EFD1C6F" w:rsidR="008C6FFF" w:rsidRPr="001A6C03" w:rsidRDefault="008C6FFF" w:rsidP="00EE1140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8C6FFF" w:rsidRPr="001A6C03" w14:paraId="5383AEB1" w14:textId="77777777" w:rsidTr="00857E42">
        <w:trPr>
          <w:cantSplit/>
          <w:trHeight w:val="129"/>
        </w:trPr>
        <w:tc>
          <w:tcPr>
            <w:tcW w:w="50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F6187" w14:textId="77777777" w:rsidR="008C6FFF" w:rsidRPr="008C6FFF" w:rsidRDefault="008C6FFF" w:rsidP="008C6FFF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C6FFF">
              <w:rPr>
                <w:rFonts w:ascii="Garamond" w:eastAsia="Times New Roman" w:hAnsi="Garamond"/>
                <w:lang w:eastAsia="pl-PL"/>
              </w:rPr>
              <w:t>Kroban</w:t>
            </w:r>
            <w:proofErr w:type="spellEnd"/>
            <w:r w:rsidRPr="008C6FFF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57A199B0" w14:textId="066D2CF2" w:rsidR="008C6FFF" w:rsidRPr="001A6C03" w:rsidRDefault="008C6FFF" w:rsidP="008C6F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C6FFF">
              <w:rPr>
                <w:rFonts w:ascii="Garamond" w:eastAsia="Times New Roman" w:hAnsi="Garamond"/>
                <w:lang w:eastAsia="pl-PL"/>
              </w:rPr>
              <w:t>ul. Piotrkowska 182/451, 90-368 Łódź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6D91D153" w14:textId="77777777" w:rsidR="008C6FFF" w:rsidRPr="001A6C03" w:rsidRDefault="008C6FFF" w:rsidP="008C6FF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0E184109" w14:textId="77777777" w:rsidR="008C6FFF" w:rsidRPr="001A6C03" w:rsidRDefault="008C6FFF" w:rsidP="008C6FF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A3506B5" w14:textId="77777777" w:rsidR="008C6FFF" w:rsidRDefault="008C6FFF" w:rsidP="008C6FFF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771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1701"/>
        <w:gridCol w:w="1559"/>
        <w:gridCol w:w="1559"/>
      </w:tblGrid>
      <w:tr w:rsidR="008C6FFF" w:rsidRPr="001A6C03" w14:paraId="1C721437" w14:textId="5E00679E" w:rsidTr="008C6FFF">
        <w:trPr>
          <w:cantSplit/>
          <w:trHeight w:val="129"/>
        </w:trPr>
        <w:tc>
          <w:tcPr>
            <w:tcW w:w="395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038A23" w14:textId="77777777" w:rsidR="008C6FFF" w:rsidRPr="001A6C03" w:rsidRDefault="008C6FFF" w:rsidP="008C6F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D73D67" w14:textId="5F1C64E5" w:rsidR="008C6FFF" w:rsidRPr="008C6FFF" w:rsidRDefault="008C6FFF" w:rsidP="008C6FFF">
            <w:pPr>
              <w:widowControl/>
              <w:ind w:right="110"/>
              <w:jc w:val="right"/>
              <w:rPr>
                <w:rFonts w:ascii="Garamond" w:eastAsia="Times New Roman" w:hAnsi="Garamond"/>
                <w:lang w:eastAsia="pl-PL"/>
              </w:rPr>
            </w:pPr>
            <w:r w:rsidRPr="001A6C03">
              <w:rPr>
                <w:rFonts w:ascii="Garamond" w:eastAsia="Times New Roman" w:hAnsi="Garamond"/>
                <w:lang w:eastAsia="pl-PL"/>
              </w:rPr>
              <w:t>Licz</w:t>
            </w:r>
            <w:r>
              <w:rPr>
                <w:rFonts w:ascii="Garamond" w:eastAsia="Times New Roman" w:hAnsi="Garamond"/>
                <w:lang w:eastAsia="pl-PL"/>
              </w:rPr>
              <w:t>ba punktów  w kryterium cena (6</w:t>
            </w:r>
            <w:r w:rsidRPr="001A6C03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5B6659" w14:textId="1D8E338B" w:rsidR="008C6FFF" w:rsidRPr="001A6C03" w:rsidRDefault="008C6FFF" w:rsidP="008C6FF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/>
                <w:lang w:eastAsia="pl-PL"/>
              </w:rPr>
              <w:t>Licz</w:t>
            </w:r>
            <w:r>
              <w:rPr>
                <w:rFonts w:ascii="Garamond" w:eastAsia="Times New Roman" w:hAnsi="Garamond"/>
                <w:lang w:eastAsia="pl-PL"/>
              </w:rPr>
              <w:t>ba punktów  w kryterium jakość (4</w:t>
            </w:r>
            <w:r w:rsidRPr="001A6C03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93F96E" w14:textId="47B91E03" w:rsidR="008C6FFF" w:rsidRPr="001A6C03" w:rsidRDefault="008C6FFF" w:rsidP="008C6FF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8C6FFF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CC45EA" w14:paraId="37E05B93" w14:textId="77777777" w:rsidTr="00B20081">
        <w:trPr>
          <w:cantSplit/>
          <w:trHeight w:val="129"/>
        </w:trPr>
        <w:tc>
          <w:tcPr>
            <w:tcW w:w="8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C3C16D" w14:textId="3F59BABC" w:rsidR="00CC45EA" w:rsidRDefault="00CC45EA" w:rsidP="00B2008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05068F" w14:paraId="5B969B50" w14:textId="77777777" w:rsidTr="00EA22CE">
        <w:trPr>
          <w:cantSplit/>
          <w:trHeight w:val="129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97E74C" w14:textId="77777777" w:rsidR="0005068F" w:rsidRPr="0005068F" w:rsidRDefault="0005068F" w:rsidP="0005068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05068F">
              <w:rPr>
                <w:rFonts w:ascii="Garamond" w:eastAsia="Times New Roman" w:hAnsi="Garamond" w:cs="Arial"/>
                <w:lang w:eastAsia="pl-PL"/>
              </w:rPr>
              <w:t>Lohmann&amp;Rauscher</w:t>
            </w:r>
            <w:proofErr w:type="spellEnd"/>
            <w:r w:rsidRPr="0005068F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3525DC50" w14:textId="059140BB" w:rsidR="0005068F" w:rsidRDefault="0005068F" w:rsidP="0005068F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05068F">
              <w:rPr>
                <w:rFonts w:ascii="Garamond" w:eastAsia="Times New Roman" w:hAnsi="Garamond" w:cs="Arial"/>
                <w:lang w:eastAsia="pl-PL"/>
              </w:rPr>
              <w:t>ul. Moniuszki 14, 95-200 Pabianice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81AE9A" w14:textId="6AEC5C7E" w:rsidR="0005068F" w:rsidRDefault="0005068F" w:rsidP="0005068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</w:t>
            </w:r>
            <w:r w:rsidRPr="001A6C03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13ECA2" w14:textId="08A54B82" w:rsidR="0005068F" w:rsidRDefault="0005068F" w:rsidP="0005068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</w:t>
            </w:r>
            <w:r w:rsidRPr="001A6C03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6A06E1" w14:textId="484E65E9" w:rsidR="0005068F" w:rsidRDefault="0005068F" w:rsidP="0005068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100,00 </w:t>
            </w:r>
          </w:p>
        </w:tc>
      </w:tr>
      <w:tr w:rsidR="00CC45EA" w:rsidRPr="001A6C03" w14:paraId="5E882E06" w14:textId="77777777" w:rsidTr="00480BD3">
        <w:trPr>
          <w:cantSplit/>
          <w:trHeight w:val="129"/>
        </w:trPr>
        <w:tc>
          <w:tcPr>
            <w:tcW w:w="8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B25C35" w14:textId="5D870CE8" w:rsidR="00CC45EA" w:rsidRDefault="00CC45EA" w:rsidP="008C6FF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05068F" w:rsidRPr="001A6C03" w14:paraId="1397268A" w14:textId="77777777" w:rsidTr="00E33722">
        <w:trPr>
          <w:cantSplit/>
          <w:trHeight w:val="129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53B6DC" w14:textId="77777777" w:rsidR="0005068F" w:rsidRPr="003E03F8" w:rsidRDefault="0005068F" w:rsidP="0005068F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r w:rsidRPr="003E03F8">
              <w:rPr>
                <w:rFonts w:ascii="Garamond" w:eastAsia="Times New Roman" w:hAnsi="Garamond"/>
                <w:lang w:eastAsia="pl-PL"/>
              </w:rPr>
              <w:t>Konsorcjum firm:</w:t>
            </w:r>
          </w:p>
          <w:p w14:paraId="0E9AD337" w14:textId="77777777" w:rsidR="0005068F" w:rsidRPr="003E03F8" w:rsidRDefault="0005068F" w:rsidP="0005068F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E03F8">
              <w:rPr>
                <w:rFonts w:ascii="Garamond" w:eastAsia="Times New Roman" w:hAnsi="Garamond"/>
                <w:lang w:eastAsia="pl-PL"/>
              </w:rPr>
              <w:t>Citonet</w:t>
            </w:r>
            <w:proofErr w:type="spellEnd"/>
            <w:r w:rsidRPr="003E03F8">
              <w:rPr>
                <w:rFonts w:ascii="Garamond" w:eastAsia="Times New Roman" w:hAnsi="Garamond"/>
                <w:lang w:eastAsia="pl-PL"/>
              </w:rPr>
              <w:t xml:space="preserve">-Kraków Sp. z o. o. </w:t>
            </w:r>
          </w:p>
          <w:p w14:paraId="64A5AEC8" w14:textId="77777777" w:rsidR="0005068F" w:rsidRPr="003E03F8" w:rsidRDefault="0005068F" w:rsidP="0005068F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r w:rsidRPr="003E03F8">
              <w:rPr>
                <w:rFonts w:ascii="Garamond" w:eastAsia="Times New Roman" w:hAnsi="Garamond"/>
                <w:lang w:eastAsia="pl-PL"/>
              </w:rPr>
              <w:t>ul. Gromadzka 52; 30-719 Kraków</w:t>
            </w:r>
          </w:p>
          <w:p w14:paraId="432F2BA3" w14:textId="77777777" w:rsidR="0005068F" w:rsidRPr="003E03F8" w:rsidRDefault="0005068F" w:rsidP="0005068F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r w:rsidRPr="003E03F8">
              <w:rPr>
                <w:rFonts w:ascii="Garamond" w:eastAsia="Times New Roman" w:hAnsi="Garamond"/>
                <w:lang w:eastAsia="pl-PL"/>
              </w:rPr>
              <w:t>Toruńskie Zakłady Materiałów Opatrunkowych S.A.</w:t>
            </w:r>
          </w:p>
          <w:p w14:paraId="30EA800F" w14:textId="03A9E529" w:rsidR="0005068F" w:rsidRDefault="0005068F" w:rsidP="0005068F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3E03F8">
              <w:rPr>
                <w:rFonts w:ascii="Garamond" w:eastAsia="Times New Roman" w:hAnsi="Garamond"/>
                <w:lang w:eastAsia="pl-PL"/>
              </w:rPr>
              <w:t>ul. Żółkiewskiego 20/26; 87-100 Toruń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3F80DD" w14:textId="602D66F5" w:rsidR="0005068F" w:rsidRDefault="0005068F" w:rsidP="0005068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</w:t>
            </w:r>
            <w:r w:rsidRPr="001A6C03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3F67B7" w14:textId="48D3A955" w:rsidR="0005068F" w:rsidRDefault="0005068F" w:rsidP="0005068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</w:t>
            </w:r>
            <w:r w:rsidRPr="001A6C03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1479F3" w14:textId="7B140408" w:rsidR="0005068F" w:rsidRDefault="0005068F" w:rsidP="0005068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100,00 </w:t>
            </w:r>
          </w:p>
        </w:tc>
      </w:tr>
      <w:tr w:rsidR="008C6FFF" w:rsidRPr="001A6C03" w14:paraId="083A36A7" w14:textId="57D4D36A" w:rsidTr="00480BD3">
        <w:trPr>
          <w:cantSplit/>
          <w:trHeight w:val="129"/>
        </w:trPr>
        <w:tc>
          <w:tcPr>
            <w:tcW w:w="8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BF7D46" w14:textId="5E522AF6" w:rsidR="008C6FFF" w:rsidRDefault="008C6FFF" w:rsidP="008C6FF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8</w:t>
            </w:r>
          </w:p>
        </w:tc>
      </w:tr>
      <w:tr w:rsidR="008C6FFF" w:rsidRPr="001A6C03" w14:paraId="60349613" w14:textId="3F35B242" w:rsidTr="008C6FFF">
        <w:trPr>
          <w:cantSplit/>
          <w:trHeight w:val="129"/>
        </w:trPr>
        <w:tc>
          <w:tcPr>
            <w:tcW w:w="395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8D16D4" w14:textId="77777777" w:rsidR="008C6FFF" w:rsidRPr="008C6FFF" w:rsidRDefault="008C6FFF" w:rsidP="008C6FFF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C6FFF">
              <w:rPr>
                <w:rFonts w:ascii="Garamond" w:eastAsia="Times New Roman" w:hAnsi="Garamond"/>
                <w:lang w:eastAsia="pl-PL"/>
              </w:rPr>
              <w:t>Canpol</w:t>
            </w:r>
            <w:proofErr w:type="spellEnd"/>
            <w:r w:rsidRPr="008C6FFF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4C45A5FB" w14:textId="64B1B774" w:rsidR="008C6FFF" w:rsidRPr="001A6C03" w:rsidRDefault="008C6FFF" w:rsidP="008C6F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C6FFF">
              <w:rPr>
                <w:rFonts w:ascii="Garamond" w:eastAsia="Times New Roman" w:hAnsi="Garamond"/>
                <w:lang w:eastAsia="pl-PL"/>
              </w:rPr>
              <w:t>ul. Puławska 430, 02-884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FD7822" w14:textId="0B6E0C5F" w:rsidR="008C6FFF" w:rsidRPr="001A6C03" w:rsidRDefault="008C6FFF" w:rsidP="008C6FF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</w:t>
            </w:r>
            <w:r w:rsidRPr="001A6C03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F6840B" w14:textId="17DD3D87" w:rsidR="008C6FFF" w:rsidRPr="001A6C03" w:rsidRDefault="008C6FFF" w:rsidP="008C6FF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</w:t>
            </w:r>
            <w:r w:rsidRPr="001A6C03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0460ED" w14:textId="5EE19EED" w:rsidR="008C6FFF" w:rsidRPr="001A6C03" w:rsidRDefault="008C6FFF" w:rsidP="008C6FF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100,00 </w:t>
            </w:r>
          </w:p>
        </w:tc>
      </w:tr>
    </w:tbl>
    <w:p w14:paraId="3BB03386" w14:textId="54B4FDC9" w:rsidR="008C6FFF" w:rsidRDefault="008C6FFF" w:rsidP="008C6F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4A36792F" w14:textId="62E9BACD" w:rsidR="008C6FFF" w:rsidRPr="001A6C03" w:rsidRDefault="008C6FFF" w:rsidP="008C6FFF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specyfikacji istotnych warunków zamówienia.</w:t>
      </w:r>
    </w:p>
    <w:p w14:paraId="26D3DD96" w14:textId="77777777" w:rsidR="008C6FFF" w:rsidRPr="001A6C03" w:rsidRDefault="008C6FFF" w:rsidP="008C6FFF">
      <w:pPr>
        <w:ind w:left="284"/>
        <w:jc w:val="both"/>
        <w:rPr>
          <w:rFonts w:ascii="Garamond" w:hAnsi="Garamond"/>
        </w:rPr>
      </w:pPr>
    </w:p>
    <w:p w14:paraId="28E89158" w14:textId="77777777" w:rsidR="008C6FFF" w:rsidRPr="001A6C03" w:rsidRDefault="008C6FFF" w:rsidP="008C6FFF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 udziału w postępowaniu o udzielenie zamówienia nie wykluczono żadnego z Wykonawców.</w:t>
      </w:r>
    </w:p>
    <w:p w14:paraId="5008A71B" w14:textId="77777777" w:rsidR="008C6FFF" w:rsidRPr="001A6C03" w:rsidRDefault="008C6FFF" w:rsidP="008C6FFF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6FF95E4" w14:textId="626C318E" w:rsidR="008C6FFF" w:rsidRDefault="008C6FFF" w:rsidP="008C6FFF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 postępowaniu </w:t>
      </w:r>
      <w:r w:rsidR="00E31FA5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E31FA5">
        <w:rPr>
          <w:rFonts w:ascii="Garamond" w:hAnsi="Garamond"/>
        </w:rPr>
        <w:t xml:space="preserve">żadnej z ofert. </w:t>
      </w:r>
    </w:p>
    <w:p w14:paraId="1A3AF53D" w14:textId="40C757E5" w:rsidR="008C6FFF" w:rsidRPr="001A6C03" w:rsidRDefault="008C6FFF" w:rsidP="00E31FA5">
      <w:pPr>
        <w:jc w:val="both"/>
        <w:rPr>
          <w:rFonts w:ascii="Garamond" w:eastAsia="Times New Roman" w:hAnsi="Garamond"/>
          <w:lang w:eastAsia="pl-PL"/>
        </w:rPr>
      </w:pPr>
    </w:p>
    <w:p w14:paraId="62DEDF74" w14:textId="0DA60C8F" w:rsidR="008C6FFF" w:rsidRPr="001A6C03" w:rsidRDefault="008C6FFF" w:rsidP="008C6FFF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="00442A48">
        <w:rPr>
          <w:rFonts w:ascii="Garamond" w:hAnsi="Garamond"/>
        </w:rPr>
        <w:t xml:space="preserve">1, 2, </w:t>
      </w:r>
      <w:r w:rsidR="00E31FA5">
        <w:rPr>
          <w:rFonts w:ascii="Garamond" w:eastAsia="Times New Roman" w:hAnsi="Garamond"/>
          <w:lang w:eastAsia="x-none"/>
        </w:rPr>
        <w:t>5, 7 oraz 8</w:t>
      </w:r>
      <w:r w:rsidRPr="001A6C03">
        <w:rPr>
          <w:rFonts w:ascii="Garamond" w:eastAsia="Times New Roman" w:hAnsi="Garamond"/>
          <w:lang w:eastAsia="x-none"/>
        </w:rPr>
        <w:t xml:space="preserve"> </w:t>
      </w:r>
      <w:r w:rsidRPr="001A6C0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1B2F4B1F" w14:textId="77777777" w:rsidR="008C6FFF" w:rsidRPr="001A6C03" w:rsidRDefault="008C6FFF" w:rsidP="008C6FFF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sectPr w:rsidR="00A566F4" w:rsidRPr="001A6C03" w:rsidSect="005323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6624C" w14:textId="77777777" w:rsidR="00D96086" w:rsidRDefault="00D96086" w:rsidP="00E22E7B">
      <w:r>
        <w:separator/>
      </w:r>
    </w:p>
  </w:endnote>
  <w:endnote w:type="continuationSeparator" w:id="0">
    <w:p w14:paraId="45CD6051" w14:textId="77777777" w:rsidR="00D96086" w:rsidRDefault="00D9608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70F9E" w14:textId="77777777" w:rsidR="00D96086" w:rsidRDefault="00D96086" w:rsidP="00E22E7B">
      <w:r>
        <w:separator/>
      </w:r>
    </w:p>
  </w:footnote>
  <w:footnote w:type="continuationSeparator" w:id="0">
    <w:p w14:paraId="53DD5F1C" w14:textId="77777777" w:rsidR="00D96086" w:rsidRDefault="00D9608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68F"/>
    <w:rsid w:val="00074020"/>
    <w:rsid w:val="000B2E90"/>
    <w:rsid w:val="00105247"/>
    <w:rsid w:val="001056DA"/>
    <w:rsid w:val="00134AB1"/>
    <w:rsid w:val="00170D70"/>
    <w:rsid w:val="001A6C03"/>
    <w:rsid w:val="001F2540"/>
    <w:rsid w:val="002116FC"/>
    <w:rsid w:val="00265899"/>
    <w:rsid w:val="00284FD2"/>
    <w:rsid w:val="003B34DE"/>
    <w:rsid w:val="003B6BF5"/>
    <w:rsid w:val="003F447D"/>
    <w:rsid w:val="00442A48"/>
    <w:rsid w:val="00471609"/>
    <w:rsid w:val="00496493"/>
    <w:rsid w:val="00532396"/>
    <w:rsid w:val="005648AF"/>
    <w:rsid w:val="005A0B34"/>
    <w:rsid w:val="005A4607"/>
    <w:rsid w:val="005F4D42"/>
    <w:rsid w:val="00600795"/>
    <w:rsid w:val="006255EB"/>
    <w:rsid w:val="006B605F"/>
    <w:rsid w:val="006C4B61"/>
    <w:rsid w:val="007710AA"/>
    <w:rsid w:val="00882AE3"/>
    <w:rsid w:val="008C5081"/>
    <w:rsid w:val="008C6FFF"/>
    <w:rsid w:val="00957E08"/>
    <w:rsid w:val="00994717"/>
    <w:rsid w:val="009A5839"/>
    <w:rsid w:val="009B3680"/>
    <w:rsid w:val="009C39EE"/>
    <w:rsid w:val="00A37FBF"/>
    <w:rsid w:val="00A46011"/>
    <w:rsid w:val="00A566F4"/>
    <w:rsid w:val="00AA2535"/>
    <w:rsid w:val="00B01107"/>
    <w:rsid w:val="00B160C2"/>
    <w:rsid w:val="00B63554"/>
    <w:rsid w:val="00B760A1"/>
    <w:rsid w:val="00C03926"/>
    <w:rsid w:val="00C27D9E"/>
    <w:rsid w:val="00C3529D"/>
    <w:rsid w:val="00C416EB"/>
    <w:rsid w:val="00C54723"/>
    <w:rsid w:val="00C6763C"/>
    <w:rsid w:val="00CC45EA"/>
    <w:rsid w:val="00CE118E"/>
    <w:rsid w:val="00D80FE9"/>
    <w:rsid w:val="00D876BE"/>
    <w:rsid w:val="00D96086"/>
    <w:rsid w:val="00E04C1E"/>
    <w:rsid w:val="00E22E7B"/>
    <w:rsid w:val="00E31FA5"/>
    <w:rsid w:val="00E42DD1"/>
    <w:rsid w:val="00E631DB"/>
    <w:rsid w:val="00E74723"/>
    <w:rsid w:val="00EA407D"/>
    <w:rsid w:val="00EB57C9"/>
    <w:rsid w:val="00F8703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C6FF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37</cp:revision>
  <cp:lastPrinted>2019-09-19T12:38:00Z</cp:lastPrinted>
  <dcterms:created xsi:type="dcterms:W3CDTF">2019-12-09T08:29:00Z</dcterms:created>
  <dcterms:modified xsi:type="dcterms:W3CDTF">2020-06-03T09:09:00Z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