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D962A4A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4A7722">
        <w:rPr>
          <w:rFonts w:ascii="Garamond" w:hAnsi="Garamond"/>
        </w:rPr>
        <w:t>DFP.271.138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104923">
        <w:rPr>
          <w:rFonts w:ascii="Garamond" w:hAnsi="Garamond"/>
        </w:rPr>
        <w:t>ADB</w:t>
      </w:r>
      <w:r w:rsidRPr="00104923">
        <w:rPr>
          <w:rFonts w:ascii="Garamond" w:hAnsi="Garamond"/>
        </w:rPr>
        <w:t xml:space="preserve">                                       </w:t>
      </w:r>
      <w:r w:rsidR="00D55F51">
        <w:rPr>
          <w:rFonts w:ascii="Garamond" w:hAnsi="Garamond"/>
        </w:rPr>
        <w:t xml:space="preserve">                     </w:t>
      </w:r>
      <w:r w:rsidR="00723678" w:rsidRPr="00104923">
        <w:rPr>
          <w:rFonts w:ascii="Garamond" w:hAnsi="Garamond"/>
        </w:rPr>
        <w:t xml:space="preserve">Kraków, </w:t>
      </w:r>
      <w:r w:rsidR="00723678" w:rsidRPr="00C33E7B">
        <w:rPr>
          <w:rFonts w:ascii="Garamond" w:hAnsi="Garamond"/>
        </w:rPr>
        <w:t xml:space="preserve">dnia </w:t>
      </w:r>
      <w:r w:rsidR="009B7082">
        <w:rPr>
          <w:rFonts w:ascii="Garamond" w:hAnsi="Garamond"/>
        </w:rPr>
        <w:t>21</w:t>
      </w:r>
      <w:r w:rsidR="004A7722">
        <w:rPr>
          <w:rFonts w:ascii="Garamond" w:hAnsi="Garamond"/>
        </w:rPr>
        <w:t>.12</w:t>
      </w:r>
      <w:r w:rsidR="00104923" w:rsidRPr="00C33E7B">
        <w:rPr>
          <w:rFonts w:ascii="Garamond" w:hAnsi="Garamond"/>
        </w:rPr>
        <w:t>.</w:t>
      </w:r>
      <w:r w:rsidR="00B16673" w:rsidRPr="00C33E7B">
        <w:rPr>
          <w:rFonts w:ascii="Garamond" w:hAnsi="Garamond"/>
        </w:rPr>
        <w:t>2021</w:t>
      </w:r>
      <w:r w:rsidRPr="00C33E7B">
        <w:rPr>
          <w:rFonts w:ascii="Garamond" w:hAnsi="Garamond"/>
        </w:rPr>
        <w:t xml:space="preserve"> r.</w:t>
      </w:r>
    </w:p>
    <w:p w14:paraId="70038CDB" w14:textId="2B357AD7" w:rsidR="00A566F4" w:rsidRPr="00B54231" w:rsidRDefault="00A566F4" w:rsidP="00B54231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FB0D850" w14:textId="77777777" w:rsidR="00C04BD0" w:rsidRDefault="00C04BD0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30E45898" w14:textId="27B25698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bookmarkStart w:id="0" w:name="_GoBack"/>
      <w:bookmarkEnd w:id="0"/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FE260DD" w14:textId="54330DF7" w:rsidR="004A7722" w:rsidRDefault="004A7722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- </w:t>
      </w:r>
      <w:r w:rsidR="009B7082">
        <w:rPr>
          <w:rFonts w:ascii="Garamond" w:eastAsia="Times New Roman" w:hAnsi="Garamond"/>
          <w:b/>
          <w:lang w:eastAsia="x-none"/>
        </w:rPr>
        <w:t>dot. części 2, 3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124F40B" w:rsidR="00A566F4" w:rsidRPr="00411BF5" w:rsidRDefault="00A566F4" w:rsidP="00D55F51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54231">
        <w:rPr>
          <w:rFonts w:ascii="Garamond" w:hAnsi="Garamond"/>
          <w:b/>
        </w:rPr>
        <w:t xml:space="preserve">dostawę </w:t>
      </w:r>
      <w:r w:rsidR="00B54231" w:rsidRPr="00B54231">
        <w:rPr>
          <w:rFonts w:ascii="Garamond" w:hAnsi="Garamond"/>
          <w:b/>
        </w:rPr>
        <w:t xml:space="preserve">produktów </w:t>
      </w:r>
      <w:r w:rsidR="00D55F51" w:rsidRPr="00D55F51">
        <w:rPr>
          <w:rFonts w:ascii="Garamond" w:hAnsi="Garamond"/>
          <w:b/>
        </w:rPr>
        <w:t xml:space="preserve">leczniczych </w:t>
      </w:r>
      <w:r w:rsidR="00D55F51">
        <w:rPr>
          <w:rFonts w:ascii="Garamond" w:hAnsi="Garamond"/>
          <w:b/>
        </w:rPr>
        <w:t xml:space="preserve">do Apteki </w:t>
      </w:r>
      <w:r w:rsidR="00D55F51" w:rsidRPr="00D55F51">
        <w:rPr>
          <w:rFonts w:ascii="Garamond" w:hAnsi="Garamond"/>
          <w:b/>
        </w:rPr>
        <w:t>Szpitala Uniwersyteckiego w Krakowie</w:t>
      </w:r>
      <w:r w:rsidR="00D55F51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739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6"/>
        <w:gridCol w:w="1873"/>
      </w:tblGrid>
      <w:tr w:rsidR="00B54231" w:rsidRPr="00336BD8" w14:paraId="5478BC26" w14:textId="77777777" w:rsidTr="001441F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83EE6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1DFA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BD412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B54231" w:rsidRPr="00336BD8" w14:paraId="3BEA7710" w14:textId="77777777" w:rsidTr="001441F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CEE1" w14:textId="6E3B1E97" w:rsidR="00B54231" w:rsidRPr="00B54231" w:rsidRDefault="009B7082" w:rsidP="001441F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597C7854" w14:textId="77777777" w:rsidR="009B7082" w:rsidRPr="009B7082" w:rsidRDefault="009B7082" w:rsidP="009B708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9B7082">
              <w:rPr>
                <w:rFonts w:ascii="Garamond" w:hAnsi="Garamond" w:cs="Arial"/>
                <w:lang w:eastAsia="pl-PL"/>
              </w:rPr>
              <w:t>Tramco</w:t>
            </w:r>
            <w:proofErr w:type="spellEnd"/>
            <w:r w:rsidRPr="009B7082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7667AE88" w14:textId="172125CE" w:rsidR="00B54231" w:rsidRPr="00B54231" w:rsidRDefault="009B7082" w:rsidP="009B708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029F7F7C" w14:textId="2CEE5966" w:rsidR="00B54231" w:rsidRPr="00B54231" w:rsidRDefault="009B7082" w:rsidP="001441F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7 662,60 zł</w:t>
            </w:r>
          </w:p>
        </w:tc>
      </w:tr>
      <w:tr w:rsidR="00B54231" w:rsidRPr="00336BD8" w14:paraId="1F104667" w14:textId="77777777" w:rsidTr="001441F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170" w14:textId="3623A8EE" w:rsidR="00B54231" w:rsidRPr="00B54231" w:rsidRDefault="009B7082" w:rsidP="001441F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B1ED629" w14:textId="77777777" w:rsidR="009B7082" w:rsidRPr="009B7082" w:rsidRDefault="009B7082" w:rsidP="009B708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9B7082">
              <w:rPr>
                <w:rFonts w:ascii="Garamond" w:hAnsi="Garamond" w:cs="Arial"/>
                <w:lang w:eastAsia="pl-PL"/>
              </w:rPr>
              <w:t>Tramco</w:t>
            </w:r>
            <w:proofErr w:type="spellEnd"/>
            <w:r w:rsidRPr="009B7082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5AEB8C5B" w14:textId="690ACEB7" w:rsidR="00B54231" w:rsidRPr="00B54231" w:rsidRDefault="009B7082" w:rsidP="009B7082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7455E7" w14:textId="4B7FA776" w:rsidR="00B54231" w:rsidRPr="00B54231" w:rsidRDefault="009B7082" w:rsidP="004A7722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8 102,20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7818E76C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B54231">
        <w:rPr>
          <w:rFonts w:ascii="Garamond" w:eastAsia="Times New Roman" w:hAnsi="Garamond"/>
          <w:lang w:val="x-none" w:eastAsia="x-none"/>
        </w:rPr>
        <w:t>konał wyboru</w:t>
      </w:r>
      <w:r w:rsidR="00D55F51">
        <w:rPr>
          <w:rFonts w:ascii="Garamond" w:eastAsia="Times New Roman" w:hAnsi="Garamond"/>
          <w:lang w:val="x-none" w:eastAsia="x-none"/>
        </w:rPr>
        <w:t xml:space="preserve"> najkorzystniejszych ofert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B54231">
        <w:rPr>
          <w:rFonts w:ascii="Garamond" w:eastAsia="Times New Roman" w:hAnsi="Garamond"/>
          <w:lang w:val="x-none" w:eastAsia="x-none"/>
        </w:rPr>
        <w:t>Oferty wybrane w poszczególnych częściach otrzymały</w:t>
      </w:r>
      <w:r w:rsidR="007F474B" w:rsidRPr="007F474B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7CC2A8A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52CE1485" w14:textId="77777777" w:rsidR="00B54231" w:rsidRDefault="00B54231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B54231" w:rsidRPr="002A59A4" w14:paraId="64E70B3C" w14:textId="77777777" w:rsidTr="001441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7A767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DEA4B" w14:textId="77777777" w:rsidR="00B54231" w:rsidRPr="00B54231" w:rsidRDefault="00B54231" w:rsidP="001441F1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0ADA" w14:textId="425FCD0E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</w:tr>
      <w:tr w:rsidR="00B54231" w:rsidRPr="002A59A4" w14:paraId="6CF0BE0B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5ED" w14:textId="26CC5F56" w:rsidR="00B54231" w:rsidRPr="00B54231" w:rsidRDefault="009B7082" w:rsidP="001441F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EA03" w14:textId="77777777" w:rsidR="009B7082" w:rsidRPr="009B7082" w:rsidRDefault="009B7082" w:rsidP="009B7082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proofErr w:type="spellStart"/>
            <w:r w:rsidRPr="009B7082">
              <w:rPr>
                <w:rFonts w:ascii="Garamond" w:hAnsi="Garamond" w:cs="Arial"/>
              </w:rPr>
              <w:t>Tramco</w:t>
            </w:r>
            <w:proofErr w:type="spellEnd"/>
            <w:r w:rsidRPr="009B7082">
              <w:rPr>
                <w:rFonts w:ascii="Garamond" w:hAnsi="Garamond" w:cs="Arial"/>
              </w:rPr>
              <w:t xml:space="preserve"> Sp. z o.o.</w:t>
            </w:r>
          </w:p>
          <w:p w14:paraId="6681201E" w14:textId="57E1368B" w:rsidR="00BE3519" w:rsidRDefault="00BE3519" w:rsidP="009B7082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Wolskie, ul. Wolska 14;</w:t>
            </w:r>
          </w:p>
          <w:p w14:paraId="3602CB8D" w14:textId="302A6C15" w:rsidR="00B54231" w:rsidRPr="00B54231" w:rsidRDefault="009B7082" w:rsidP="009B7082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9B7082">
              <w:rPr>
                <w:rFonts w:ascii="Garamond" w:hAnsi="Garamond" w:cs="Arial"/>
              </w:rPr>
              <w:t>05-860 Płochocin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AE26" w14:textId="70C5EBC4" w:rsidR="00B54231" w:rsidRPr="00B54231" w:rsidRDefault="009B7082" w:rsidP="00B5423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Część 2, 3</w:t>
            </w:r>
          </w:p>
        </w:tc>
      </w:tr>
      <w:tr w:rsidR="009B7082" w:rsidRPr="002A59A4" w14:paraId="77F53F13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FD84" w14:textId="09723D76" w:rsidR="009B7082" w:rsidRPr="00B54231" w:rsidRDefault="009B7082" w:rsidP="001441F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D3F" w14:textId="77777777" w:rsidR="009B7082" w:rsidRPr="009B7082" w:rsidRDefault="009B7082" w:rsidP="009B7082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9B7082">
              <w:rPr>
                <w:rFonts w:ascii="Garamond" w:hAnsi="Garamond" w:cs="Arial"/>
              </w:rPr>
              <w:t>IMED Poland Sp. z o.o.</w:t>
            </w:r>
          </w:p>
          <w:p w14:paraId="79125F1B" w14:textId="0B855336" w:rsidR="009B7082" w:rsidRPr="00B54231" w:rsidRDefault="009B7082" w:rsidP="009B7082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9B7082">
              <w:rPr>
                <w:rFonts w:ascii="Garamond" w:hAnsi="Garamond" w:cs="Arial"/>
              </w:rPr>
              <w:t>ul. Puławska 314; 02-819 Warszawa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8AD0" w14:textId="3C858935" w:rsidR="009B7082" w:rsidRPr="00B54231" w:rsidRDefault="009B7082" w:rsidP="00B54231">
            <w:pPr>
              <w:jc w:val="center"/>
              <w:rPr>
                <w:rFonts w:ascii="Garamond" w:hAnsi="Garamond" w:cs="Arial"/>
              </w:rPr>
            </w:pPr>
            <w:r w:rsidRPr="009B7082">
              <w:rPr>
                <w:rFonts w:ascii="Garamond" w:hAnsi="Garamond" w:cs="Arial"/>
              </w:rPr>
              <w:t>Część 2, 3</w:t>
            </w:r>
          </w:p>
        </w:tc>
      </w:tr>
    </w:tbl>
    <w:p w14:paraId="702E5069" w14:textId="77777777" w:rsidR="00B54231" w:rsidRPr="00411BF5" w:rsidRDefault="00B54231" w:rsidP="00723678">
      <w:pPr>
        <w:jc w:val="both"/>
        <w:rPr>
          <w:rFonts w:ascii="Garamond" w:hAnsi="Garamond"/>
        </w:rPr>
      </w:pPr>
    </w:p>
    <w:p w14:paraId="6F9121FD" w14:textId="0D5F9B1D" w:rsidR="004472D9" w:rsidRDefault="004472D9" w:rsidP="004472D9">
      <w:pPr>
        <w:jc w:val="both"/>
        <w:rPr>
          <w:rFonts w:ascii="Garamond" w:hAnsi="Garamond"/>
        </w:rPr>
      </w:pPr>
    </w:p>
    <w:p w14:paraId="27CE5624" w14:textId="31CB7C2B" w:rsidR="00B54231" w:rsidRDefault="00B54231" w:rsidP="004472D9">
      <w:pPr>
        <w:jc w:val="both"/>
        <w:rPr>
          <w:rFonts w:ascii="Garamond" w:hAnsi="Garamond"/>
        </w:rPr>
      </w:pPr>
    </w:p>
    <w:p w14:paraId="66675656" w14:textId="2567FD7B" w:rsidR="00B54231" w:rsidRDefault="00B54231" w:rsidP="004472D9">
      <w:pPr>
        <w:jc w:val="both"/>
        <w:rPr>
          <w:rFonts w:ascii="Garamond" w:hAnsi="Garamond"/>
        </w:rPr>
      </w:pPr>
    </w:p>
    <w:p w14:paraId="16F5B566" w14:textId="23B55D34" w:rsidR="00D55F51" w:rsidRDefault="00D55F51" w:rsidP="004472D9">
      <w:pPr>
        <w:jc w:val="both"/>
        <w:rPr>
          <w:rFonts w:ascii="Garamond" w:hAnsi="Garamond"/>
        </w:rPr>
      </w:pPr>
    </w:p>
    <w:p w14:paraId="7FC55440" w14:textId="503E1C93" w:rsidR="009B7082" w:rsidRDefault="009B7082" w:rsidP="004472D9">
      <w:pPr>
        <w:jc w:val="both"/>
        <w:rPr>
          <w:rFonts w:ascii="Garamond" w:hAnsi="Garamond"/>
        </w:rPr>
      </w:pPr>
    </w:p>
    <w:p w14:paraId="79DB2105" w14:textId="77777777" w:rsidR="009B7082" w:rsidRPr="00411BF5" w:rsidRDefault="009B7082" w:rsidP="004472D9">
      <w:pPr>
        <w:jc w:val="both"/>
        <w:rPr>
          <w:rFonts w:ascii="Garamond" w:hAnsi="Garamond"/>
        </w:rPr>
      </w:pPr>
    </w:p>
    <w:p w14:paraId="0DA9CFF2" w14:textId="77777777" w:rsidR="00983366" w:rsidRDefault="00983366" w:rsidP="00723678">
      <w:pPr>
        <w:widowControl/>
        <w:jc w:val="both"/>
        <w:rPr>
          <w:rFonts w:ascii="Garamond" w:hAnsi="Garamond"/>
          <w:color w:val="000000"/>
        </w:rPr>
      </w:pPr>
    </w:p>
    <w:p w14:paraId="225C74A6" w14:textId="4C6D06C7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 </w:t>
      </w:r>
      <w:r w:rsidR="00D55F51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54231" w:rsidRPr="00336BD8" w14:paraId="7F182A0D" w14:textId="77777777" w:rsidTr="001441F1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61A698" w14:textId="77777777" w:rsidR="00B54231" w:rsidRPr="00336BD8" w:rsidRDefault="00B54231" w:rsidP="001441F1">
            <w:pPr>
              <w:ind w:right="11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5D40C7B8" w14:textId="77777777" w:rsidR="00B54231" w:rsidRPr="00B54231" w:rsidRDefault="00B54231" w:rsidP="001441F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54231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93AC805" w14:textId="77777777" w:rsidR="00B54231" w:rsidRPr="00B54231" w:rsidRDefault="00B54231" w:rsidP="001441F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54231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54231" w:rsidRPr="00336BD8" w14:paraId="1C0CD64C" w14:textId="77777777" w:rsidTr="001441F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122470" w14:textId="399333DA" w:rsidR="00B54231" w:rsidRPr="00B54231" w:rsidRDefault="009B7082" w:rsidP="001441F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B54231" w:rsidRPr="00336BD8" w14:paraId="6B4CE450" w14:textId="77777777" w:rsidTr="001441F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F34AD2" w14:textId="77777777" w:rsidR="009B7082" w:rsidRPr="009B7082" w:rsidRDefault="009B7082" w:rsidP="009B708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9B7082">
              <w:rPr>
                <w:rFonts w:ascii="Garamond" w:hAnsi="Garamond" w:cs="Arial"/>
                <w:lang w:eastAsia="pl-PL"/>
              </w:rPr>
              <w:t>Tramco</w:t>
            </w:r>
            <w:proofErr w:type="spellEnd"/>
            <w:r w:rsidRPr="009B7082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34E9E983" w14:textId="5F8A2391" w:rsidR="00B54231" w:rsidRPr="00B54231" w:rsidRDefault="009B7082" w:rsidP="009B708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CB01A37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AEA585E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9B7082" w:rsidRPr="00336BD8" w14:paraId="604B222C" w14:textId="77777777" w:rsidTr="001441F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662CC2" w14:textId="77777777" w:rsidR="009B7082" w:rsidRPr="009B7082" w:rsidRDefault="009B7082" w:rsidP="009B708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IMED Poland Sp. z o.o.</w:t>
            </w:r>
          </w:p>
          <w:p w14:paraId="4A844556" w14:textId="5DCFBAD5" w:rsidR="009B7082" w:rsidRPr="009B7082" w:rsidRDefault="009B7082" w:rsidP="009B708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ul. Puławska 314; 02-819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F64CF94" w14:textId="1C7503FA" w:rsidR="009B7082" w:rsidRPr="00B54231" w:rsidRDefault="009B7082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98,54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97C4AB6" w14:textId="3D59A255" w:rsidR="009B7082" w:rsidRPr="00B54231" w:rsidRDefault="009B7082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98,54</w:t>
            </w:r>
          </w:p>
        </w:tc>
      </w:tr>
      <w:tr w:rsidR="00B54231" w:rsidRPr="00336BD8" w14:paraId="47C536F3" w14:textId="77777777" w:rsidTr="001441F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DFCCEA" w14:textId="4A0E9E06" w:rsidR="00B54231" w:rsidRPr="00B54231" w:rsidRDefault="009B7082" w:rsidP="001441F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B54231" w:rsidRPr="00336BD8" w14:paraId="575D4934" w14:textId="77777777" w:rsidTr="009B708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5892E7" w14:textId="77777777" w:rsidR="009B7082" w:rsidRPr="009B7082" w:rsidRDefault="009B7082" w:rsidP="009B708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9B7082">
              <w:rPr>
                <w:rFonts w:ascii="Garamond" w:hAnsi="Garamond" w:cs="Arial"/>
                <w:lang w:eastAsia="pl-PL"/>
              </w:rPr>
              <w:t>Tramco</w:t>
            </w:r>
            <w:proofErr w:type="spellEnd"/>
            <w:r w:rsidRPr="009B7082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0B148FEF" w14:textId="2A089C35" w:rsidR="00B54231" w:rsidRPr="00B54231" w:rsidRDefault="009B7082" w:rsidP="009B708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579" w:type="dxa"/>
            <w:vAlign w:val="center"/>
          </w:tcPr>
          <w:p w14:paraId="2EE271E8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0389FF5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9B7082" w:rsidRPr="00336BD8" w14:paraId="1FCCD055" w14:textId="77777777" w:rsidTr="001441F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DB2C7D" w14:textId="77777777" w:rsidR="009B7082" w:rsidRPr="009B7082" w:rsidRDefault="009B7082" w:rsidP="009B708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IMED Poland Sp. z o.o.</w:t>
            </w:r>
          </w:p>
          <w:p w14:paraId="3EA43B63" w14:textId="66467779" w:rsidR="009B7082" w:rsidRPr="009B7082" w:rsidRDefault="009B7082" w:rsidP="009B708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ul. Puławska 314; 02-819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D8712AA" w14:textId="70713976" w:rsidR="009B7082" w:rsidRPr="00B54231" w:rsidRDefault="009B7082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98,71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1E3EB76" w14:textId="40480A9F" w:rsidR="009B7082" w:rsidRPr="00B54231" w:rsidRDefault="009B7082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B7082">
              <w:rPr>
                <w:rFonts w:ascii="Garamond" w:hAnsi="Garamond" w:cs="Arial"/>
                <w:lang w:eastAsia="pl-PL"/>
              </w:rPr>
              <w:t>98,71</w:t>
            </w:r>
          </w:p>
        </w:tc>
      </w:tr>
    </w:tbl>
    <w:p w14:paraId="3C7FE81D" w14:textId="38625502" w:rsidR="007F474B" w:rsidRDefault="007F474B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405DEA9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B54231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1CD253F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F474B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7F474B">
        <w:rPr>
          <w:rFonts w:ascii="Garamond" w:hAnsi="Garamond"/>
        </w:rPr>
        <w:t xml:space="preserve">żadnej z </w:t>
      </w:r>
      <w:r w:rsidR="00B6296F" w:rsidRPr="00411BF5">
        <w:rPr>
          <w:rFonts w:ascii="Garamond" w:hAnsi="Garamond"/>
        </w:rPr>
        <w:t>ofert</w:t>
      </w:r>
      <w:r w:rsidR="007F474B">
        <w:rPr>
          <w:rFonts w:ascii="Garamond" w:hAnsi="Garamond"/>
        </w:rPr>
        <w:t>.</w:t>
      </w:r>
    </w:p>
    <w:p w14:paraId="7E51E3D9" w14:textId="290301D3" w:rsidR="00411BF5" w:rsidRDefault="00411BF5" w:rsidP="00B34719">
      <w:pPr>
        <w:jc w:val="both"/>
        <w:rPr>
          <w:rFonts w:ascii="Garamond" w:hAnsi="Garamond"/>
        </w:rPr>
      </w:pPr>
    </w:p>
    <w:p w14:paraId="7369D111" w14:textId="77777777" w:rsidR="006A0FC8" w:rsidRPr="00411BF5" w:rsidRDefault="006A0FC8" w:rsidP="00B34719">
      <w:pPr>
        <w:jc w:val="both"/>
        <w:rPr>
          <w:rFonts w:ascii="Garamond" w:hAnsi="Garamond"/>
        </w:rPr>
      </w:pPr>
    </w:p>
    <w:p w14:paraId="12202FDB" w14:textId="13C5DEDA" w:rsidR="00411BF5" w:rsidRPr="00411BF5" w:rsidRDefault="009B7082" w:rsidP="007F474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43235C" w:rsidRPr="0043235C">
        <w:rPr>
          <w:rFonts w:ascii="Garamond" w:hAnsi="Garamond"/>
        </w:rPr>
        <w:t>Zgodnie z usta</w:t>
      </w:r>
      <w:r w:rsidR="0043235C">
        <w:rPr>
          <w:rFonts w:ascii="Garamond" w:hAnsi="Garamond"/>
        </w:rPr>
        <w:t xml:space="preserve">wą </w:t>
      </w:r>
      <w:proofErr w:type="spellStart"/>
      <w:r w:rsidR="0043235C">
        <w:rPr>
          <w:rFonts w:ascii="Garamond" w:hAnsi="Garamond"/>
        </w:rPr>
        <w:t>Pzp</w:t>
      </w:r>
      <w:proofErr w:type="spellEnd"/>
      <w:r w:rsidR="006A0FC8">
        <w:rPr>
          <w:rFonts w:ascii="Garamond" w:hAnsi="Garamond"/>
        </w:rPr>
        <w:t>,</w:t>
      </w:r>
      <w:r w:rsidR="0043235C">
        <w:rPr>
          <w:rFonts w:ascii="Garamond" w:hAnsi="Garamond"/>
        </w:rPr>
        <w:t xml:space="preserve"> w zakresie cz. 2, 3 </w:t>
      </w:r>
      <w:r w:rsidR="0043235C" w:rsidRPr="0043235C">
        <w:rPr>
          <w:rFonts w:ascii="Garamond" w:hAnsi="Garamond"/>
        </w:rPr>
        <w:t xml:space="preserve">umowy w sprawie zamówienia publicznego mogą zostać zawarte </w:t>
      </w:r>
      <w:r w:rsidR="0043235C">
        <w:rPr>
          <w:rFonts w:ascii="Garamond" w:hAnsi="Garamond"/>
        </w:rPr>
        <w:t>w terminie nie krótszym niż 5</w:t>
      </w:r>
      <w:r w:rsidR="0043235C" w:rsidRPr="0043235C">
        <w:rPr>
          <w:rFonts w:ascii="Garamond" w:hAnsi="Garamond"/>
        </w:rPr>
        <w:t xml:space="preserve"> dni od przesłania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B86D" w14:textId="77777777" w:rsidR="00276AD3" w:rsidRDefault="00276AD3" w:rsidP="00E22E7B">
      <w:r>
        <w:separator/>
      </w:r>
    </w:p>
  </w:endnote>
  <w:endnote w:type="continuationSeparator" w:id="0">
    <w:p w14:paraId="414D5209" w14:textId="77777777" w:rsidR="00276AD3" w:rsidRDefault="00276AD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4FA1" w14:textId="77777777" w:rsidR="00276AD3" w:rsidRDefault="00276AD3" w:rsidP="00E22E7B">
      <w:r>
        <w:separator/>
      </w:r>
    </w:p>
  </w:footnote>
  <w:footnote w:type="continuationSeparator" w:id="0">
    <w:p w14:paraId="16D48E0D" w14:textId="77777777" w:rsidR="00276AD3" w:rsidRDefault="00276AD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C736A"/>
    <w:rsid w:val="000E5006"/>
    <w:rsid w:val="00104923"/>
    <w:rsid w:val="001056DA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1E189B"/>
    <w:rsid w:val="002116FC"/>
    <w:rsid w:val="002345CB"/>
    <w:rsid w:val="00256236"/>
    <w:rsid w:val="00263815"/>
    <w:rsid w:val="00265899"/>
    <w:rsid w:val="00276AD3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411BF5"/>
    <w:rsid w:val="00427C29"/>
    <w:rsid w:val="0043235C"/>
    <w:rsid w:val="00444499"/>
    <w:rsid w:val="004472D9"/>
    <w:rsid w:val="00454E4F"/>
    <w:rsid w:val="00455AEA"/>
    <w:rsid w:val="00460C92"/>
    <w:rsid w:val="00470756"/>
    <w:rsid w:val="00471609"/>
    <w:rsid w:val="0047570F"/>
    <w:rsid w:val="004767CF"/>
    <w:rsid w:val="00496493"/>
    <w:rsid w:val="004A7722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42DC5"/>
    <w:rsid w:val="0069312E"/>
    <w:rsid w:val="006A0FC8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A6FBA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3366"/>
    <w:rsid w:val="0098718D"/>
    <w:rsid w:val="00994717"/>
    <w:rsid w:val="009972B2"/>
    <w:rsid w:val="009A0A57"/>
    <w:rsid w:val="009A5839"/>
    <w:rsid w:val="009B1B59"/>
    <w:rsid w:val="009B3680"/>
    <w:rsid w:val="009B7082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4231"/>
    <w:rsid w:val="00B5724D"/>
    <w:rsid w:val="00B6296F"/>
    <w:rsid w:val="00B63554"/>
    <w:rsid w:val="00B760A1"/>
    <w:rsid w:val="00B95DA7"/>
    <w:rsid w:val="00BA10A9"/>
    <w:rsid w:val="00BB0374"/>
    <w:rsid w:val="00BD3C3E"/>
    <w:rsid w:val="00BD587C"/>
    <w:rsid w:val="00BE1616"/>
    <w:rsid w:val="00BE3519"/>
    <w:rsid w:val="00BE6C0B"/>
    <w:rsid w:val="00C03926"/>
    <w:rsid w:val="00C04BD0"/>
    <w:rsid w:val="00C1581A"/>
    <w:rsid w:val="00C2324F"/>
    <w:rsid w:val="00C27D9E"/>
    <w:rsid w:val="00C33A3D"/>
    <w:rsid w:val="00C33E7B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55F51"/>
    <w:rsid w:val="00D715B4"/>
    <w:rsid w:val="00D71A83"/>
    <w:rsid w:val="00D876BE"/>
    <w:rsid w:val="00D9449A"/>
    <w:rsid w:val="00DA21F9"/>
    <w:rsid w:val="00DA3C83"/>
    <w:rsid w:val="00DC7439"/>
    <w:rsid w:val="00DE6DDE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36A7E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E24FC-BFF6-4FF1-85D2-2EE4EE3C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35</cp:revision>
  <cp:lastPrinted>2020-10-26T09:35:00Z</cp:lastPrinted>
  <dcterms:created xsi:type="dcterms:W3CDTF">2021-06-16T12:15:00Z</dcterms:created>
  <dcterms:modified xsi:type="dcterms:W3CDTF">2021-12-21T07:26:00Z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