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4ABB7D2B" w:rsidR="006E3427" w:rsidRDefault="006E3427" w:rsidP="006E3427">
      <w:pPr>
        <w:spacing w:after="0" w:line="240" w:lineRule="auto"/>
        <w:jc w:val="right"/>
        <w:rPr>
          <w:rFonts w:ascii="Garamond" w:hAnsi="Garamond"/>
        </w:rPr>
      </w:pPr>
      <w:r w:rsidRPr="005E4D68">
        <w:rPr>
          <w:rFonts w:ascii="Garamond" w:hAnsi="Garamond"/>
        </w:rPr>
        <w:t>Kraków</w:t>
      </w:r>
      <w:r w:rsidR="00972F29" w:rsidRPr="0056611A">
        <w:rPr>
          <w:rFonts w:ascii="Garamond" w:hAnsi="Garamond"/>
        </w:rPr>
        <w:t xml:space="preserve">, </w:t>
      </w:r>
      <w:r w:rsidR="005A44DE" w:rsidRPr="0056611A">
        <w:rPr>
          <w:rFonts w:ascii="Garamond" w:hAnsi="Garamond"/>
        </w:rPr>
        <w:t>dnia 1</w:t>
      </w:r>
      <w:r w:rsidR="00125464">
        <w:rPr>
          <w:rFonts w:ascii="Garamond" w:hAnsi="Garamond"/>
        </w:rPr>
        <w:t>8</w:t>
      </w:r>
      <w:r w:rsidR="00C700B4" w:rsidRPr="0056611A">
        <w:rPr>
          <w:rFonts w:ascii="Garamond" w:hAnsi="Garamond"/>
        </w:rPr>
        <w:t>.0</w:t>
      </w:r>
      <w:r w:rsidR="005A44DE" w:rsidRPr="0056611A">
        <w:rPr>
          <w:rFonts w:ascii="Garamond" w:hAnsi="Garamond"/>
        </w:rPr>
        <w:t>2</w:t>
      </w:r>
      <w:r w:rsidR="00C700B4" w:rsidRPr="0056611A">
        <w:rPr>
          <w:rFonts w:ascii="Garamond" w:hAnsi="Garamond"/>
        </w:rPr>
        <w:t>.</w:t>
      </w:r>
      <w:r w:rsidR="00C700B4">
        <w:rPr>
          <w:rFonts w:ascii="Garamond" w:hAnsi="Garamond"/>
        </w:rPr>
        <w:t>2020</w:t>
      </w:r>
      <w:r w:rsidRPr="00F94962">
        <w:rPr>
          <w:rFonts w:ascii="Garamond" w:hAnsi="Garamond"/>
        </w:rPr>
        <w:t xml:space="preserve"> r.</w:t>
      </w:r>
    </w:p>
    <w:p w14:paraId="2924E771" w14:textId="71CEEA6A" w:rsidR="00D109C0" w:rsidRPr="00125464" w:rsidRDefault="00C700B4" w:rsidP="006E34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Numer sprawy: DFP.271.116</w:t>
      </w:r>
      <w:r w:rsidR="00125464">
        <w:rPr>
          <w:rFonts w:ascii="Garamond" w:hAnsi="Garamond"/>
        </w:rPr>
        <w:t xml:space="preserve">.2019.SP </w:t>
      </w:r>
    </w:p>
    <w:p w14:paraId="24D5C30D" w14:textId="2D47293B" w:rsidR="00D109C0" w:rsidRDefault="00D109C0" w:rsidP="006A3009">
      <w:pPr>
        <w:keepNext/>
        <w:spacing w:after="0" w:line="240" w:lineRule="auto"/>
        <w:outlineLvl w:val="1"/>
        <w:rPr>
          <w:rFonts w:ascii="Garamond" w:hAnsi="Garamond"/>
          <w:b/>
        </w:rPr>
      </w:pPr>
    </w:p>
    <w:p w14:paraId="57814C0F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</w:rPr>
      </w:pPr>
    </w:p>
    <w:p w14:paraId="75E5BB18" w14:textId="77777777" w:rsidR="00C700B4" w:rsidRDefault="00C700B4" w:rsidP="00C700B4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ORAZ UNIEWAŻNIENIU POSTĘPOWANIA</w:t>
      </w: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0B6EE39C" w14:textId="019C9BDF" w:rsidR="00D109C0" w:rsidRPr="005A44DE" w:rsidRDefault="006E3427" w:rsidP="005A44DE">
      <w:pPr>
        <w:ind w:left="142" w:right="11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="00C03305" w:rsidRPr="00C03305">
        <w:rPr>
          <w:rFonts w:ascii="Garamond" w:hAnsi="Garamond"/>
          <w:b/>
        </w:rPr>
        <w:t>dostawę materiałów do zabiegów wykonywanych  w Zakładzie Diagnostyki Obrazowej.</w:t>
      </w:r>
    </w:p>
    <w:p w14:paraId="381E8CF2" w14:textId="77777777" w:rsidR="006E3427" w:rsidRPr="00D109C0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14:paraId="0711FF60" w14:textId="7201AB49" w:rsidR="00D109C0" w:rsidRPr="00C03305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C03305">
        <w:rPr>
          <w:rFonts w:ascii="Garamond" w:hAnsi="Garamond"/>
        </w:rPr>
        <w:t>Wybrano następujące oferty:</w:t>
      </w:r>
    </w:p>
    <w:p w14:paraId="2FD3F8EF" w14:textId="77777777" w:rsidR="00C03305" w:rsidRPr="00C03305" w:rsidRDefault="00C03305" w:rsidP="00C03305">
      <w:pPr>
        <w:spacing w:after="0" w:line="240" w:lineRule="auto"/>
        <w:jc w:val="both"/>
        <w:rPr>
          <w:rFonts w:ascii="Garamond" w:hAnsi="Garamond"/>
          <w:b/>
          <w:bCs/>
        </w:rPr>
      </w:pPr>
    </w:p>
    <w:tbl>
      <w:tblPr>
        <w:tblW w:w="808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253"/>
        <w:gridCol w:w="2126"/>
      </w:tblGrid>
      <w:tr w:rsidR="00C03305" w14:paraId="416CF29B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A08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 części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130" w14:textId="7D1F8A82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</w:t>
            </w:r>
          </w:p>
          <w:p w14:paraId="7FFF65AF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220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127" w14:textId="4FA16153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Cena brutto</w:t>
            </w:r>
          </w:p>
        </w:tc>
      </w:tr>
      <w:tr w:rsidR="00C03305" w14:paraId="67A5EAEB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A33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F0B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D70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6A3009">
              <w:rPr>
                <w:rFonts w:ascii="Garamond" w:hAnsi="Garamond"/>
                <w:lang w:val="en-US"/>
              </w:rPr>
              <w:t>Cardinal Health Poland  Sp. z o.o.</w:t>
            </w:r>
          </w:p>
          <w:p w14:paraId="6998E6B9" w14:textId="77777777" w:rsidR="00C03305" w:rsidRPr="00C03305" w:rsidRDefault="00C03305" w:rsidP="00C0330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Rondo ONZ 1, 00-124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CEC" w14:textId="21D5812A" w:rsidR="00C03305" w:rsidRPr="00C03305" w:rsidRDefault="00D61902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C03305" w:rsidRPr="00C03305">
              <w:rPr>
                <w:rFonts w:ascii="Garamond" w:hAnsi="Garamond"/>
              </w:rPr>
              <w:t>42 332,00 zł</w:t>
            </w:r>
          </w:p>
        </w:tc>
      </w:tr>
      <w:tr w:rsidR="00C03305" w14:paraId="138FE92F" w14:textId="77777777" w:rsidTr="00125464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C44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650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4</w:t>
            </w:r>
          </w:p>
          <w:p w14:paraId="722B3BDF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EC8" w14:textId="27E3BA02" w:rsidR="00C03305" w:rsidRPr="006A3009" w:rsidRDefault="00125464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Support 4 Medicine</w:t>
            </w:r>
            <w:r w:rsidR="00C03305" w:rsidRPr="006A3009">
              <w:rPr>
                <w:rFonts w:ascii="Garamond" w:hAnsi="Garamond"/>
                <w:lang w:val="en-US"/>
              </w:rPr>
              <w:t xml:space="preserve"> Sp. z o.o. S.K.A</w:t>
            </w:r>
          </w:p>
          <w:p w14:paraId="6C2EB876" w14:textId="139810E6" w:rsidR="00C03305" w:rsidRPr="00C03305" w:rsidRDefault="00C03305" w:rsidP="00C0330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ul. Zwycięzców 28 lok. 29</w:t>
            </w:r>
            <w:r w:rsidR="00A31973">
              <w:rPr>
                <w:rFonts w:ascii="Garamond" w:hAnsi="Garamond"/>
              </w:rPr>
              <w:t xml:space="preserve">, </w:t>
            </w:r>
            <w:r w:rsidRPr="00C03305">
              <w:rPr>
                <w:rFonts w:ascii="Garamond" w:hAnsi="Garamond"/>
              </w:rPr>
              <w:t>03-938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1F2" w14:textId="16C8F357" w:rsidR="00C03305" w:rsidRPr="00C03305" w:rsidRDefault="00D61902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C03305" w:rsidRPr="00C03305">
              <w:rPr>
                <w:rFonts w:ascii="Garamond" w:hAnsi="Garamond"/>
              </w:rPr>
              <w:t>42 552,00 zł</w:t>
            </w:r>
          </w:p>
        </w:tc>
      </w:tr>
      <w:tr w:rsidR="00C03305" w14:paraId="5BF3A2A2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281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BB4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51C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6A3009">
              <w:rPr>
                <w:rFonts w:ascii="Garamond" w:hAnsi="Garamond"/>
                <w:lang w:val="en-US"/>
              </w:rPr>
              <w:t>Penumbra Europe GmbH</w:t>
            </w:r>
          </w:p>
          <w:p w14:paraId="45B4F284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6A3009"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 w:rsidRPr="006A3009">
              <w:rPr>
                <w:rFonts w:ascii="Garamond" w:hAnsi="Garamond"/>
                <w:lang w:val="en-US"/>
              </w:rPr>
              <w:t>Borsigturm</w:t>
            </w:r>
            <w:proofErr w:type="spellEnd"/>
            <w:r w:rsidRPr="006A3009">
              <w:rPr>
                <w:rFonts w:ascii="Garamond" w:hAnsi="Garamond"/>
                <w:lang w:val="en-US"/>
              </w:rPr>
              <w:t xml:space="preserve"> 44,13507 Berlin/NIEMCY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8CB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175 000,00 zł*</w:t>
            </w:r>
          </w:p>
          <w:p w14:paraId="2D34C198" w14:textId="43DE9DC1" w:rsidR="00C03305" w:rsidRPr="00C03305" w:rsidRDefault="00C03305" w:rsidP="00C5219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03305" w14:paraId="47B9E31C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675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5AB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FAF" w14:textId="77777777" w:rsidR="00C03305" w:rsidRPr="00C03305" w:rsidRDefault="00C03305" w:rsidP="00C0330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C03305">
              <w:rPr>
                <w:rFonts w:ascii="Garamond" w:hAnsi="Garamond"/>
              </w:rPr>
              <w:t>Stryker</w:t>
            </w:r>
            <w:proofErr w:type="spellEnd"/>
            <w:r w:rsidRPr="00C03305">
              <w:rPr>
                <w:rFonts w:ascii="Garamond" w:hAnsi="Garamond"/>
              </w:rPr>
              <w:t xml:space="preserve"> Polska Sp. z o.o.</w:t>
            </w:r>
          </w:p>
          <w:p w14:paraId="7B36990A" w14:textId="77777777" w:rsidR="00C03305" w:rsidRPr="00C03305" w:rsidRDefault="00C03305" w:rsidP="00C0330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ul. Poleczki 35 , 02-822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4DF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248 400,00 zł</w:t>
            </w:r>
          </w:p>
        </w:tc>
      </w:tr>
      <w:tr w:rsidR="00C03305" w14:paraId="3CD835F2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C01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C3E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41D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6A3009">
              <w:rPr>
                <w:rFonts w:ascii="Garamond" w:hAnsi="Garamond"/>
                <w:lang w:val="en-US"/>
              </w:rPr>
              <w:t>Penumbra Europe GmbH</w:t>
            </w:r>
          </w:p>
          <w:p w14:paraId="7E3ABAFD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6A3009"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 w:rsidRPr="006A3009">
              <w:rPr>
                <w:rFonts w:ascii="Garamond" w:hAnsi="Garamond"/>
                <w:lang w:val="en-US"/>
              </w:rPr>
              <w:t>Borsigturm</w:t>
            </w:r>
            <w:proofErr w:type="spellEnd"/>
            <w:r w:rsidRPr="006A3009">
              <w:rPr>
                <w:rFonts w:ascii="Garamond" w:hAnsi="Garamond"/>
                <w:lang w:val="en-US"/>
              </w:rPr>
              <w:t xml:space="preserve"> 44, 13507 Berlin/NIEMCY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D6E" w14:textId="2821586B" w:rsidR="00C03305" w:rsidRPr="00C03305" w:rsidRDefault="00D61902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  </w:t>
            </w:r>
            <w:r w:rsidR="00125464" w:rsidRPr="00C47F23">
              <w:rPr>
                <w:rFonts w:ascii="Garamond" w:hAnsi="Garamond"/>
                <w:lang w:val="en-US"/>
              </w:rPr>
              <w:t xml:space="preserve"> </w:t>
            </w:r>
            <w:r w:rsidR="00C03305" w:rsidRPr="00C03305">
              <w:rPr>
                <w:rFonts w:ascii="Garamond" w:hAnsi="Garamond"/>
              </w:rPr>
              <w:t>85 000,00 zł*</w:t>
            </w:r>
          </w:p>
          <w:p w14:paraId="4686CFA1" w14:textId="75E74212" w:rsidR="00C03305" w:rsidRPr="00C03305" w:rsidRDefault="00C03305" w:rsidP="00C5219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03305" w14:paraId="08BA074A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251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941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58F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6A3009">
              <w:rPr>
                <w:rFonts w:ascii="Garamond" w:hAnsi="Garamond"/>
                <w:lang w:val="en-US"/>
              </w:rPr>
              <w:t>ProCardia</w:t>
            </w:r>
            <w:proofErr w:type="spellEnd"/>
            <w:r w:rsidRPr="006A3009">
              <w:rPr>
                <w:rFonts w:ascii="Garamond" w:hAnsi="Garamond"/>
                <w:lang w:val="en-US"/>
              </w:rPr>
              <w:t xml:space="preserve"> Medical Sp. z o.o.</w:t>
            </w:r>
          </w:p>
          <w:p w14:paraId="75CEDBB5" w14:textId="77777777" w:rsidR="00C03305" w:rsidRPr="00C03305" w:rsidRDefault="00C03305" w:rsidP="00C0330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ul. rtm. W. Pileckiego 63, 02-781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A03" w14:textId="2C73779C" w:rsidR="00C03305" w:rsidRPr="00C03305" w:rsidRDefault="00125464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C03305" w:rsidRPr="00C03305">
              <w:rPr>
                <w:rFonts w:ascii="Garamond" w:hAnsi="Garamond"/>
              </w:rPr>
              <w:t>30 510,00 zł</w:t>
            </w:r>
          </w:p>
        </w:tc>
      </w:tr>
      <w:tr w:rsidR="00C03305" w14:paraId="118164BD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F52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AE4" w14:textId="77777777" w:rsidR="00C03305" w:rsidRPr="00C03305" w:rsidRDefault="00C03305" w:rsidP="00C0330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192" w14:textId="77777777" w:rsidR="00C03305" w:rsidRPr="006A3009" w:rsidRDefault="00C03305" w:rsidP="00C03305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6A3009">
              <w:rPr>
                <w:rFonts w:ascii="Garamond" w:hAnsi="Garamond"/>
                <w:lang w:val="en-US"/>
              </w:rPr>
              <w:t>Salus</w:t>
            </w:r>
            <w:proofErr w:type="spellEnd"/>
            <w:r w:rsidRPr="006A3009">
              <w:rPr>
                <w:rFonts w:ascii="Garamond" w:hAnsi="Garamond"/>
                <w:lang w:val="en-US"/>
              </w:rPr>
              <w:t xml:space="preserve"> International Sp. z o. o. </w:t>
            </w:r>
          </w:p>
          <w:p w14:paraId="1CE6715E" w14:textId="77777777" w:rsidR="00C03305" w:rsidRPr="00C03305" w:rsidRDefault="00C03305" w:rsidP="00C0330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6E3" w14:textId="64C056B7" w:rsidR="00C03305" w:rsidRPr="00C03305" w:rsidRDefault="00125464" w:rsidP="00125464">
            <w:pPr>
              <w:tabs>
                <w:tab w:val="left" w:pos="245"/>
                <w:tab w:val="left" w:pos="387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C03305" w:rsidRPr="00C03305">
              <w:rPr>
                <w:rFonts w:ascii="Garamond" w:hAnsi="Garamond"/>
              </w:rPr>
              <w:t>51 210,00 zł</w:t>
            </w:r>
          </w:p>
        </w:tc>
      </w:tr>
    </w:tbl>
    <w:p w14:paraId="5385CAAD" w14:textId="0FD4E87A" w:rsidR="00FB20F1" w:rsidRDefault="00353B34" w:rsidP="0056611A">
      <w:pPr>
        <w:spacing w:after="0" w:line="240" w:lineRule="auto"/>
        <w:jc w:val="both"/>
        <w:rPr>
          <w:rFonts w:ascii="Garamond" w:hAnsi="Garamond"/>
        </w:rPr>
      </w:pPr>
      <w:r w:rsidRPr="00C03305">
        <w:rPr>
          <w:rFonts w:ascii="Garamond" w:hAnsi="Garamond"/>
        </w:rPr>
        <w:t>*</w:t>
      </w:r>
      <w:r>
        <w:rPr>
          <w:rFonts w:ascii="Garamond" w:hAnsi="Garamond"/>
        </w:rPr>
        <w:t>cena</w:t>
      </w:r>
      <w:r w:rsidRPr="00C03305">
        <w:rPr>
          <w:rFonts w:ascii="Garamond" w:hAnsi="Garamond"/>
        </w:rPr>
        <w:t xml:space="preserve"> netto</w:t>
      </w:r>
    </w:p>
    <w:p w14:paraId="4E56E0A3" w14:textId="77777777" w:rsidR="00353B34" w:rsidRDefault="00353B34" w:rsidP="0056611A">
      <w:pPr>
        <w:spacing w:after="0" w:line="240" w:lineRule="auto"/>
        <w:jc w:val="both"/>
        <w:rPr>
          <w:rFonts w:ascii="Garamond" w:hAnsi="Garamond"/>
        </w:rPr>
      </w:pPr>
    </w:p>
    <w:p w14:paraId="0A29660B" w14:textId="4EBD26E3" w:rsidR="00D109C0" w:rsidRPr="00FB20F1" w:rsidRDefault="007926F4" w:rsidP="0056611A">
      <w:pPr>
        <w:spacing w:after="0" w:line="240" w:lineRule="auto"/>
        <w:jc w:val="both"/>
        <w:rPr>
          <w:rFonts w:ascii="Garamond" w:hAnsi="Garamond"/>
        </w:rPr>
      </w:pPr>
      <w:r w:rsidRPr="00FB20F1">
        <w:rPr>
          <w:rFonts w:ascii="Garamond" w:hAnsi="Garamond"/>
        </w:rPr>
        <w:t>Uzasadnienie wyboru: wybrane w poszczególnych częściach oferty otrzymały maksymalną liczbę punktów wyliczoną zgodnie z kryterium oceny ofert określonym w specyfikacj</w:t>
      </w:r>
      <w:r w:rsidR="0056611A" w:rsidRPr="00FB20F1">
        <w:rPr>
          <w:rFonts w:ascii="Garamond" w:hAnsi="Garamond"/>
        </w:rPr>
        <w:t>i istotnych warunków zamówienia</w:t>
      </w:r>
    </w:p>
    <w:p w14:paraId="3301A529" w14:textId="77777777" w:rsidR="00D109C0" w:rsidRPr="0056611A" w:rsidRDefault="00D109C0" w:rsidP="00980E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129E8FD" w14:textId="2D849E61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>Wykaz wykonawców, którzy złożyli oferty:</w:t>
      </w:r>
    </w:p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82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1278"/>
      </w:tblGrid>
      <w:tr w:rsidR="00D109C0" w:rsidRPr="00C25BD0" w14:paraId="57117079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952" w14:textId="77777777" w:rsidR="00D109C0" w:rsidRPr="006E5AB3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06" w14:textId="77777777" w:rsidR="00D109C0" w:rsidRPr="006E5AB3" w:rsidRDefault="00D109C0" w:rsidP="008E408F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3F8" w14:textId="77777777" w:rsidR="00D109C0" w:rsidRPr="006E5AB3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</w:t>
            </w:r>
          </w:p>
        </w:tc>
      </w:tr>
      <w:tr w:rsidR="00D109C0" w:rsidRPr="007D6923" w14:paraId="78F8C864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3B4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0269A">
              <w:rPr>
                <w:rFonts w:ascii="Garamond" w:hAnsi="Garamond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E03" w14:textId="77777777" w:rsidR="00CD1D6E" w:rsidRPr="006A3009" w:rsidRDefault="00CD1D6E" w:rsidP="008E408F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6A3009">
              <w:rPr>
                <w:rFonts w:ascii="Garamond" w:hAnsi="Garamond"/>
                <w:color w:val="000000"/>
              </w:rPr>
              <w:t xml:space="preserve">ADYTON </w:t>
            </w:r>
            <w:proofErr w:type="spellStart"/>
            <w:r w:rsidRPr="006A3009">
              <w:rPr>
                <w:rFonts w:ascii="Garamond" w:hAnsi="Garamond"/>
                <w:color w:val="000000"/>
              </w:rPr>
              <w:t>Medical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77645FDA" w14:textId="5D18E536" w:rsidR="00D109C0" w:rsidRPr="00CD1D6E" w:rsidRDefault="008554D5" w:rsidP="008E408F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Grzegórzecka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67F</w:t>
            </w:r>
            <w:r w:rsidR="00CD1D6E" w:rsidRPr="00CD1D6E">
              <w:rPr>
                <w:rFonts w:ascii="Garamond" w:hAnsi="Garamond"/>
                <w:color w:val="000000"/>
                <w:lang w:val="en-US"/>
              </w:rPr>
              <w:t xml:space="preserve">/47, 31-559 </w:t>
            </w:r>
            <w:proofErr w:type="spellStart"/>
            <w:r w:rsidR="00CD1D6E" w:rsidRPr="00CD1D6E">
              <w:rPr>
                <w:rFonts w:ascii="Garamond" w:hAnsi="Garamond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0AF" w14:textId="0BDCD238" w:rsidR="00D109C0" w:rsidRPr="00CD1D6E" w:rsidRDefault="00CD1D6E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5</w:t>
            </w:r>
          </w:p>
        </w:tc>
      </w:tr>
      <w:tr w:rsidR="00D109C0" w:rsidRPr="00F93944" w14:paraId="0022FE30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6F7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317" w14:textId="77777777" w:rsidR="00CD1D6E" w:rsidRPr="006A3009" w:rsidRDefault="00CD1D6E" w:rsidP="008E408F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3009">
              <w:rPr>
                <w:rFonts w:ascii="Garamond" w:hAnsi="Garamond"/>
                <w:color w:val="000000"/>
              </w:rPr>
              <w:t>Terumo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Poland Sp. z o.o.</w:t>
            </w:r>
          </w:p>
          <w:p w14:paraId="730F0542" w14:textId="68BD58F8" w:rsidR="00D109C0" w:rsidRPr="00CD1D6E" w:rsidRDefault="00CD1D6E" w:rsidP="008E408F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>. 1 Sierpnia 6, 02-134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149" w14:textId="430B041A" w:rsidR="00D109C0" w:rsidRPr="00CD1D6E" w:rsidRDefault="00CD1D6E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2</w:t>
            </w:r>
          </w:p>
        </w:tc>
      </w:tr>
      <w:tr w:rsidR="00D109C0" w:rsidRPr="00F93944" w14:paraId="2E1FBFB2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18C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909" w14:textId="77777777" w:rsidR="00CD1D6E" w:rsidRPr="00CD1D6E" w:rsidRDefault="00CD1D6E" w:rsidP="008E408F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Penumbra Europe GmbH</w:t>
            </w:r>
          </w:p>
          <w:p w14:paraId="7DC75AA6" w14:textId="3E873212" w:rsidR="00D109C0" w:rsidRPr="00CD1D6E" w:rsidRDefault="00CD1D6E" w:rsidP="008E408F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 xml:space="preserve">Am </w:t>
            </w: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Borsigturm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 xml:space="preserve"> 44, 13507 Berlin/NIEMCY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FFE" w14:textId="31701F97" w:rsidR="00D109C0" w:rsidRPr="00CD1D6E" w:rsidRDefault="00CD1D6E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3, 6</w:t>
            </w:r>
          </w:p>
        </w:tc>
      </w:tr>
      <w:tr w:rsidR="00D109C0" w:rsidRPr="00F93944" w14:paraId="7D9755A5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E323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D112" w14:textId="19A3F040" w:rsidR="00CD1D6E" w:rsidRPr="00CD1D6E" w:rsidRDefault="00125464" w:rsidP="008E408F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Support 4 Medicine </w:t>
            </w:r>
            <w:r w:rsidR="00CD1D6E" w:rsidRPr="00CD1D6E">
              <w:rPr>
                <w:rFonts w:ascii="Garamond" w:hAnsi="Garamond"/>
                <w:color w:val="000000"/>
                <w:lang w:val="en-US"/>
              </w:rPr>
              <w:t>Sp. z o.o. S.K.A</w:t>
            </w:r>
          </w:p>
          <w:p w14:paraId="38DEF774" w14:textId="0274910F" w:rsidR="00D109C0" w:rsidRPr="00CD1D6E" w:rsidRDefault="00CD1D6E" w:rsidP="008E408F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ul. Zwycięzców 28 lok. 29, 03-938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1E2" w14:textId="72C5E7B9" w:rsidR="00D109C0" w:rsidRPr="00CD1D6E" w:rsidRDefault="00125464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1</w:t>
            </w:r>
            <w:r w:rsidR="00CD1D6E">
              <w:rPr>
                <w:rFonts w:ascii="Garamond" w:hAnsi="Garamond"/>
                <w:color w:val="000000"/>
                <w:lang w:val="en-US"/>
              </w:rPr>
              <w:t>, 2</w:t>
            </w:r>
          </w:p>
        </w:tc>
      </w:tr>
      <w:tr w:rsidR="00D109C0" w:rsidRPr="007D6923" w14:paraId="6A6EB556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662" w14:textId="77777777" w:rsidR="00D109C0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22AC" w14:textId="77777777" w:rsidR="00CD1D6E" w:rsidRPr="00CD1D6E" w:rsidRDefault="00CD1D6E" w:rsidP="008E408F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Cardinal Health Poland  Sp. z o.o.</w:t>
            </w:r>
          </w:p>
          <w:p w14:paraId="7288AD76" w14:textId="495811C7" w:rsidR="00D109C0" w:rsidRPr="00CD1D6E" w:rsidRDefault="00CD1D6E" w:rsidP="008E408F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Rondo ONZ 1, 00-124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2D4" w14:textId="52AECB58" w:rsidR="00D109C0" w:rsidRPr="00CD1D6E" w:rsidRDefault="00CD1D6E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1</w:t>
            </w:r>
          </w:p>
        </w:tc>
      </w:tr>
      <w:tr w:rsidR="00D109C0" w:rsidRPr="007D6923" w14:paraId="3859991F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888" w14:textId="77777777" w:rsidR="00D109C0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590" w14:textId="77777777" w:rsidR="00CD1D6E" w:rsidRPr="006A3009" w:rsidRDefault="00CD1D6E" w:rsidP="008E408F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3009">
              <w:rPr>
                <w:rFonts w:ascii="Garamond" w:hAnsi="Garamond"/>
                <w:color w:val="000000"/>
              </w:rPr>
              <w:t>Stryker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6AAEDBFA" w14:textId="7E4BDAB1" w:rsidR="00D109C0" w:rsidRPr="00CD1D6E" w:rsidRDefault="00CD1D6E" w:rsidP="008E408F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>. Poleczki 35, 02-822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ADC" w14:textId="3F11C025" w:rsidR="00D109C0" w:rsidRPr="00CD1D6E" w:rsidRDefault="00CD1D6E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5, 6</w:t>
            </w:r>
          </w:p>
        </w:tc>
      </w:tr>
      <w:tr w:rsidR="000E116F" w:rsidRPr="007D6923" w14:paraId="612F5486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585A" w14:textId="1907E341" w:rsidR="000E116F" w:rsidRDefault="000E116F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F81" w14:textId="77777777" w:rsidR="00CD1D6E" w:rsidRPr="00CD1D6E" w:rsidRDefault="00CD1D6E" w:rsidP="00CD1D6E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ProCardia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 xml:space="preserve"> Medical Sp. z o.o.</w:t>
            </w:r>
          </w:p>
          <w:p w14:paraId="7EED3A9A" w14:textId="4B27C54C" w:rsidR="000E116F" w:rsidRPr="006A3009" w:rsidRDefault="00CD1D6E" w:rsidP="00CD1D6E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</w:rPr>
            </w:pPr>
            <w:r w:rsidRPr="006A3009">
              <w:rPr>
                <w:rFonts w:ascii="Garamond" w:hAnsi="Garamond"/>
                <w:color w:val="000000"/>
              </w:rPr>
              <w:t>ul. rtm. W. Pileckiego 63, 02-781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1D7" w14:textId="0791E23C" w:rsidR="000E116F" w:rsidRPr="00FC29D1" w:rsidRDefault="00CD1D6E" w:rsidP="00CD1D6E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FC29D1">
              <w:rPr>
                <w:rFonts w:ascii="Garamond" w:hAnsi="Garamond"/>
                <w:color w:val="000000"/>
                <w:lang w:val="en-US"/>
              </w:rPr>
              <w:t>1, 7</w:t>
            </w:r>
          </w:p>
        </w:tc>
      </w:tr>
      <w:tr w:rsidR="000E116F" w:rsidRPr="007D6923" w14:paraId="79BE6A7B" w14:textId="77777777" w:rsidTr="008E408F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66A" w14:textId="5EA5F4AD" w:rsidR="000E116F" w:rsidRDefault="000E116F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97C" w14:textId="77777777" w:rsidR="00CD1D6E" w:rsidRPr="00CD1D6E" w:rsidRDefault="00CD1D6E" w:rsidP="00CD1D6E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Salus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 xml:space="preserve"> International Sp. z o. o. </w:t>
            </w:r>
          </w:p>
          <w:p w14:paraId="452DA343" w14:textId="727A8CEC" w:rsidR="000E116F" w:rsidRPr="00CD1D6E" w:rsidRDefault="00CD1D6E" w:rsidP="00CD1D6E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ul. Pułaskiego 9, 40-273 Katowice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AC5" w14:textId="627D2062" w:rsidR="000E116F" w:rsidRPr="00CD1D6E" w:rsidRDefault="00CD1D6E" w:rsidP="00CD1D6E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8</w:t>
            </w:r>
          </w:p>
        </w:tc>
      </w:tr>
    </w:tbl>
    <w:p w14:paraId="148B5B82" w14:textId="77777777" w:rsidR="001C79F6" w:rsidRPr="00A23202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48F6576C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 xml:space="preserve">Streszczenie oceny i porównania złożonych ofert: 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1760"/>
        <w:gridCol w:w="1751"/>
      </w:tblGrid>
      <w:tr w:rsidR="00D109C0" w:rsidRPr="006E5AB3" w14:paraId="08DAD2C6" w14:textId="77777777" w:rsidTr="0056611A">
        <w:trPr>
          <w:cantSplit/>
          <w:trHeight w:val="132"/>
          <w:jc w:val="center"/>
        </w:trPr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56CA7D2" w14:textId="65E48E7B" w:rsidR="00D109C0" w:rsidRPr="006E5AB3" w:rsidRDefault="00D109C0" w:rsidP="005A44DE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53A11662" w:rsidR="00D109C0" w:rsidRPr="006E5AB3" w:rsidRDefault="00D109C0" w:rsidP="005A44DE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 kryterium cena</w:t>
            </w:r>
            <w:r w:rsidR="005A44DE">
              <w:rPr>
                <w:rFonts w:ascii="Garamond" w:hAnsi="Garamond"/>
              </w:rPr>
              <w:t xml:space="preserve"> (100%)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E99CFA" w14:textId="2F6F65EA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00092F">
              <w:rPr>
                <w:rFonts w:ascii="Garamond" w:hAnsi="Garamond"/>
                <w:color w:val="000000"/>
                <w:lang w:val="en-US"/>
              </w:rPr>
              <w:t>Support 4 Medicine Sp. z o.o. S.K.A</w:t>
            </w:r>
          </w:p>
          <w:p w14:paraId="761EC9AB" w14:textId="61EB65C0" w:rsidR="009D3CBA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ul. Zwycięzców 28 lok. 29, </w:t>
            </w:r>
            <w:r w:rsidRPr="0000092F">
              <w:rPr>
                <w:rFonts w:ascii="Garamond" w:hAnsi="Garamond"/>
                <w:color w:val="000000"/>
              </w:rPr>
              <w:t>03-938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29AE2D0A" w:rsidR="009D3CBA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80,07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1A029E2B" w:rsidR="009D3CBA" w:rsidRPr="005A44DE" w:rsidRDefault="0000092F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80,07</w:t>
            </w:r>
          </w:p>
        </w:tc>
      </w:tr>
      <w:tr w:rsidR="0000092F" w:rsidRPr="006E5AB3" w14:paraId="1F009BCE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60B29" w14:textId="14C153B0" w:rsidR="0000092F" w:rsidRPr="0000092F" w:rsidRDefault="0012546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Cardinal Health Poland </w:t>
            </w:r>
            <w:r w:rsidR="0000092F" w:rsidRPr="0000092F">
              <w:rPr>
                <w:rFonts w:ascii="Garamond" w:hAnsi="Garamond"/>
                <w:color w:val="000000"/>
                <w:lang w:val="en-US"/>
              </w:rPr>
              <w:t>Sp. z o.o.</w:t>
            </w:r>
          </w:p>
          <w:p w14:paraId="7DAC6FA2" w14:textId="7A450074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Rondo ONZ 1, </w:t>
            </w:r>
            <w:r w:rsidRPr="0000092F">
              <w:rPr>
                <w:rFonts w:ascii="Garamond" w:hAnsi="Garamond"/>
                <w:color w:val="000000"/>
              </w:rPr>
              <w:t>00-124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CA7" w14:textId="77777777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5B439CC0" w14:textId="7DC60494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765" w14:textId="77777777" w:rsidR="00CD1D6E" w:rsidRPr="005A44DE" w:rsidRDefault="00CD1D6E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4BE1582D" w14:textId="1C25E381" w:rsidR="0000092F" w:rsidRPr="005A44DE" w:rsidRDefault="0000092F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030D0634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C885E2" w14:textId="77777777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00092F">
              <w:rPr>
                <w:rFonts w:ascii="Garamond" w:hAnsi="Garamond"/>
                <w:color w:val="000000"/>
                <w:lang w:val="en-US"/>
              </w:rPr>
              <w:t>ProCardia</w:t>
            </w:r>
            <w:proofErr w:type="spellEnd"/>
            <w:r w:rsidRPr="0000092F">
              <w:rPr>
                <w:rFonts w:ascii="Garamond" w:hAnsi="Garamond"/>
                <w:color w:val="000000"/>
                <w:lang w:val="en-US"/>
              </w:rPr>
              <w:t xml:space="preserve"> Medical Sp. z o.o.</w:t>
            </w:r>
          </w:p>
          <w:p w14:paraId="61223E55" w14:textId="39CF382F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00092F">
              <w:rPr>
                <w:rFonts w:ascii="Garamond" w:hAnsi="Garamond"/>
                <w:color w:val="000000"/>
              </w:rPr>
              <w:t>ul. rtm. W. Pileckiego 63, 02-781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8FB" w14:textId="77777777" w:rsidR="00CD1D6E" w:rsidRPr="007926F4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79BE378A" w14:textId="1514EF53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52,61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7C1" w14:textId="77777777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1165A238" w14:textId="5F2DF14E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52,61</w:t>
            </w:r>
          </w:p>
        </w:tc>
      </w:tr>
      <w:tr w:rsidR="0000092F" w:rsidRPr="006E5AB3" w14:paraId="602B4F9D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00092F" w:rsidRPr="005A44DE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Część 2</w:t>
            </w:r>
          </w:p>
        </w:tc>
      </w:tr>
      <w:tr w:rsidR="0000092F" w:rsidRPr="006E5AB3" w14:paraId="28855835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7CF5D8" w14:textId="77777777" w:rsidR="0000092F" w:rsidRPr="006A3009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3009">
              <w:rPr>
                <w:rFonts w:ascii="Garamond" w:hAnsi="Garamond"/>
                <w:color w:val="000000"/>
              </w:rPr>
              <w:t>Terumo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Poland Sp. z o.o.</w:t>
            </w:r>
          </w:p>
          <w:p w14:paraId="4B2FBC14" w14:textId="08FE8B6B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. 1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Sier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lang w:val="en-US"/>
              </w:rPr>
              <w:t>pnia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6, </w:t>
            </w:r>
            <w:r w:rsidRPr="0000092F">
              <w:rPr>
                <w:rFonts w:ascii="Garamond" w:hAnsi="Garamond"/>
                <w:color w:val="000000"/>
                <w:lang w:val="en-US"/>
              </w:rPr>
              <w:t>02-134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418" w14:textId="3BAE1B54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96,09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49D" w14:textId="44393620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96,09</w:t>
            </w:r>
          </w:p>
        </w:tc>
      </w:tr>
      <w:tr w:rsidR="0000092F" w:rsidRPr="006E5AB3" w14:paraId="5E76DDBE" w14:textId="77777777" w:rsidTr="0056611A">
        <w:trPr>
          <w:trHeight w:val="61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CB70D9" w14:textId="389661A7" w:rsidR="0000092F" w:rsidRPr="0000092F" w:rsidRDefault="0012546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Support 4 Medicine </w:t>
            </w:r>
            <w:r w:rsidR="0000092F" w:rsidRPr="0000092F">
              <w:rPr>
                <w:rFonts w:ascii="Garamond" w:hAnsi="Garamond"/>
                <w:color w:val="000000"/>
                <w:lang w:val="en-US"/>
              </w:rPr>
              <w:t>Sp. z o.o. S.K.A</w:t>
            </w:r>
          </w:p>
          <w:p w14:paraId="5CC43D91" w14:textId="4C73AE96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00092F">
              <w:rPr>
                <w:rFonts w:ascii="Garamond" w:hAnsi="Garamond"/>
                <w:color w:val="000000"/>
              </w:rPr>
              <w:t>ul. Zwycięzców 28 lok. 29, 03-938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8B" w14:textId="490D7D9C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1C6" w14:textId="2598B45F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6BDED330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25A2AF" w14:textId="77777777" w:rsidR="0000092F" w:rsidRPr="005A44DE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Część 3</w:t>
            </w:r>
          </w:p>
        </w:tc>
      </w:tr>
      <w:tr w:rsidR="0000092F" w:rsidRPr="006E5AB3" w14:paraId="3D541EE2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D986F5" w14:textId="77777777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00092F">
              <w:rPr>
                <w:rFonts w:ascii="Garamond" w:hAnsi="Garamond"/>
                <w:color w:val="000000"/>
                <w:lang w:val="en-US"/>
              </w:rPr>
              <w:t>Penumbra Europe GmbH</w:t>
            </w:r>
          </w:p>
          <w:p w14:paraId="0CF5715F" w14:textId="5FC3C116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Am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Borsigturm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44, </w:t>
            </w:r>
            <w:r w:rsidRPr="0000092F">
              <w:rPr>
                <w:rFonts w:ascii="Garamond" w:hAnsi="Garamond"/>
                <w:color w:val="000000"/>
                <w:lang w:val="en-US"/>
              </w:rPr>
              <w:t>13507 Berlin/NIEMCY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7B4" w14:textId="73D34D05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517" w14:textId="0C3EA577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0E0EF205" w14:textId="77777777" w:rsidTr="0056611A">
        <w:trPr>
          <w:cantSplit/>
          <w:trHeight w:val="34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31A189" w14:textId="4ED0CF8E" w:rsidR="0000092F" w:rsidRPr="005A44DE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Część 5</w:t>
            </w:r>
          </w:p>
        </w:tc>
      </w:tr>
      <w:tr w:rsidR="0000092F" w:rsidRPr="006E5AB3" w14:paraId="76184C31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F73B0C" w14:textId="77777777" w:rsidR="0000092F" w:rsidRPr="006A3009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6A3009">
              <w:rPr>
                <w:rFonts w:ascii="Garamond" w:hAnsi="Garamond"/>
                <w:color w:val="000000"/>
              </w:rPr>
              <w:t xml:space="preserve">ADYTON </w:t>
            </w:r>
            <w:proofErr w:type="spellStart"/>
            <w:r w:rsidRPr="006A3009">
              <w:rPr>
                <w:rFonts w:ascii="Garamond" w:hAnsi="Garamond"/>
                <w:color w:val="000000"/>
              </w:rPr>
              <w:t>Medical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0D7BA30B" w14:textId="034AB38D" w:rsidR="0000092F" w:rsidRPr="0000092F" w:rsidRDefault="008554D5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Grzegórzecka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67F</w:t>
            </w:r>
            <w:r w:rsidR="0000092F">
              <w:rPr>
                <w:rFonts w:ascii="Garamond" w:hAnsi="Garamond"/>
                <w:color w:val="000000"/>
                <w:lang w:val="en-US"/>
              </w:rPr>
              <w:t xml:space="preserve">/47, </w:t>
            </w:r>
            <w:r w:rsidR="0000092F" w:rsidRPr="0000092F">
              <w:rPr>
                <w:rFonts w:ascii="Garamond" w:hAnsi="Garamond"/>
                <w:color w:val="000000"/>
                <w:lang w:val="en-US"/>
              </w:rPr>
              <w:t xml:space="preserve">31-559 </w:t>
            </w:r>
            <w:proofErr w:type="spellStart"/>
            <w:r w:rsidR="0000092F" w:rsidRPr="0000092F">
              <w:rPr>
                <w:rFonts w:ascii="Garamond" w:hAnsi="Garamond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92A" w14:textId="126230F3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92,37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4A1" w14:textId="2F9941F9" w:rsidR="0000092F" w:rsidRPr="005A44DE" w:rsidRDefault="008155CD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92,37</w:t>
            </w:r>
          </w:p>
        </w:tc>
      </w:tr>
      <w:tr w:rsidR="0000092F" w:rsidRPr="006E5AB3" w14:paraId="179DB96A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7CA0D8" w14:textId="77777777" w:rsidR="0000092F" w:rsidRPr="006A3009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3009">
              <w:rPr>
                <w:rFonts w:ascii="Garamond" w:hAnsi="Garamond"/>
                <w:color w:val="000000"/>
              </w:rPr>
              <w:t>Stryker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52B68749" w14:textId="36028FEF" w:rsidR="0000092F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Poleczki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35, </w:t>
            </w:r>
            <w:r w:rsidR="0000092F" w:rsidRPr="0000092F">
              <w:rPr>
                <w:rFonts w:ascii="Garamond" w:hAnsi="Garamond"/>
                <w:color w:val="000000"/>
                <w:lang w:val="en-US"/>
              </w:rPr>
              <w:t>02-822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22C" w14:textId="2E8E43EB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5FA" w14:textId="74EB31B9" w:rsidR="0000092F" w:rsidRPr="005A44DE" w:rsidRDefault="0000092F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0C9862AD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488FE" w14:textId="414180AE" w:rsidR="0000092F" w:rsidRPr="005A44D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Część 6</w:t>
            </w:r>
          </w:p>
        </w:tc>
      </w:tr>
      <w:tr w:rsidR="0000092F" w:rsidRPr="006E5AB3" w14:paraId="0FAB082E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870450" w14:textId="77777777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CD1D6E">
              <w:rPr>
                <w:rFonts w:ascii="Garamond" w:hAnsi="Garamond"/>
                <w:color w:val="000000"/>
                <w:lang w:val="en-US"/>
              </w:rPr>
              <w:t>Penumbra Europe GmbH</w:t>
            </w:r>
          </w:p>
          <w:p w14:paraId="3578D87B" w14:textId="5690F28B" w:rsidR="0000092F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Am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Borsigturm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44, </w:t>
            </w:r>
            <w:r w:rsidRPr="00CD1D6E">
              <w:rPr>
                <w:rFonts w:ascii="Garamond" w:hAnsi="Garamond"/>
                <w:color w:val="000000"/>
                <w:lang w:val="en-US"/>
              </w:rPr>
              <w:t>13507 Berlin/NIEMCY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AFA" w14:textId="266C022B" w:rsidR="0000092F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FEB" w14:textId="768C9E6C" w:rsidR="0000092F" w:rsidRPr="005A44DE" w:rsidRDefault="00CD1D6E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CD1D6E" w:rsidRPr="006E5AB3" w14:paraId="708C736E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F37C6A" w14:textId="77777777" w:rsidR="00CD1D6E" w:rsidRPr="006A3009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3009">
              <w:rPr>
                <w:rFonts w:ascii="Garamond" w:hAnsi="Garamond"/>
                <w:color w:val="000000"/>
              </w:rPr>
              <w:t>Stryker</w:t>
            </w:r>
            <w:proofErr w:type="spellEnd"/>
            <w:r w:rsidRPr="006A3009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1BF9BC36" w14:textId="1BB789A1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Poleczki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35,  </w:t>
            </w:r>
            <w:r w:rsidRPr="00CD1D6E">
              <w:rPr>
                <w:rFonts w:ascii="Garamond" w:hAnsi="Garamond"/>
                <w:color w:val="000000"/>
                <w:lang w:val="en-US"/>
              </w:rPr>
              <w:t>02-822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0A4" w14:textId="53702C03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39,35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94B" w14:textId="115559A4" w:rsidR="00CD1D6E" w:rsidRPr="005A44DE" w:rsidRDefault="00CD1D6E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39,35</w:t>
            </w:r>
          </w:p>
        </w:tc>
      </w:tr>
      <w:tr w:rsidR="0000092F" w:rsidRPr="006E5AB3" w14:paraId="63D104A9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657F4A" w14:textId="1DE6F4D0" w:rsidR="0000092F" w:rsidRPr="005A44D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Część 7</w:t>
            </w:r>
          </w:p>
        </w:tc>
      </w:tr>
      <w:tr w:rsidR="00CD1D6E" w:rsidRPr="006E5AB3" w14:paraId="58DA8B3A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D3262" w14:textId="77777777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ProCardia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 xml:space="preserve"> Medical Sp. z o.o.</w:t>
            </w:r>
          </w:p>
          <w:p w14:paraId="4F4A7A1B" w14:textId="3D1AD91B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CD1D6E">
              <w:rPr>
                <w:rFonts w:ascii="Garamond" w:hAnsi="Garamond"/>
                <w:color w:val="000000"/>
              </w:rPr>
              <w:t>ul. rtm. W. Pileckiego 63, 02-781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93F" w14:textId="77777777" w:rsidR="00CD1D6E" w:rsidRPr="007926F4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773B2D74" w14:textId="42CE3E74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670" w14:textId="77777777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344BBE91" w14:textId="69E9DFC5" w:rsidR="00CD1D6E" w:rsidRPr="005A44DE" w:rsidRDefault="00CD1D6E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CD1D6E" w:rsidRPr="006E5AB3" w14:paraId="1B12937E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60EA8A" w14:textId="30B280ED" w:rsidR="00CD1D6E" w:rsidRPr="005A44D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Część 8</w:t>
            </w:r>
          </w:p>
        </w:tc>
      </w:tr>
      <w:tr w:rsidR="00CD1D6E" w:rsidRPr="006E5AB3" w14:paraId="0D64F9D9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89BFCD" w14:textId="77777777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CD1D6E">
              <w:rPr>
                <w:rFonts w:ascii="Garamond" w:hAnsi="Garamond"/>
                <w:color w:val="000000"/>
                <w:lang w:val="en-US"/>
              </w:rPr>
              <w:t>Salus</w:t>
            </w:r>
            <w:proofErr w:type="spellEnd"/>
            <w:r w:rsidRPr="00CD1D6E">
              <w:rPr>
                <w:rFonts w:ascii="Garamond" w:hAnsi="Garamond"/>
                <w:color w:val="000000"/>
                <w:lang w:val="en-US"/>
              </w:rPr>
              <w:t xml:space="preserve"> International Sp. z o. o. </w:t>
            </w:r>
          </w:p>
          <w:p w14:paraId="32B0F6B5" w14:textId="78220F08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Pułaskiego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9, </w:t>
            </w:r>
            <w:r w:rsidRPr="00CD1D6E">
              <w:rPr>
                <w:rFonts w:ascii="Garamond" w:hAnsi="Garamond"/>
                <w:color w:val="000000"/>
                <w:lang w:val="en-US"/>
              </w:rPr>
              <w:t>40-273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E14" w14:textId="77777777" w:rsidR="00980E45" w:rsidRDefault="00980E45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49F53E7E" w14:textId="10621AD8" w:rsidR="00CD1D6E" w:rsidRPr="005A44DE" w:rsidRDefault="00980E45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1</w:t>
            </w:r>
            <w:r w:rsidR="00CD1D6E" w:rsidRPr="005A44DE">
              <w:rPr>
                <w:rFonts w:ascii="Garamond" w:hAnsi="Garamond"/>
                <w:color w:val="000000"/>
                <w:lang w:val="en-US"/>
              </w:rPr>
              <w:t>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F14" w14:textId="77777777" w:rsidR="00980E45" w:rsidRDefault="00980E45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606B3F37" w14:textId="120552D5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</w:tbl>
    <w:p w14:paraId="531C2602" w14:textId="77777777" w:rsidR="00D109C0" w:rsidRDefault="00D109C0" w:rsidP="00980E45">
      <w:pPr>
        <w:spacing w:after="0" w:line="240" w:lineRule="auto"/>
        <w:jc w:val="both"/>
        <w:rPr>
          <w:rFonts w:ascii="Garamond" w:hAnsi="Garamond" w:cs="Arial"/>
        </w:rPr>
      </w:pPr>
    </w:p>
    <w:p w14:paraId="6CA1CC33" w14:textId="21BFC142" w:rsidR="003E7B22" w:rsidRPr="003E7B22" w:rsidRDefault="003E7B22" w:rsidP="003E7B22">
      <w:pPr>
        <w:spacing w:after="0" w:line="240" w:lineRule="auto"/>
        <w:ind w:left="284"/>
        <w:jc w:val="both"/>
        <w:rPr>
          <w:rFonts w:ascii="Garamond" w:hAnsi="Garamond"/>
        </w:rPr>
      </w:pPr>
      <w:r w:rsidRPr="003E7B22">
        <w:rPr>
          <w:rFonts w:ascii="Garamond" w:hAnsi="Garamond"/>
        </w:rPr>
        <w:t>Uzasadnienie liczby przyznanych punktów: zgodnie z art. 91 ust. 1 ustawy Prawo zamówień publicznych, każda powyższa oferta otrzymała punkty w kryterium oceny ofert zgodnie ze sposobem określonym w Specyfikacji.</w:t>
      </w:r>
    </w:p>
    <w:p w14:paraId="7F627FAC" w14:textId="77777777" w:rsidR="009D3CBA" w:rsidRPr="00D109C0" w:rsidRDefault="009D3CBA" w:rsidP="005A44DE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52576D0" w14:textId="72E7FD89" w:rsidR="00D109C0" w:rsidRPr="003756B9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494BF130" w14:textId="77777777" w:rsidR="00D109C0" w:rsidRDefault="00D109C0" w:rsidP="00125464">
      <w:pPr>
        <w:spacing w:after="0" w:line="240" w:lineRule="auto"/>
        <w:ind w:left="294" w:hanging="10"/>
        <w:jc w:val="both"/>
        <w:rPr>
          <w:rFonts w:ascii="Garamond" w:hAnsi="Garamond"/>
        </w:rPr>
      </w:pPr>
      <w:r w:rsidRPr="003756B9">
        <w:rPr>
          <w:rFonts w:ascii="Garamond" w:hAnsi="Garamond"/>
        </w:rPr>
        <w:lastRenderedPageBreak/>
        <w:t>W związku z zastosowaniem procedury, o której mowa w art. 24aa ust. 1 ustawy Prawo zamówień publicznych Zamawiający badał czy Wykonawca nie podlega wykluczeniu oraz spełnia warunki udziału w postępowaniu tylko w przypadku, gdy jego oferta została o</w:t>
      </w:r>
      <w:r>
        <w:rPr>
          <w:rFonts w:ascii="Garamond" w:hAnsi="Garamond"/>
        </w:rPr>
        <w:t>ceniona jako najkorzystniejsza.</w:t>
      </w:r>
    </w:p>
    <w:p w14:paraId="0170A04C" w14:textId="77777777" w:rsidR="006E3427" w:rsidRDefault="006E3427" w:rsidP="006E3427">
      <w:pPr>
        <w:spacing w:after="0" w:line="240" w:lineRule="auto"/>
        <w:ind w:left="294" w:hanging="10"/>
        <w:rPr>
          <w:rFonts w:ascii="Garamond" w:hAnsi="Garamond"/>
        </w:rPr>
      </w:pPr>
    </w:p>
    <w:p w14:paraId="47A63969" w14:textId="3E9293B3" w:rsidR="0023157C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</w:t>
      </w:r>
      <w:r w:rsidR="009D3CBA">
        <w:rPr>
          <w:rFonts w:ascii="Garamond" w:hAnsi="Garamond"/>
        </w:rPr>
        <w:t>nie odrzucono żadnej oferty.</w:t>
      </w:r>
    </w:p>
    <w:p w14:paraId="0B3B613F" w14:textId="77777777" w:rsidR="00C700B4" w:rsidRDefault="00C700B4" w:rsidP="00C700B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E6EDB" w14:textId="2D2BA0D7" w:rsidR="00C700B4" w:rsidRPr="00C03305" w:rsidRDefault="00C700B4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C03305">
        <w:rPr>
          <w:rFonts w:ascii="Garamond" w:hAnsi="Garamond"/>
        </w:rPr>
        <w:t xml:space="preserve">Postępowanie zostało </w:t>
      </w:r>
      <w:r w:rsidR="00C03305">
        <w:rPr>
          <w:rFonts w:ascii="Garamond" w:hAnsi="Garamond"/>
        </w:rPr>
        <w:t>unieważnione w zakresie części 4</w:t>
      </w:r>
      <w:r w:rsidRPr="00C03305">
        <w:rPr>
          <w:rFonts w:ascii="Garamond" w:hAnsi="Garamond"/>
        </w:rPr>
        <w:t>.</w:t>
      </w:r>
    </w:p>
    <w:p w14:paraId="44BF672E" w14:textId="77777777" w:rsidR="00C700B4" w:rsidRPr="00C03305" w:rsidRDefault="00C700B4" w:rsidP="00C700B4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  <w:r w:rsidRPr="00C03305">
        <w:rPr>
          <w:rFonts w:ascii="Garamond" w:hAnsi="Garamond"/>
        </w:rPr>
        <w:t>Uzasadnienie prawne: art. 93 ust. 1 pkt 1 ustawy Prawo zamówień publicznych.</w:t>
      </w:r>
    </w:p>
    <w:p w14:paraId="2E4350F7" w14:textId="65457AF2" w:rsidR="007926F4" w:rsidRDefault="00C700B4" w:rsidP="0056611A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  <w:r w:rsidRPr="00C03305">
        <w:rPr>
          <w:rFonts w:ascii="Garamond" w:hAnsi="Garamond"/>
        </w:rPr>
        <w:t>Uzasadnienie faktyczne: nie złożono żadnej oferty nie podlegającej odrzuceniu.</w:t>
      </w:r>
    </w:p>
    <w:p w14:paraId="090CCCA0" w14:textId="77777777" w:rsidR="00125464" w:rsidRPr="0056611A" w:rsidRDefault="00125464" w:rsidP="0056611A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</w:p>
    <w:p w14:paraId="4EF54237" w14:textId="5B088914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>W części</w:t>
      </w:r>
      <w:r w:rsidR="00C03305" w:rsidRPr="00125464">
        <w:rPr>
          <w:rFonts w:ascii="Garamond" w:hAnsi="Garamond"/>
        </w:rPr>
        <w:t>ach 3, 7, 8</w:t>
      </w:r>
      <w:r w:rsidRPr="00125464">
        <w:rPr>
          <w:rFonts w:ascii="Garamond" w:hAnsi="Garamond"/>
        </w:rPr>
        <w:t>, umowa w sprawie zamówienia publicznego może być zawarta niezwłocznie po przesłaniu zawiadomienia o wyborze najkorzystniejszej oferty.</w:t>
      </w:r>
    </w:p>
    <w:p w14:paraId="31FA265A" w14:textId="26D10F97" w:rsidR="00D109C0" w:rsidRPr="000B1453" w:rsidRDefault="00C03305" w:rsidP="006E3427">
      <w:pPr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częściach 1, 2, 5, 6,</w:t>
      </w:r>
      <w:r w:rsidR="00D109C0">
        <w:rPr>
          <w:rFonts w:ascii="Garamond" w:hAnsi="Garamond"/>
        </w:rPr>
        <w:t xml:space="preserve"> </w:t>
      </w:r>
      <w:r w:rsidR="00D109C0" w:rsidRPr="000B1453">
        <w:rPr>
          <w:rFonts w:ascii="Garamond" w:hAnsi="Garamond"/>
        </w:rPr>
        <w:t>umowy w sprawie zamówienia publicznego mogą być zawart</w:t>
      </w:r>
      <w:r>
        <w:rPr>
          <w:rFonts w:ascii="Garamond" w:hAnsi="Garamond"/>
        </w:rPr>
        <w:t>e w terminie nie krótszym niż 10</w:t>
      </w:r>
      <w:r w:rsidR="00D109C0" w:rsidRPr="000B1453">
        <w:rPr>
          <w:rFonts w:ascii="Garamond" w:hAnsi="Garamond"/>
        </w:rPr>
        <w:t xml:space="preserve"> dni od dnia przesłania zawiadomienia o wyborze najkorzystniejszej oferty. 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47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ADA3" w14:textId="77777777" w:rsidR="00530732" w:rsidRDefault="00530732" w:rsidP="00E22E7B">
      <w:pPr>
        <w:spacing w:after="0" w:line="240" w:lineRule="auto"/>
      </w:pPr>
      <w:r>
        <w:separator/>
      </w:r>
    </w:p>
  </w:endnote>
  <w:endnote w:type="continuationSeparator" w:id="0">
    <w:p w14:paraId="7EE6A7D6" w14:textId="77777777" w:rsidR="00530732" w:rsidRDefault="0053073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8E97" w14:textId="77777777" w:rsidR="00530732" w:rsidRDefault="00530732" w:rsidP="00E22E7B">
      <w:pPr>
        <w:spacing w:after="0" w:line="240" w:lineRule="auto"/>
      </w:pPr>
      <w:r>
        <w:separator/>
      </w:r>
    </w:p>
  </w:footnote>
  <w:footnote w:type="continuationSeparator" w:id="0">
    <w:p w14:paraId="1C7D1976" w14:textId="77777777" w:rsidR="00530732" w:rsidRDefault="0053073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145264"/>
    <w:multiLevelType w:val="hybridMultilevel"/>
    <w:tmpl w:val="CE14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92F"/>
    <w:rsid w:val="00021FCC"/>
    <w:rsid w:val="000513BC"/>
    <w:rsid w:val="000A7D73"/>
    <w:rsid w:val="000B2E90"/>
    <w:rsid w:val="000E116F"/>
    <w:rsid w:val="00125464"/>
    <w:rsid w:val="001749A4"/>
    <w:rsid w:val="00187AE6"/>
    <w:rsid w:val="001C273F"/>
    <w:rsid w:val="001C79F6"/>
    <w:rsid w:val="0023157C"/>
    <w:rsid w:val="00262FA8"/>
    <w:rsid w:val="00271093"/>
    <w:rsid w:val="00284FD2"/>
    <w:rsid w:val="002A60CC"/>
    <w:rsid w:val="002C6399"/>
    <w:rsid w:val="003178D8"/>
    <w:rsid w:val="00353B34"/>
    <w:rsid w:val="00390313"/>
    <w:rsid w:val="003E7B22"/>
    <w:rsid w:val="00412B1C"/>
    <w:rsid w:val="00433B1D"/>
    <w:rsid w:val="0047438A"/>
    <w:rsid w:val="00526EC5"/>
    <w:rsid w:val="00530732"/>
    <w:rsid w:val="00562B0C"/>
    <w:rsid w:val="0056611A"/>
    <w:rsid w:val="00577C9D"/>
    <w:rsid w:val="005A44DE"/>
    <w:rsid w:val="005C75B8"/>
    <w:rsid w:val="005E0C72"/>
    <w:rsid w:val="00600795"/>
    <w:rsid w:val="0061059B"/>
    <w:rsid w:val="00683C04"/>
    <w:rsid w:val="006A3009"/>
    <w:rsid w:val="006E0A55"/>
    <w:rsid w:val="006E3427"/>
    <w:rsid w:val="007926F4"/>
    <w:rsid w:val="007F689E"/>
    <w:rsid w:val="00804147"/>
    <w:rsid w:val="008155CD"/>
    <w:rsid w:val="008554D5"/>
    <w:rsid w:val="008E408F"/>
    <w:rsid w:val="00902416"/>
    <w:rsid w:val="009247B3"/>
    <w:rsid w:val="00972F29"/>
    <w:rsid w:val="00980E45"/>
    <w:rsid w:val="009D3CBA"/>
    <w:rsid w:val="00A01B1A"/>
    <w:rsid w:val="00A31973"/>
    <w:rsid w:val="00A85963"/>
    <w:rsid w:val="00AD1C67"/>
    <w:rsid w:val="00B038D7"/>
    <w:rsid w:val="00B259E3"/>
    <w:rsid w:val="00B57F25"/>
    <w:rsid w:val="00B95FB3"/>
    <w:rsid w:val="00C03305"/>
    <w:rsid w:val="00C03926"/>
    <w:rsid w:val="00C34264"/>
    <w:rsid w:val="00C41BE8"/>
    <w:rsid w:val="00C47F23"/>
    <w:rsid w:val="00C52196"/>
    <w:rsid w:val="00C700B4"/>
    <w:rsid w:val="00C801E6"/>
    <w:rsid w:val="00CD1D6E"/>
    <w:rsid w:val="00D109C0"/>
    <w:rsid w:val="00D61902"/>
    <w:rsid w:val="00D623E3"/>
    <w:rsid w:val="00D82D8A"/>
    <w:rsid w:val="00D92615"/>
    <w:rsid w:val="00E1343A"/>
    <w:rsid w:val="00E22E7B"/>
    <w:rsid w:val="00E620F0"/>
    <w:rsid w:val="00E7264A"/>
    <w:rsid w:val="00EE5372"/>
    <w:rsid w:val="00F87037"/>
    <w:rsid w:val="00FB20F1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7</cp:revision>
  <cp:lastPrinted>2020-02-18T08:46:00Z</cp:lastPrinted>
  <dcterms:created xsi:type="dcterms:W3CDTF">2020-02-18T08:24:00Z</dcterms:created>
  <dcterms:modified xsi:type="dcterms:W3CDTF">2020-02-18T11:51:00Z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