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8A6CC21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A76A7E">
        <w:rPr>
          <w:rFonts w:ascii="Garamond" w:hAnsi="Garamond"/>
        </w:rPr>
        <w:t>DFP.271.66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A76A7E">
        <w:rPr>
          <w:rFonts w:ascii="Garamond" w:hAnsi="Garamond"/>
        </w:rPr>
        <w:t xml:space="preserve">                     </w:t>
      </w:r>
      <w:r w:rsidR="00723678" w:rsidRPr="00AE759A">
        <w:rPr>
          <w:rFonts w:ascii="Garamond" w:hAnsi="Garamond"/>
        </w:rPr>
        <w:t xml:space="preserve">Kraków, </w:t>
      </w:r>
      <w:r w:rsidR="00723678" w:rsidRPr="00D51AA0">
        <w:rPr>
          <w:rFonts w:ascii="Garamond" w:hAnsi="Garamond"/>
        </w:rPr>
        <w:t xml:space="preserve">dnia </w:t>
      </w:r>
      <w:r w:rsidR="004826BF" w:rsidRPr="00D51AA0">
        <w:rPr>
          <w:rFonts w:ascii="Garamond" w:hAnsi="Garamond"/>
        </w:rPr>
        <w:t>15.11.</w:t>
      </w:r>
      <w:r w:rsidR="00B16673" w:rsidRPr="00D51AA0">
        <w:rPr>
          <w:rFonts w:ascii="Garamond" w:hAnsi="Garamond"/>
        </w:rPr>
        <w:t>2021</w:t>
      </w:r>
      <w:r w:rsidRPr="00D51AA0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98D8965" w14:textId="77777777" w:rsidR="00A76A7E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30E45898" w14:textId="727DA771" w:rsidR="007453E8" w:rsidRDefault="00A76A7E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I UNIEWAŻNIENIU POSTĘPOWANIA</w:t>
      </w:r>
    </w:p>
    <w:p w14:paraId="48B2B4EF" w14:textId="056CFEA9" w:rsidR="00A566F4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17255F0" w14:textId="77777777" w:rsidR="0095042B" w:rsidRPr="00411BF5" w:rsidRDefault="0095042B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0248E931" w:rsidR="00A566F4" w:rsidRPr="00411BF5" w:rsidRDefault="00A566F4" w:rsidP="00A566F4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A76A7E" w:rsidRPr="00A76A7E">
        <w:rPr>
          <w:rFonts w:ascii="Garamond" w:hAnsi="Garamond"/>
          <w:b/>
        </w:rPr>
        <w:t>produktów leczniczych, wyrobów medycznych, dietetycznych środków specjalnego przeznaczenia medycznego, suplementów diety, smoczków dla niemowląt do Apteki Szpitala Uniwersyteckiego w Krakowie</w:t>
      </w:r>
      <w:r w:rsidR="00A76A7E">
        <w:rPr>
          <w:rFonts w:ascii="Garamond" w:hAnsi="Garamond"/>
          <w:b/>
        </w:rPr>
        <w:t>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A76A7E" w:rsidRPr="00A76A7E" w14:paraId="3A814A70" w14:textId="77777777" w:rsidTr="002106A6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FBAC78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1439C1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F889DD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CDBABA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A76A7E" w:rsidRPr="00A76A7E" w14:paraId="777E5D61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6E80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E6BC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6648AA03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0CAF2EB4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379F5B4D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48 171,10 zł</w:t>
            </w:r>
          </w:p>
        </w:tc>
      </w:tr>
      <w:tr w:rsidR="00A76A7E" w:rsidRPr="00A76A7E" w14:paraId="79569261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4C39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F576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7865FAC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69111EFA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0DE4053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882,00 zł</w:t>
            </w:r>
          </w:p>
        </w:tc>
      </w:tr>
      <w:tr w:rsidR="00A76A7E" w:rsidRPr="00A76A7E" w14:paraId="54B0A216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9877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F36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66F3403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532B362C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BCA2315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3 073,10 zł</w:t>
            </w:r>
          </w:p>
        </w:tc>
      </w:tr>
      <w:tr w:rsidR="00A76A7E" w:rsidRPr="00A76A7E" w14:paraId="2BA22FF4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E72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E6D6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00154CB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1E1EBA4D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BDDEB8D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1 425,33 zł</w:t>
            </w:r>
          </w:p>
        </w:tc>
      </w:tr>
      <w:tr w:rsidR="00A76A7E" w:rsidRPr="00A76A7E" w14:paraId="2E9CFD01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722B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9CE2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45D6BF5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4F037862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32E3466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57 384,00 zł</w:t>
            </w:r>
          </w:p>
        </w:tc>
      </w:tr>
      <w:tr w:rsidR="00A76A7E" w:rsidRPr="00A76A7E" w14:paraId="6908B038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E1EF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6E1C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406EB4F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387E05F3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5B7035B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309,43 zł</w:t>
            </w:r>
          </w:p>
        </w:tc>
      </w:tr>
      <w:tr w:rsidR="00A76A7E" w:rsidRPr="00A76A7E" w14:paraId="40F61417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3F58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D521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4243BBD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Asclepios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S.A.</w:t>
            </w:r>
          </w:p>
          <w:p w14:paraId="1D1498F4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Hubska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A3C9392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280 675,20 zł</w:t>
            </w:r>
          </w:p>
        </w:tc>
      </w:tr>
      <w:tr w:rsidR="00A76A7E" w:rsidRPr="00A76A7E" w14:paraId="6E60EAAB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9E35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27A6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F0D07AF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Aesculap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Chifa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o.o.</w:t>
            </w:r>
          </w:p>
          <w:p w14:paraId="31ECB27F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Tysiąclecia 14, 64-300 Nowy Tomyśl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0887798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75 524,00 zł</w:t>
            </w:r>
          </w:p>
        </w:tc>
      </w:tr>
      <w:tr w:rsidR="00A76A7E" w:rsidRPr="00A76A7E" w14:paraId="354EEB33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83E8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1067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17E374E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Baxter Polska Sp. z o.o.</w:t>
            </w:r>
          </w:p>
          <w:p w14:paraId="221C76CA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Kruczkowskiego 8, 00-380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905F9DA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516 060,72 zł</w:t>
            </w:r>
          </w:p>
        </w:tc>
      </w:tr>
      <w:tr w:rsidR="00A76A7E" w:rsidRPr="00A76A7E" w14:paraId="48DDF853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D68D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9C96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8741DA2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Farmacol Logistyka Sp. z o.o.</w:t>
            </w:r>
          </w:p>
          <w:p w14:paraId="69A17C22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Szopienicka 77, 40-431 Katowice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3240B9A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96 876,00 zł</w:t>
            </w:r>
          </w:p>
        </w:tc>
      </w:tr>
      <w:tr w:rsidR="00A76A7E" w:rsidRPr="00A76A7E" w14:paraId="1D315292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8DB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EB9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3598CA5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3D755CD3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A76DE0C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127 656,00 zł</w:t>
            </w:r>
          </w:p>
        </w:tc>
      </w:tr>
      <w:tr w:rsidR="00A76A7E" w:rsidRPr="00A76A7E" w14:paraId="2BEFB65B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6736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0A0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60B31D5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66838BB2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F932B44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765 172,03 zł</w:t>
            </w:r>
          </w:p>
        </w:tc>
      </w:tr>
      <w:tr w:rsidR="00A76A7E" w:rsidRPr="00A76A7E" w14:paraId="400EE13B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950E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0551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3DAB5FC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58848246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E86AFB0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695 851,00 zł</w:t>
            </w:r>
          </w:p>
        </w:tc>
      </w:tr>
      <w:tr w:rsidR="00A76A7E" w:rsidRPr="00A76A7E" w14:paraId="2C2AA1D9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7CA9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2C45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6D93AD8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Asclepios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S.A.</w:t>
            </w:r>
          </w:p>
          <w:p w14:paraId="16B339E7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Hubska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4C106B1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24 840,00 zł</w:t>
            </w:r>
          </w:p>
        </w:tc>
      </w:tr>
      <w:tr w:rsidR="00A76A7E" w:rsidRPr="00A76A7E" w14:paraId="1029227F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CAE2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441F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9AD5B91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5A9E785B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C7C1B1F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54 952,80 zł</w:t>
            </w:r>
          </w:p>
        </w:tc>
      </w:tr>
      <w:tr w:rsidR="00A76A7E" w:rsidRPr="00A76A7E" w14:paraId="49A5EEE4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1863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54ED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3EFBC1A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1F0FE72C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9, 40-273 Katowice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0243F87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19 622,70 zł</w:t>
            </w:r>
          </w:p>
        </w:tc>
      </w:tr>
      <w:tr w:rsidR="00A76A7E" w:rsidRPr="00A76A7E" w14:paraId="686C1AFB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7A4A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6470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B940AC2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096D87CD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9FF7659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8 278,50 zł</w:t>
            </w:r>
          </w:p>
        </w:tc>
      </w:tr>
      <w:tr w:rsidR="00A76A7E" w:rsidRPr="00A76A7E" w14:paraId="4D9C84F4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098B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E4BA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D997522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432F70B8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E0414BE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38 658,42 zł</w:t>
            </w:r>
          </w:p>
        </w:tc>
      </w:tr>
      <w:tr w:rsidR="00A76A7E" w:rsidRPr="00A76A7E" w14:paraId="0F22EEEA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6CDF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4D86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000F574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4FD552EF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5DB74F7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116 539,28 zł</w:t>
            </w:r>
          </w:p>
        </w:tc>
      </w:tr>
      <w:tr w:rsidR="00A76A7E" w:rsidRPr="00A76A7E" w14:paraId="092FE90C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4FEA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93BB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93250F6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Aesculap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Chifa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o.o.</w:t>
            </w:r>
          </w:p>
          <w:p w14:paraId="4A58DA03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Tysiąclecia 14, 64-300 Nowy Tomyśl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DB08D77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225 720,00 zł</w:t>
            </w:r>
          </w:p>
        </w:tc>
      </w:tr>
      <w:tr w:rsidR="00A76A7E" w:rsidRPr="00A76A7E" w14:paraId="27771417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2A88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6D97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B20E697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Farmacol Logistyka Sp. z o.o.</w:t>
            </w:r>
          </w:p>
          <w:p w14:paraId="783AF330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Szopienicka 77, 40-431 Katowice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8906B75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4 240,00 zł</w:t>
            </w:r>
          </w:p>
        </w:tc>
      </w:tr>
      <w:tr w:rsidR="00A76A7E" w:rsidRPr="00A76A7E" w14:paraId="19556C6C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6CC1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FD02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A0907D8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Fresenius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Kabi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Polska Sp. z o.o.</w:t>
            </w:r>
          </w:p>
          <w:p w14:paraId="477EECAB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B4A380E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579 312,00 zł</w:t>
            </w:r>
          </w:p>
        </w:tc>
      </w:tr>
      <w:tr w:rsidR="00A76A7E" w:rsidRPr="00A76A7E" w14:paraId="3BCF5465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1E1B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FED3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384B8CB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Baxter Polska Sp. z o.o.</w:t>
            </w:r>
          </w:p>
          <w:p w14:paraId="45B24346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Kruczkowskiego 8, 00-380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2CBB443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17 528,02 zł</w:t>
            </w:r>
          </w:p>
        </w:tc>
      </w:tr>
      <w:tr w:rsidR="00A76A7E" w:rsidRPr="00A76A7E" w14:paraId="73D2CDFD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694E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9B2B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11EA58D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7FC1DF65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BA42957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31 296,00 zł</w:t>
            </w:r>
          </w:p>
        </w:tc>
      </w:tr>
      <w:tr w:rsidR="00A76A7E" w:rsidRPr="00A76A7E" w14:paraId="50CB1703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4583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B44B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7E964E8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Asclepios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S.A.</w:t>
            </w:r>
          </w:p>
          <w:p w14:paraId="5FD0F2F1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Hubska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E04FF82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28 400,00 zł</w:t>
            </w:r>
          </w:p>
        </w:tc>
      </w:tr>
      <w:tr w:rsidR="00A76A7E" w:rsidRPr="00A76A7E" w14:paraId="64C87B96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A070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B410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011BFAE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Neuca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 A.</w:t>
            </w:r>
          </w:p>
          <w:p w14:paraId="13F31F0D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Forteczna 35-37, 87-100 Toruń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0FAE8F9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15 274,00 zł</w:t>
            </w:r>
          </w:p>
        </w:tc>
      </w:tr>
      <w:tr w:rsidR="00A76A7E" w:rsidRPr="00A76A7E" w14:paraId="3ECBE822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0F51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90DC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3441A45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Centrala Farmaceutyczna CEFARM SA</w:t>
            </w:r>
          </w:p>
          <w:p w14:paraId="56B09471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Jana Kazimierza 16, 01-248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F3BA8EA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2 458 370,00 zł</w:t>
            </w:r>
          </w:p>
        </w:tc>
      </w:tr>
      <w:tr w:rsidR="00A76A7E" w:rsidRPr="00A76A7E" w14:paraId="5933B959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3300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47E4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31CB4D7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5F529317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DE1C446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6 479,76 zł</w:t>
            </w:r>
          </w:p>
        </w:tc>
      </w:tr>
      <w:tr w:rsidR="00A76A7E" w:rsidRPr="00A76A7E" w14:paraId="5982D6C9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785B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F98D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7BD5C6F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Fresenius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Kabi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Polska Sp. z o.o.</w:t>
            </w:r>
          </w:p>
          <w:p w14:paraId="268FC95F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52CFA14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2 800,00 zł</w:t>
            </w:r>
          </w:p>
        </w:tc>
      </w:tr>
      <w:tr w:rsidR="00A76A7E" w:rsidRPr="00A76A7E" w14:paraId="5AB0CDBE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D13D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BA12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600251F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Farmacol Logistyka Sp. z o.o.</w:t>
            </w:r>
          </w:p>
          <w:p w14:paraId="5E9CF545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Szopienicka 77, 40-431 Katowice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67A3E32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65 703,36 zł</w:t>
            </w:r>
          </w:p>
        </w:tc>
      </w:tr>
      <w:tr w:rsidR="00A76A7E" w:rsidRPr="00A76A7E" w14:paraId="0967A4D4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DA19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D662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4355DA0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Centrala Farmaceutyczna CEFARM SA</w:t>
            </w:r>
          </w:p>
          <w:p w14:paraId="0E556572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Jana Kazimierza 16, 01-248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D21813B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823 621,60 zł</w:t>
            </w:r>
          </w:p>
        </w:tc>
      </w:tr>
      <w:tr w:rsidR="00A76A7E" w:rsidRPr="00A76A7E" w14:paraId="244CBB93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1E2C" w14:textId="77777777" w:rsidR="00A76A7E" w:rsidRPr="004826BF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826B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70EC" w14:textId="77777777" w:rsidR="00A76A7E" w:rsidRPr="004826BF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4826B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8C60000" w14:textId="77777777" w:rsidR="00A76A7E" w:rsidRPr="004826BF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4826B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Janssen-Cilag</w:t>
            </w:r>
            <w:proofErr w:type="spellEnd"/>
            <w:r w:rsidRPr="004826B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Polska Sp. z o.o.</w:t>
            </w:r>
          </w:p>
          <w:p w14:paraId="3EFAD9EA" w14:textId="77777777" w:rsidR="00A76A7E" w:rsidRPr="004826BF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826B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Iłżecka 24, 02-135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886BEA6" w14:textId="77777777" w:rsidR="00A76A7E" w:rsidRPr="004826BF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826BF">
              <w:rPr>
                <w:rFonts w:ascii="Garamond" w:hAnsi="Garamond" w:cs="Arial"/>
                <w:sz w:val="20"/>
                <w:szCs w:val="20"/>
                <w:lang w:eastAsia="pl-PL"/>
              </w:rPr>
              <w:t>6 912,00 zł</w:t>
            </w:r>
          </w:p>
        </w:tc>
      </w:tr>
      <w:tr w:rsidR="00A76A7E" w:rsidRPr="00A76A7E" w14:paraId="0EB71271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C501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7F98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319C7F4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1F18BE66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34D11F8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94 345,13 zł</w:t>
            </w:r>
          </w:p>
        </w:tc>
      </w:tr>
      <w:tr w:rsidR="00A76A7E" w:rsidRPr="00A76A7E" w14:paraId="13ECEA9D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2722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1206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8A565BF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Optifarma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 o. Sp. K.</w:t>
            </w:r>
          </w:p>
          <w:p w14:paraId="4C3D03B6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Sokołówska 14, 05-806 Sokołów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BC44737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15 530,00 zł</w:t>
            </w:r>
          </w:p>
        </w:tc>
      </w:tr>
      <w:tr w:rsidR="00A76A7E" w:rsidRPr="00A76A7E" w14:paraId="05D2BEFB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5684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B262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D184ECA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Bialmed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o.o.</w:t>
            </w:r>
          </w:p>
          <w:p w14:paraId="58938F98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Kazimierzowska 46/48 lok. 35, </w:t>
            </w:r>
          </w:p>
          <w:p w14:paraId="2FF8AFEF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02-546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2822502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61 344,00 zł</w:t>
            </w:r>
          </w:p>
        </w:tc>
      </w:tr>
      <w:tr w:rsidR="00A76A7E" w:rsidRPr="00A76A7E" w14:paraId="37FD02D4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6367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0D14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749ADFA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NOBIPHARM Sp. z o.o.</w:t>
            </w:r>
          </w:p>
          <w:p w14:paraId="10A442D7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L. Rydygiera 8, 01-793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8A4DE9E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63 774,00 zł</w:t>
            </w:r>
          </w:p>
        </w:tc>
      </w:tr>
      <w:tr w:rsidR="00A76A7E" w:rsidRPr="00A76A7E" w14:paraId="09ED96CA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5809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FCA7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4047308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NOBIPHARM Sp. z o.o.</w:t>
            </w:r>
          </w:p>
          <w:p w14:paraId="09BDAC09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L. Rydygiera 8, 01-793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C7D9C9A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78 840,00 zł</w:t>
            </w:r>
          </w:p>
        </w:tc>
      </w:tr>
      <w:tr w:rsidR="00A76A7E" w:rsidRPr="00A76A7E" w14:paraId="61DCF48A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8ADC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250F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0B4BC7D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KIKGEL Sp. z o.o.</w:t>
            </w:r>
          </w:p>
          <w:p w14:paraId="392FC597" w14:textId="2971D823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Skłodowskiej 7, 97-225 Ujazd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8BC10C9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58 176,00 zł</w:t>
            </w:r>
          </w:p>
        </w:tc>
      </w:tr>
      <w:tr w:rsidR="00A76A7E" w:rsidRPr="00A76A7E" w14:paraId="19D16FC3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4658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939A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914820A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BL </w:t>
            </w: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Medica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 o. Sp. k.</w:t>
            </w:r>
          </w:p>
          <w:p w14:paraId="22CDA6A8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Letnia 2a, 72-123 Kliniska Wielkie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67F3999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12 756,53 zł</w:t>
            </w:r>
          </w:p>
        </w:tc>
      </w:tr>
      <w:tr w:rsidR="00A76A7E" w:rsidRPr="00A76A7E" w14:paraId="59CED46E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42C4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1226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01C1770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Fresenius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Kabi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Polska Sp. z o.o.</w:t>
            </w:r>
          </w:p>
          <w:p w14:paraId="00BC2983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D9149F3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290 067,44 zł</w:t>
            </w:r>
          </w:p>
        </w:tc>
      </w:tr>
      <w:tr w:rsidR="00A76A7E" w:rsidRPr="00A76A7E" w14:paraId="3AAAB063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6D81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DD22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A293127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094F69CE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69AC5FF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4 892,66 zł</w:t>
            </w:r>
          </w:p>
        </w:tc>
      </w:tr>
      <w:tr w:rsidR="00A76A7E" w:rsidRPr="00A76A7E" w14:paraId="4179B5CA" w14:textId="77777777" w:rsidTr="002106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9D42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B7E7" w14:textId="77777777" w:rsidR="00A76A7E" w:rsidRPr="00A76A7E" w:rsidRDefault="00A76A7E" w:rsidP="00A76A7E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98A0B56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2FE1A3CE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E55ED33" w14:textId="77777777" w:rsidR="00A76A7E" w:rsidRPr="00A76A7E" w:rsidRDefault="00A76A7E" w:rsidP="00A76A7E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hAnsi="Garamond" w:cs="Arial"/>
                <w:sz w:val="20"/>
                <w:szCs w:val="20"/>
                <w:lang w:eastAsia="pl-PL"/>
              </w:rPr>
              <w:t>1 594,60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3C328051" w:rsidR="00411BF5" w:rsidRPr="00411BF5" w:rsidRDefault="00411BF5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 xml:space="preserve">Zamawiający dokonał wyboru najkorzystniejszych ofert na podstawie kryteriów oceny ofert określonych </w:t>
      </w:r>
      <w:r w:rsidR="0018522E">
        <w:rPr>
          <w:rFonts w:ascii="Garamond" w:eastAsia="Times New Roman" w:hAnsi="Garamond"/>
          <w:lang w:eastAsia="x-none"/>
        </w:rPr>
        <w:t xml:space="preserve">      </w:t>
      </w:r>
      <w:r w:rsidRPr="00411BF5">
        <w:rPr>
          <w:rFonts w:ascii="Garamond" w:eastAsia="Times New Roman" w:hAnsi="Garamond"/>
          <w:lang w:val="x-none" w:eastAsia="x-none"/>
        </w:rPr>
        <w:t>w SWZ. Oferty wybrane w poszczególnych częściach otrzymały maksymalną liczbę punktów.</w:t>
      </w:r>
    </w:p>
    <w:p w14:paraId="0E95A14E" w14:textId="51EFEBD9" w:rsidR="0018522E" w:rsidRPr="00411BF5" w:rsidRDefault="0018522E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4"/>
        <w:gridCol w:w="3201"/>
      </w:tblGrid>
      <w:tr w:rsidR="00A76A7E" w:rsidRPr="00A76A7E" w14:paraId="4B03C904" w14:textId="77777777" w:rsidTr="002106A6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D1E3B" w14:textId="77777777" w:rsidR="00A76A7E" w:rsidRPr="00A76A7E" w:rsidRDefault="00A76A7E" w:rsidP="00A76A7E">
            <w:pPr>
              <w:widowControl/>
              <w:shd w:val="clear" w:color="auto" w:fill="F2F2F2"/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D8C30" w14:textId="77777777" w:rsidR="00A76A7E" w:rsidRPr="00A76A7E" w:rsidRDefault="00A76A7E" w:rsidP="00A76A7E">
            <w:pPr>
              <w:widowControl/>
              <w:shd w:val="clear" w:color="auto" w:fill="F2F2F2"/>
              <w:tabs>
                <w:tab w:val="left" w:pos="5442"/>
              </w:tabs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7BD3F" w14:textId="31B7C63A" w:rsidR="00A76A7E" w:rsidRPr="00A76A7E" w:rsidRDefault="00A76A7E" w:rsidP="00A76A7E">
            <w:pPr>
              <w:widowControl/>
              <w:shd w:val="clear" w:color="auto" w:fill="F2F2F2"/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Nr części</w:t>
            </w:r>
          </w:p>
        </w:tc>
      </w:tr>
      <w:tr w:rsidR="00A76A7E" w:rsidRPr="00A76A7E" w14:paraId="03F76DA7" w14:textId="77777777" w:rsidTr="002106A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B4381F5" w14:textId="77777777" w:rsidR="00A76A7E" w:rsidRPr="00A76A7E" w:rsidRDefault="00A76A7E" w:rsidP="00A76A7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763D" w14:textId="77777777" w:rsidR="00A76A7E" w:rsidRPr="00A76A7E" w:rsidRDefault="00A76A7E" w:rsidP="00A76A7E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KIKGEL Sp. z o.o.</w:t>
            </w:r>
          </w:p>
          <w:p w14:paraId="77C17717" w14:textId="05C4ABD2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Skłodowskiej 7, 97-225 Ujazd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A16B" w14:textId="05446293" w:rsidR="00A76A7E" w:rsidRPr="00A76A7E" w:rsidRDefault="00A76A7E" w:rsidP="00A76A7E">
            <w:pPr>
              <w:widowControl/>
              <w:suppressAutoHyphens/>
              <w:spacing w:line="276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41</w:t>
            </w:r>
          </w:p>
        </w:tc>
      </w:tr>
      <w:tr w:rsidR="00A76A7E" w:rsidRPr="00A76A7E" w14:paraId="3B63BD9F" w14:textId="77777777" w:rsidTr="002106A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463642BC" w14:textId="77777777" w:rsidR="00A76A7E" w:rsidRPr="00A76A7E" w:rsidRDefault="00A76A7E" w:rsidP="00A76A7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0070" w14:textId="77777777" w:rsidR="00A76A7E" w:rsidRPr="00A76A7E" w:rsidRDefault="00A76A7E" w:rsidP="00A76A7E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</w:pPr>
            <w:proofErr w:type="spellStart"/>
            <w:r w:rsidRPr="00A76A7E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>Unimedic</w:t>
            </w:r>
            <w:proofErr w:type="spellEnd"/>
            <w:r w:rsidRPr="00A76A7E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 xml:space="preserve"> Pharma AB</w:t>
            </w:r>
            <w:r w:rsidRPr="00A76A7E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ab/>
            </w:r>
          </w:p>
          <w:p w14:paraId="176826EB" w14:textId="5C6E1FC2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>Box 6216, 102 34 Stockholm, SWEDEN</w:t>
            </w:r>
            <w:r w:rsidRPr="00A76A7E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A76A7E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ab/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D52C" w14:textId="083062F0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40</w:t>
            </w:r>
          </w:p>
        </w:tc>
      </w:tr>
      <w:tr w:rsidR="00A76A7E" w:rsidRPr="00A76A7E" w14:paraId="362B035D" w14:textId="77777777" w:rsidTr="002106A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C6E3EEC" w14:textId="77777777" w:rsidR="00A76A7E" w:rsidRPr="00A76A7E" w:rsidRDefault="00A76A7E" w:rsidP="00A76A7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CC7C" w14:textId="77777777" w:rsidR="00A76A7E" w:rsidRPr="00A76A7E" w:rsidRDefault="00A76A7E" w:rsidP="00A76A7E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Janssen-Cilag</w:t>
            </w:r>
            <w:proofErr w:type="spellEnd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Polska Sp. z o.o.</w:t>
            </w:r>
          </w:p>
          <w:p w14:paraId="7EBDFC46" w14:textId="056BAA5A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Iłżecka 24, 02-135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F3C0" w14:textId="40E3441E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35</w:t>
            </w:r>
          </w:p>
        </w:tc>
      </w:tr>
      <w:tr w:rsidR="00A76A7E" w:rsidRPr="00A76A7E" w14:paraId="630B2255" w14:textId="77777777" w:rsidTr="002106A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B2CCEDE" w14:textId="77777777" w:rsidR="00A76A7E" w:rsidRPr="00A76A7E" w:rsidRDefault="00A76A7E" w:rsidP="00A76A7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EA72" w14:textId="77777777" w:rsidR="00A76A7E" w:rsidRPr="00A76A7E" w:rsidRDefault="00A76A7E" w:rsidP="00A76A7E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Fresenius</w:t>
            </w:r>
            <w:proofErr w:type="spellEnd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Kabi</w:t>
            </w:r>
            <w:proofErr w:type="spellEnd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Polska Sp. z o.o.</w:t>
            </w:r>
          </w:p>
          <w:p w14:paraId="53C45EAB" w14:textId="6E14E1C0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AEF2" w14:textId="2DB45B82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12</w:t>
            </w:r>
          </w:p>
          <w:p w14:paraId="10F4582D" w14:textId="5EE4C027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23</w:t>
            </w:r>
          </w:p>
          <w:p w14:paraId="08E77D29" w14:textId="51393801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31</w:t>
            </w:r>
          </w:p>
          <w:p w14:paraId="33B933F6" w14:textId="0EC9404C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43</w:t>
            </w:r>
          </w:p>
        </w:tc>
      </w:tr>
      <w:tr w:rsidR="00A76A7E" w:rsidRPr="00A76A7E" w14:paraId="76C75B5B" w14:textId="77777777" w:rsidTr="002106A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3D30F909" w14:textId="77777777" w:rsidR="00A76A7E" w:rsidRPr="00A76A7E" w:rsidRDefault="00A76A7E" w:rsidP="00A76A7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A62A" w14:textId="77777777" w:rsidR="00A76A7E" w:rsidRPr="00A76A7E" w:rsidRDefault="00A76A7E" w:rsidP="00A76A7E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Aesculap</w:t>
            </w:r>
            <w:proofErr w:type="spellEnd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Chifa</w:t>
            </w:r>
            <w:proofErr w:type="spellEnd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Sp. z o.o.</w:t>
            </w:r>
          </w:p>
          <w:p w14:paraId="39F075B4" w14:textId="2404D6B3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Tysiąclecia 14, 64-300 Nowy Tomyśl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3EE0" w14:textId="046D3ADE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val="en-US" w:eastAsia="pl-PL"/>
              </w:rPr>
            </w:pPr>
            <w:r w:rsidRPr="00A76A7E"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9</w:t>
            </w:r>
          </w:p>
          <w:p w14:paraId="2DD8F1F7" w14:textId="0B02DA48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21</w:t>
            </w:r>
          </w:p>
        </w:tc>
      </w:tr>
      <w:tr w:rsidR="00A76A7E" w:rsidRPr="00A76A7E" w14:paraId="10271CE7" w14:textId="77777777" w:rsidTr="002106A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5908AEF6" w14:textId="77777777" w:rsidR="00A76A7E" w:rsidRPr="00A76A7E" w:rsidRDefault="00A76A7E" w:rsidP="00A76A7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BC7" w14:textId="77777777" w:rsidR="00A76A7E" w:rsidRPr="00A76A7E" w:rsidRDefault="00A76A7E" w:rsidP="00A76A7E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NOBIPHARM Sp. z o.o.</w:t>
            </w:r>
          </w:p>
          <w:p w14:paraId="4CFEAFE1" w14:textId="02BFC403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L. Rydygiera 8, 01-793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85D" w14:textId="45B7977C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39</w:t>
            </w:r>
          </w:p>
          <w:p w14:paraId="6EE98884" w14:textId="6324DFC1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</w:t>
            </w: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ść 40</w:t>
            </w:r>
          </w:p>
        </w:tc>
      </w:tr>
      <w:tr w:rsidR="00A76A7E" w:rsidRPr="00A76A7E" w14:paraId="6ACD4428" w14:textId="77777777" w:rsidTr="002106A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478C8197" w14:textId="77777777" w:rsidR="00A76A7E" w:rsidRPr="00A76A7E" w:rsidRDefault="00A76A7E" w:rsidP="00A76A7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561E" w14:textId="77777777" w:rsidR="00A76A7E" w:rsidRPr="00A76A7E" w:rsidRDefault="00A76A7E" w:rsidP="00A76A7E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IMED Poland Sp. z o.o.</w:t>
            </w:r>
          </w:p>
          <w:p w14:paraId="4CD32201" w14:textId="2D7FDBE4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Puławska 314, 02-819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4DB0" w14:textId="7BB22D99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26</w:t>
            </w:r>
          </w:p>
        </w:tc>
      </w:tr>
      <w:tr w:rsidR="00A76A7E" w:rsidRPr="00A76A7E" w14:paraId="5293EFFC" w14:textId="77777777" w:rsidTr="002106A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5FBCAFF6" w14:textId="77777777" w:rsidR="00A76A7E" w:rsidRPr="00A76A7E" w:rsidRDefault="00A76A7E" w:rsidP="00A76A7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4CE7" w14:textId="77777777" w:rsidR="00A76A7E" w:rsidRPr="00A76A7E" w:rsidRDefault="00A76A7E" w:rsidP="00A76A7E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Optifarma</w:t>
            </w:r>
            <w:proofErr w:type="spellEnd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Sp. z o. o. Sp. K.</w:t>
            </w:r>
          </w:p>
          <w:p w14:paraId="23F8D58E" w14:textId="0E306F2F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Sokołówska 14, 05-806 Sokołów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5DF0" w14:textId="561ACFFA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23</w:t>
            </w:r>
          </w:p>
          <w:p w14:paraId="60918040" w14:textId="41737679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27</w:t>
            </w:r>
          </w:p>
          <w:p w14:paraId="48F1FCB4" w14:textId="03E303DC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37</w:t>
            </w:r>
          </w:p>
          <w:p w14:paraId="06785CFC" w14:textId="1DE4B4AD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40</w:t>
            </w:r>
          </w:p>
        </w:tc>
      </w:tr>
      <w:tr w:rsidR="00A76A7E" w:rsidRPr="00A76A7E" w14:paraId="4BDCEEA1" w14:textId="77777777" w:rsidTr="002106A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106A787B" w14:textId="77777777" w:rsidR="00A76A7E" w:rsidRPr="00A76A7E" w:rsidRDefault="00A76A7E" w:rsidP="00A76A7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C9AB" w14:textId="77777777" w:rsidR="00A76A7E" w:rsidRPr="00A76A7E" w:rsidRDefault="00A76A7E" w:rsidP="00A76A7E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BL </w:t>
            </w:r>
            <w:proofErr w:type="spellStart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Medica</w:t>
            </w:r>
            <w:proofErr w:type="spellEnd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Sp. z o. o. Sp. k.</w:t>
            </w:r>
          </w:p>
          <w:p w14:paraId="79D99B6E" w14:textId="4A2F92ED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Letnia 2a, 72-123 Kliniska Wielkie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C060" w14:textId="5C22DCF1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42</w:t>
            </w:r>
          </w:p>
        </w:tc>
      </w:tr>
      <w:tr w:rsidR="00A76A7E" w:rsidRPr="00A76A7E" w14:paraId="56AB3B3E" w14:textId="77777777" w:rsidTr="002106A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5BB6276" w14:textId="77777777" w:rsidR="00A76A7E" w:rsidRPr="00A76A7E" w:rsidRDefault="00A76A7E" w:rsidP="00A76A7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501D" w14:textId="77777777" w:rsidR="00A76A7E" w:rsidRPr="00A76A7E" w:rsidRDefault="00A76A7E" w:rsidP="00A76A7E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Centrala Farmaceutyczna CEFARM SA</w:t>
            </w:r>
          </w:p>
          <w:p w14:paraId="35B0F79A" w14:textId="52A154DA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Jana Kazimierza 16, 01-248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95E7" w14:textId="6B19C5DB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29 </w:t>
            </w:r>
          </w:p>
          <w:p w14:paraId="60DE9948" w14:textId="09FC3B4D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33</w:t>
            </w:r>
          </w:p>
        </w:tc>
      </w:tr>
      <w:tr w:rsidR="00A76A7E" w:rsidRPr="00A76A7E" w14:paraId="13621641" w14:textId="77777777" w:rsidTr="002106A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020C9C6F" w14:textId="77777777" w:rsidR="00A76A7E" w:rsidRPr="00A76A7E" w:rsidRDefault="00A76A7E" w:rsidP="00A76A7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F8CF" w14:textId="77777777" w:rsidR="00A76A7E" w:rsidRPr="00A76A7E" w:rsidRDefault="00A76A7E" w:rsidP="00A76A7E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Farmacol Logistyka Sp. z o.o.</w:t>
            </w:r>
          </w:p>
          <w:p w14:paraId="1445C3F5" w14:textId="7963ABA2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Szopienicka 77, 40-431 Katowice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4C91" w14:textId="746B64FB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 </w:t>
            </w:r>
          </w:p>
          <w:p w14:paraId="3C354A37" w14:textId="0367C6F6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 </w:t>
            </w:r>
          </w:p>
          <w:p w14:paraId="636CFD44" w14:textId="1691772E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4 </w:t>
            </w:r>
          </w:p>
          <w:p w14:paraId="673CF903" w14:textId="2EF6E241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5 </w:t>
            </w:r>
          </w:p>
          <w:p w14:paraId="2929C3BB" w14:textId="6871B2A7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6 </w:t>
            </w:r>
          </w:p>
          <w:p w14:paraId="42469607" w14:textId="57EA237B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11 </w:t>
            </w:r>
          </w:p>
          <w:p w14:paraId="28F6741E" w14:textId="2DFC4AF1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16 </w:t>
            </w:r>
          </w:p>
          <w:p w14:paraId="11D17A1E" w14:textId="3F931096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22 </w:t>
            </w:r>
          </w:p>
          <w:p w14:paraId="2C4694DC" w14:textId="4663636C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23</w:t>
            </w:r>
          </w:p>
          <w:p w14:paraId="2AC98C19" w14:textId="71DC400E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29 </w:t>
            </w:r>
          </w:p>
          <w:p w14:paraId="11105C33" w14:textId="740D9ED1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32 </w:t>
            </w:r>
          </w:p>
          <w:p w14:paraId="3BADBE16" w14:textId="173E28FD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36 </w:t>
            </w:r>
          </w:p>
        </w:tc>
      </w:tr>
      <w:tr w:rsidR="00A76A7E" w:rsidRPr="00A76A7E" w14:paraId="7DA835AE" w14:textId="77777777" w:rsidTr="002106A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34FC814C" w14:textId="77777777" w:rsidR="00A76A7E" w:rsidRPr="00A76A7E" w:rsidRDefault="00A76A7E" w:rsidP="00A76A7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179A" w14:textId="77777777" w:rsidR="00A76A7E" w:rsidRPr="00A76A7E" w:rsidRDefault="00A76A7E" w:rsidP="00A76A7E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Neuca</w:t>
            </w:r>
            <w:proofErr w:type="spellEnd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S. A.</w:t>
            </w:r>
          </w:p>
          <w:p w14:paraId="5B4A8052" w14:textId="24CF3F54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Forteczna 35-37, 87-100 Toruń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B024" w14:textId="4C52A46D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 </w:t>
            </w:r>
          </w:p>
          <w:p w14:paraId="5E573390" w14:textId="0EC42B69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 </w:t>
            </w:r>
          </w:p>
          <w:p w14:paraId="5261F706" w14:textId="4C155FF1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3 </w:t>
            </w:r>
          </w:p>
          <w:p w14:paraId="134E879C" w14:textId="2CCEBA3E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4 </w:t>
            </w:r>
          </w:p>
          <w:p w14:paraId="46B52AC3" w14:textId="3D7DF810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22 </w:t>
            </w:r>
          </w:p>
          <w:p w14:paraId="2F36526F" w14:textId="088256D9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28 </w:t>
            </w:r>
          </w:p>
          <w:p w14:paraId="52052CC3" w14:textId="1B05427B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29 </w:t>
            </w:r>
          </w:p>
          <w:p w14:paraId="2B9316C6" w14:textId="4A552147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30 </w:t>
            </w:r>
          </w:p>
          <w:p w14:paraId="44DD6CEA" w14:textId="13C076B4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32 </w:t>
            </w:r>
          </w:p>
        </w:tc>
      </w:tr>
      <w:tr w:rsidR="00A76A7E" w:rsidRPr="00A76A7E" w14:paraId="485812FB" w14:textId="77777777" w:rsidTr="002106A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39204AE6" w14:textId="77777777" w:rsidR="00A76A7E" w:rsidRPr="00A76A7E" w:rsidRDefault="00A76A7E" w:rsidP="00A76A7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289B" w14:textId="77777777" w:rsidR="00A76A7E" w:rsidRPr="00A76A7E" w:rsidRDefault="00A76A7E" w:rsidP="00A76A7E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Baxter Polska Sp. z o.o.</w:t>
            </w:r>
          </w:p>
          <w:p w14:paraId="1E43E7EC" w14:textId="5F4BE3EF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Kruczkowskiego 8, 00-380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0760" w14:textId="73981DDF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10 </w:t>
            </w:r>
          </w:p>
          <w:p w14:paraId="5D98C205" w14:textId="7284BA64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25 </w:t>
            </w:r>
          </w:p>
        </w:tc>
      </w:tr>
      <w:tr w:rsidR="00A76A7E" w:rsidRPr="00A76A7E" w14:paraId="0FB06DD4" w14:textId="77777777" w:rsidTr="002106A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5DD06DD" w14:textId="77777777" w:rsidR="00A76A7E" w:rsidRPr="00A76A7E" w:rsidRDefault="00A76A7E" w:rsidP="00A76A7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4AC4" w14:textId="77777777" w:rsidR="00A76A7E" w:rsidRPr="00A76A7E" w:rsidRDefault="00A76A7E" w:rsidP="00A76A7E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Profarm</w:t>
            </w:r>
            <w:proofErr w:type="spellEnd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PS Sp. z o.o.</w:t>
            </w:r>
          </w:p>
          <w:p w14:paraId="6D7D6088" w14:textId="08490C84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 Słoneczna 96, 05-500 Stara Iwiczna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2D60" w14:textId="41D2D307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5 </w:t>
            </w:r>
          </w:p>
          <w:p w14:paraId="0EF2B257" w14:textId="700879D2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27 </w:t>
            </w:r>
          </w:p>
        </w:tc>
      </w:tr>
      <w:tr w:rsidR="00A76A7E" w:rsidRPr="00A76A7E" w14:paraId="390AC320" w14:textId="77777777" w:rsidTr="002106A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E7216A8" w14:textId="77777777" w:rsidR="00A76A7E" w:rsidRPr="00A76A7E" w:rsidRDefault="00A76A7E" w:rsidP="00A76A7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3785" w14:textId="77777777" w:rsidR="00A76A7E" w:rsidRPr="00A76A7E" w:rsidRDefault="00A76A7E" w:rsidP="00A76A7E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Asclepios</w:t>
            </w:r>
            <w:proofErr w:type="spellEnd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S.A.</w:t>
            </w:r>
          </w:p>
          <w:p w14:paraId="22808100" w14:textId="34D1E872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Hubska</w:t>
            </w:r>
            <w:proofErr w:type="spellEnd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9ECA" w14:textId="04D5532F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3 </w:t>
            </w:r>
          </w:p>
          <w:p w14:paraId="0895714B" w14:textId="7D56BF28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4 </w:t>
            </w:r>
          </w:p>
          <w:p w14:paraId="68280FC7" w14:textId="06C39DAB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5 </w:t>
            </w:r>
          </w:p>
          <w:p w14:paraId="63F234B6" w14:textId="56EDB47E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8 </w:t>
            </w:r>
          </w:p>
          <w:p w14:paraId="5DDD07C7" w14:textId="707647DF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15 </w:t>
            </w:r>
          </w:p>
          <w:p w14:paraId="03803916" w14:textId="06510853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22 </w:t>
            </w:r>
          </w:p>
          <w:p w14:paraId="691AA1A9" w14:textId="167E18ED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23 </w:t>
            </w:r>
          </w:p>
          <w:p w14:paraId="3DB8B1BA" w14:textId="5DAA68BC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26 </w:t>
            </w:r>
          </w:p>
          <w:p w14:paraId="71870489" w14:textId="595E85A9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27 </w:t>
            </w:r>
          </w:p>
          <w:p w14:paraId="63C5DF0C" w14:textId="7035DBDD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32</w:t>
            </w:r>
          </w:p>
        </w:tc>
      </w:tr>
      <w:tr w:rsidR="00A76A7E" w:rsidRPr="00A76A7E" w14:paraId="5E98D841" w14:textId="77777777" w:rsidTr="002106A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CEC6E73" w14:textId="77777777" w:rsidR="00A76A7E" w:rsidRPr="00A76A7E" w:rsidRDefault="00A76A7E" w:rsidP="00A76A7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2B16" w14:textId="77777777" w:rsidR="00A76A7E" w:rsidRPr="00A76A7E" w:rsidRDefault="00A76A7E" w:rsidP="00A76A7E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Urtica Sp. z o.o.</w:t>
            </w:r>
          </w:p>
          <w:p w14:paraId="15BFC7D5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ul. Krzemieniecka 120, 54-613 Wrocław </w:t>
            </w:r>
          </w:p>
          <w:p w14:paraId="7961EBE0" w14:textId="73CF33E1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E4BD" w14:textId="0AB6F051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 </w:t>
            </w:r>
          </w:p>
          <w:p w14:paraId="502E03F2" w14:textId="4FD17ED1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 </w:t>
            </w:r>
          </w:p>
          <w:p w14:paraId="105A3A3A" w14:textId="557A670C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3 </w:t>
            </w:r>
          </w:p>
          <w:p w14:paraId="70787857" w14:textId="6253A471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4 </w:t>
            </w:r>
          </w:p>
          <w:p w14:paraId="58ADA76D" w14:textId="7943E3BB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lastRenderedPageBreak/>
              <w:t xml:space="preserve">Część 5 </w:t>
            </w:r>
          </w:p>
          <w:p w14:paraId="18FCEA53" w14:textId="47DC6727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6 </w:t>
            </w:r>
          </w:p>
          <w:p w14:paraId="39B630F1" w14:textId="738B0B02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11 </w:t>
            </w:r>
          </w:p>
          <w:p w14:paraId="1D806FA2" w14:textId="61F5FA80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12 </w:t>
            </w:r>
          </w:p>
          <w:p w14:paraId="63476AC6" w14:textId="0F5D7164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zęść 13</w:t>
            </w:r>
          </w:p>
          <w:p w14:paraId="45D80E5D" w14:textId="5AB5835A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14 </w:t>
            </w:r>
          </w:p>
          <w:p w14:paraId="0CABD6DC" w14:textId="5587A35A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16 </w:t>
            </w:r>
          </w:p>
          <w:p w14:paraId="375E7DEE" w14:textId="1705C7B5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18 </w:t>
            </w:r>
          </w:p>
          <w:p w14:paraId="3F11DC4B" w14:textId="7031B040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19 </w:t>
            </w:r>
          </w:p>
          <w:p w14:paraId="2B3CF201" w14:textId="4C9593F7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20</w:t>
            </w:r>
          </w:p>
          <w:p w14:paraId="5C1CD226" w14:textId="1A82BA14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22 </w:t>
            </w:r>
          </w:p>
          <w:p w14:paraId="58B6E813" w14:textId="2CD89040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26 </w:t>
            </w:r>
          </w:p>
          <w:p w14:paraId="7BF20CCC" w14:textId="7BD0F97B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28 </w:t>
            </w:r>
          </w:p>
          <w:p w14:paraId="0FE1DD88" w14:textId="6E28C56E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29 </w:t>
            </w:r>
          </w:p>
          <w:p w14:paraId="66FC61C7" w14:textId="157EEB9C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30 </w:t>
            </w:r>
          </w:p>
          <w:p w14:paraId="7B3FF20C" w14:textId="31BE5899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32 </w:t>
            </w:r>
          </w:p>
          <w:p w14:paraId="5F359FA2" w14:textId="2749A4E2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36 </w:t>
            </w:r>
          </w:p>
          <w:p w14:paraId="2739EBA3" w14:textId="3259E5DB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45 </w:t>
            </w:r>
          </w:p>
          <w:p w14:paraId="74118143" w14:textId="377E1E74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46 </w:t>
            </w:r>
          </w:p>
        </w:tc>
      </w:tr>
      <w:tr w:rsidR="00A76A7E" w:rsidRPr="00A76A7E" w14:paraId="27CB13FA" w14:textId="77777777" w:rsidTr="002106A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8AD2BA1" w14:textId="77777777" w:rsidR="00A76A7E" w:rsidRPr="00A76A7E" w:rsidRDefault="00A76A7E" w:rsidP="00A76A7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7630" w14:textId="77777777" w:rsidR="00A76A7E" w:rsidRPr="00A76A7E" w:rsidRDefault="00A76A7E" w:rsidP="00A76A7E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</w:pPr>
            <w:proofErr w:type="spellStart"/>
            <w:r w:rsidRPr="00A76A7E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A76A7E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4D15D9D7" w14:textId="7777777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Pułaskiego 9, 40-273 Katowice</w:t>
            </w:r>
          </w:p>
          <w:p w14:paraId="5A52F51B" w14:textId="6F06301A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EB25" w14:textId="5DEB884A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 </w:t>
            </w:r>
          </w:p>
          <w:p w14:paraId="67F6B837" w14:textId="3B7EE032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 </w:t>
            </w:r>
          </w:p>
          <w:p w14:paraId="7F0604A5" w14:textId="4648E1FB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3 </w:t>
            </w:r>
          </w:p>
          <w:p w14:paraId="24ED3903" w14:textId="32A42F0E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4 </w:t>
            </w:r>
          </w:p>
          <w:p w14:paraId="3BB0E05D" w14:textId="5D680213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5 </w:t>
            </w:r>
          </w:p>
          <w:p w14:paraId="0B9C1313" w14:textId="08D9E244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6 </w:t>
            </w:r>
          </w:p>
          <w:p w14:paraId="7D9477B8" w14:textId="52A3F962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11 </w:t>
            </w:r>
          </w:p>
          <w:p w14:paraId="43C1DA69" w14:textId="6796B4C0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16 </w:t>
            </w:r>
          </w:p>
          <w:p w14:paraId="7EE4BEB0" w14:textId="5DA83180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17 </w:t>
            </w:r>
          </w:p>
          <w:p w14:paraId="28747042" w14:textId="44A9CA34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22 </w:t>
            </w:r>
          </w:p>
          <w:p w14:paraId="16035372" w14:textId="4634AAD4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23 </w:t>
            </w:r>
          </w:p>
          <w:p w14:paraId="18A4EA20" w14:textId="7C8C7DB3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26 </w:t>
            </w:r>
          </w:p>
          <w:p w14:paraId="09B67976" w14:textId="110A23A0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27 </w:t>
            </w:r>
          </w:p>
          <w:p w14:paraId="385E614F" w14:textId="4E381AB7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29 </w:t>
            </w:r>
          </w:p>
          <w:p w14:paraId="17C7EB71" w14:textId="4693E115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30 </w:t>
            </w:r>
          </w:p>
          <w:p w14:paraId="6BA01C6C" w14:textId="3B78F647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32 </w:t>
            </w:r>
          </w:p>
          <w:p w14:paraId="786F5B49" w14:textId="43B2ED9A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45</w:t>
            </w:r>
          </w:p>
          <w:p w14:paraId="630DE9B1" w14:textId="4CB4F7B3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46 </w:t>
            </w:r>
          </w:p>
        </w:tc>
      </w:tr>
      <w:tr w:rsidR="00A76A7E" w:rsidRPr="00A76A7E" w14:paraId="10946759" w14:textId="77777777" w:rsidTr="002106A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34CA2E25" w14:textId="77777777" w:rsidR="00A76A7E" w:rsidRPr="00A76A7E" w:rsidRDefault="00A76A7E" w:rsidP="00A76A7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107E" w14:textId="77777777" w:rsidR="00A76A7E" w:rsidRPr="00A76A7E" w:rsidRDefault="00A76A7E" w:rsidP="00A76A7E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InPharm</w:t>
            </w:r>
            <w:proofErr w:type="spellEnd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Sp. z o.o.</w:t>
            </w:r>
          </w:p>
          <w:p w14:paraId="030B9027" w14:textId="705EFFEB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Strumykowa 28/11, 03-138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E6CE" w14:textId="6FB07FF2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27 </w:t>
            </w:r>
          </w:p>
        </w:tc>
      </w:tr>
      <w:tr w:rsidR="00A76A7E" w:rsidRPr="00A76A7E" w14:paraId="2DB6B2A4" w14:textId="77777777" w:rsidTr="002106A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84D8B23" w14:textId="77777777" w:rsidR="00A76A7E" w:rsidRPr="00A76A7E" w:rsidRDefault="00A76A7E" w:rsidP="00A76A7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9455" w14:textId="77777777" w:rsidR="00A76A7E" w:rsidRPr="00A76A7E" w:rsidRDefault="00A76A7E" w:rsidP="00A76A7E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Bialmed</w:t>
            </w:r>
            <w:proofErr w:type="spellEnd"/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Sp. z o.o.</w:t>
            </w:r>
          </w:p>
          <w:p w14:paraId="394A59D2" w14:textId="77777777" w:rsidR="00A76A7E" w:rsidRPr="00A76A7E" w:rsidRDefault="00A76A7E" w:rsidP="00A76A7E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ul. Kazimierzowska 46/48 lok. 35, </w:t>
            </w:r>
          </w:p>
          <w:p w14:paraId="522AA8A7" w14:textId="72C55957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02-546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FED6" w14:textId="2A4FB2AC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5 </w:t>
            </w:r>
          </w:p>
          <w:p w14:paraId="74012E5B" w14:textId="4F718806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23 </w:t>
            </w:r>
          </w:p>
          <w:p w14:paraId="6C5C585C" w14:textId="503C3EF8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38 </w:t>
            </w:r>
          </w:p>
        </w:tc>
      </w:tr>
      <w:tr w:rsidR="00A76A7E" w:rsidRPr="00A76A7E" w14:paraId="584E14E2" w14:textId="77777777" w:rsidTr="002106A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54F002BC" w14:textId="77777777" w:rsidR="00A76A7E" w:rsidRPr="00A76A7E" w:rsidRDefault="00A76A7E" w:rsidP="00A76A7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D93D" w14:textId="77777777" w:rsidR="00A76A7E" w:rsidRPr="00A76A7E" w:rsidRDefault="00A76A7E" w:rsidP="00A76A7E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>CSL Behring Sp. z o.o.</w:t>
            </w:r>
          </w:p>
          <w:p w14:paraId="5413D0BA" w14:textId="59B54C2E" w:rsidR="00A76A7E" w:rsidRPr="00A76A7E" w:rsidRDefault="00A76A7E" w:rsidP="00A76A7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A. Branickiego 17, 02-972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4837" w14:textId="1B6B3F8D" w:rsidR="00A76A7E" w:rsidRPr="00A76A7E" w:rsidRDefault="00A76A7E" w:rsidP="00A76A7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24</w:t>
            </w: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5B5F4B05" w14:textId="42035FA5" w:rsidR="001959F3" w:rsidRPr="00411BF5" w:rsidRDefault="001959F3" w:rsidP="004472D9">
      <w:pPr>
        <w:jc w:val="both"/>
        <w:rPr>
          <w:rFonts w:ascii="Garamond" w:hAnsi="Garamond"/>
        </w:rPr>
      </w:pPr>
    </w:p>
    <w:p w14:paraId="7D1E1AC4" w14:textId="603F95F2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02854D3B" w:rsidR="00DF617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4EF086D5" w14:textId="77777777" w:rsidR="00725924" w:rsidRPr="00411BF5" w:rsidRDefault="00725924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A76A7E" w:rsidRPr="00A76A7E" w14:paraId="300F4B90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FFA951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</w:t>
            </w:r>
          </w:p>
        </w:tc>
      </w:tr>
      <w:tr w:rsidR="00A76A7E" w:rsidRPr="00A76A7E" w14:paraId="04F2AD4F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D2A38F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o.o.</w:t>
            </w:r>
          </w:p>
          <w:p w14:paraId="0CD99366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1F8597E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F8DFB67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38FB6D28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EF7228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</w:t>
            </w:r>
          </w:p>
        </w:tc>
      </w:tr>
      <w:tr w:rsidR="00A76A7E" w:rsidRPr="00A76A7E" w14:paraId="67A11544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975E7E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o.o.</w:t>
            </w:r>
          </w:p>
          <w:p w14:paraId="6A10BBC5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F007705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FE2B75B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4AF9A7A1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B9D19B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Neuca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 A.</w:t>
            </w:r>
          </w:p>
          <w:p w14:paraId="58AB0378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Forteczna 35-37, 87-100 Toruń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3B0FC78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60,49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7D25452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60,49</w:t>
            </w:r>
          </w:p>
        </w:tc>
      </w:tr>
      <w:tr w:rsidR="00A76A7E" w:rsidRPr="00A76A7E" w14:paraId="6E04610E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A09D28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Farmacol Logistyka Sp. z o.o.</w:t>
            </w:r>
          </w:p>
          <w:p w14:paraId="3ABA0749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Szopienicka 77, 40-431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DB649C0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60,05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537F024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60,05</w:t>
            </w:r>
          </w:p>
        </w:tc>
      </w:tr>
      <w:tr w:rsidR="00A76A7E" w:rsidRPr="00A76A7E" w14:paraId="390B2F14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0C36F8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lastRenderedPageBreak/>
              <w:t>Salus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24A59CB1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9, 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078E88E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59,29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97E302E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59,29</w:t>
            </w:r>
          </w:p>
        </w:tc>
      </w:tr>
      <w:tr w:rsidR="00A76A7E" w:rsidRPr="00A76A7E" w14:paraId="62D1E407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19D373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</w:t>
            </w:r>
          </w:p>
        </w:tc>
      </w:tr>
      <w:tr w:rsidR="00A76A7E" w:rsidRPr="00A76A7E" w14:paraId="7A2DEB6F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25C71F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o.o.</w:t>
            </w:r>
          </w:p>
          <w:p w14:paraId="2954BD4A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2EE8F3C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4F9B1FD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19E05ADA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ADE7D3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Neuca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 A.</w:t>
            </w:r>
          </w:p>
          <w:p w14:paraId="00A37614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Forteczna 35-37, 87-100 Toruń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9F58A60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98,92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BCA45B0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98,92</w:t>
            </w:r>
          </w:p>
        </w:tc>
      </w:tr>
      <w:tr w:rsidR="00A76A7E" w:rsidRPr="00A76A7E" w14:paraId="102CCE5B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0A1A43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519E579A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9, 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29391ED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97,96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25208EA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97,96</w:t>
            </w:r>
          </w:p>
        </w:tc>
      </w:tr>
      <w:tr w:rsidR="00A76A7E" w:rsidRPr="00A76A7E" w14:paraId="3238D584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F52844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Asclepios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S.A.</w:t>
            </w:r>
          </w:p>
          <w:p w14:paraId="55167CD0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Hubska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ABF15AC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96,10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FAF46B7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96,10</w:t>
            </w:r>
          </w:p>
        </w:tc>
      </w:tr>
      <w:tr w:rsidR="00A76A7E" w:rsidRPr="00A76A7E" w14:paraId="1887A891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63E652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4</w:t>
            </w:r>
          </w:p>
        </w:tc>
      </w:tr>
      <w:tr w:rsidR="00A76A7E" w:rsidRPr="00A76A7E" w14:paraId="1D860361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5A6ECF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o.o.</w:t>
            </w:r>
          </w:p>
          <w:p w14:paraId="5359D483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83A9336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A2E4E7E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4139E721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3C5E48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5BF9B2EA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9, 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551B525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99,23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A9F02C3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99,23</w:t>
            </w:r>
          </w:p>
        </w:tc>
      </w:tr>
      <w:tr w:rsidR="00A76A7E" w:rsidRPr="00A76A7E" w14:paraId="53747C10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64B33B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Farmacol Logistyka Sp. z o.o.</w:t>
            </w:r>
          </w:p>
          <w:p w14:paraId="633CBAE5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Szopienicka 77, 40-431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BDAC294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94,19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2676403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94,19</w:t>
            </w:r>
          </w:p>
        </w:tc>
      </w:tr>
      <w:tr w:rsidR="00A76A7E" w:rsidRPr="00A76A7E" w14:paraId="6643519E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C85BC4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Neuca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 A.</w:t>
            </w:r>
          </w:p>
          <w:p w14:paraId="3F75328A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Forteczna 35-37, 87-100 Toruń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E20A4CA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93,13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55E85E5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93,13</w:t>
            </w:r>
          </w:p>
        </w:tc>
      </w:tr>
      <w:tr w:rsidR="00A76A7E" w:rsidRPr="00A76A7E" w14:paraId="5C43BB5D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9F19C7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Asclepios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S.A.</w:t>
            </w:r>
          </w:p>
          <w:p w14:paraId="55ACB90A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Hubska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E4394FD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90,33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1B79E60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90,33</w:t>
            </w:r>
          </w:p>
        </w:tc>
      </w:tr>
      <w:tr w:rsidR="00A76A7E" w:rsidRPr="00A76A7E" w14:paraId="68177F95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77CD9B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5</w:t>
            </w:r>
          </w:p>
        </w:tc>
      </w:tr>
      <w:tr w:rsidR="00A76A7E" w:rsidRPr="00A76A7E" w14:paraId="6C583B1E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8673E2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o.o.</w:t>
            </w:r>
          </w:p>
          <w:p w14:paraId="09188F81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E45F8A5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D608EEF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2A895350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E0D501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Farmacol Logistyka Sp. z o.o.</w:t>
            </w:r>
          </w:p>
          <w:p w14:paraId="3F583871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Szopienicka 77, 40-431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67A1FEB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98,71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6273E2F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98,71</w:t>
            </w:r>
          </w:p>
        </w:tc>
      </w:tr>
      <w:tr w:rsidR="00A76A7E" w:rsidRPr="00A76A7E" w14:paraId="04DC47E5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4DED6A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Profarm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PS Sp. z o.o.</w:t>
            </w:r>
          </w:p>
          <w:p w14:paraId="5599F50A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 Słoneczna 96, 05-500 Stara Iwiczna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E5A7274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96,33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EE57C3F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96,33</w:t>
            </w:r>
          </w:p>
        </w:tc>
      </w:tr>
      <w:tr w:rsidR="00A76A7E" w:rsidRPr="00A76A7E" w14:paraId="5A5D17B9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BEC8DA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Asclepios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S.A.</w:t>
            </w:r>
          </w:p>
          <w:p w14:paraId="5F2C108F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Hubska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8843516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96,32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2F55F7D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96,32</w:t>
            </w:r>
          </w:p>
        </w:tc>
      </w:tr>
      <w:tr w:rsidR="00A76A7E" w:rsidRPr="00A76A7E" w14:paraId="240E93E9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6401D4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57A6F1E3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9, 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A9A836E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96,32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4B0F75D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96,32</w:t>
            </w:r>
          </w:p>
        </w:tc>
      </w:tr>
      <w:tr w:rsidR="00A76A7E" w:rsidRPr="00A76A7E" w14:paraId="78A91B60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4D256A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Bialmed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o.o.</w:t>
            </w:r>
          </w:p>
          <w:p w14:paraId="50A13032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Kazimierzowska 46/48 lok. 35, </w:t>
            </w:r>
          </w:p>
          <w:p w14:paraId="52C2BC17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02-546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3B6949A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94,49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E6F8E0B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94,49</w:t>
            </w:r>
          </w:p>
        </w:tc>
      </w:tr>
      <w:tr w:rsidR="00A76A7E" w:rsidRPr="00A76A7E" w14:paraId="40BA4BCE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8C3AD9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6</w:t>
            </w:r>
          </w:p>
        </w:tc>
      </w:tr>
      <w:tr w:rsidR="00A76A7E" w:rsidRPr="00A76A7E" w14:paraId="5113FE45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FB07C9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o.o.</w:t>
            </w:r>
          </w:p>
          <w:p w14:paraId="4A667DB7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8F1AB32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A419593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657FB65C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0E7D0E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Farmacol Logistyka Sp. z o.o.</w:t>
            </w:r>
          </w:p>
          <w:p w14:paraId="51E02959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Szopienicka 77, 40-431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F9F1C11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99,62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6047EC2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99,62</w:t>
            </w:r>
          </w:p>
        </w:tc>
      </w:tr>
      <w:tr w:rsidR="00A76A7E" w:rsidRPr="00A76A7E" w14:paraId="136E0CD6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83D81D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3006B192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9, 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BD6EA36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98,44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EE3C79F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98,44</w:t>
            </w:r>
          </w:p>
        </w:tc>
      </w:tr>
      <w:tr w:rsidR="00A76A7E" w:rsidRPr="00A76A7E" w14:paraId="12E01E45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EF1AB2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8</w:t>
            </w:r>
          </w:p>
        </w:tc>
      </w:tr>
      <w:tr w:rsidR="00A76A7E" w:rsidRPr="00A76A7E" w14:paraId="09D650A6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F5FD6E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Asclepios</w:t>
            </w:r>
            <w:proofErr w:type="spellEnd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S.A.</w:t>
            </w:r>
          </w:p>
          <w:p w14:paraId="0A083FED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Hubska</w:t>
            </w:r>
            <w:proofErr w:type="spellEnd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9892E34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EBE6931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2F709063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E0AD98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9</w:t>
            </w:r>
          </w:p>
        </w:tc>
      </w:tr>
      <w:tr w:rsidR="00A76A7E" w:rsidRPr="00A76A7E" w14:paraId="74FCB260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5FFCA9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Aesculap</w:t>
            </w:r>
            <w:proofErr w:type="spellEnd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Chifa</w:t>
            </w:r>
            <w:proofErr w:type="spellEnd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Sp. z o.o.</w:t>
            </w:r>
          </w:p>
          <w:p w14:paraId="596C98F0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Tysiąclecia 14, 64-300 Nowy Tomyśl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6341C36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82B021C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3DA8DCE0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5414A6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10</w:t>
            </w:r>
          </w:p>
        </w:tc>
      </w:tr>
      <w:tr w:rsidR="00A76A7E" w:rsidRPr="00A76A7E" w14:paraId="1E3C5ECD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2E5C89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Baxter Polska Sp. z o.o.</w:t>
            </w:r>
          </w:p>
          <w:p w14:paraId="17A0C179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Kruczkowskiego 8, 00-380 Warszawa</w:t>
            </w:r>
          </w:p>
        </w:tc>
        <w:tc>
          <w:tcPr>
            <w:tcW w:w="1579" w:type="dxa"/>
            <w:vAlign w:val="center"/>
          </w:tcPr>
          <w:p w14:paraId="0D2B004C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45B72612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5F8A8795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0DA549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11</w:t>
            </w:r>
          </w:p>
        </w:tc>
      </w:tr>
      <w:tr w:rsidR="00A76A7E" w:rsidRPr="00A76A7E" w14:paraId="7AE460D3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804375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Farmacol Logistyka Sp. z o.o.</w:t>
            </w:r>
          </w:p>
          <w:p w14:paraId="33A8C1A9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Szopienicka 77, 40-431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C1A4848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753F4D5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7601D8BB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636981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Urtica Sp. z o.o.</w:t>
            </w:r>
          </w:p>
          <w:p w14:paraId="4ED32E3D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6A1B2BA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98,63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45257DF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98,63</w:t>
            </w:r>
          </w:p>
        </w:tc>
      </w:tr>
      <w:tr w:rsidR="00A76A7E" w:rsidRPr="00A76A7E" w14:paraId="2301C5EB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E46C27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3915F580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9, 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A780778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97,13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9C34384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97,13</w:t>
            </w:r>
          </w:p>
        </w:tc>
      </w:tr>
      <w:tr w:rsidR="00A76A7E" w:rsidRPr="00A76A7E" w14:paraId="60C0E780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128D3C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12</w:t>
            </w:r>
          </w:p>
        </w:tc>
      </w:tr>
      <w:tr w:rsidR="00A76A7E" w:rsidRPr="00A76A7E" w14:paraId="26CF7425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7DF5E2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o.o.</w:t>
            </w:r>
          </w:p>
          <w:p w14:paraId="724EDDE1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6A2E777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2969B45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1E5CB6A0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A76D41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Fresenius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Kabi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Polska Sp. z o.o.</w:t>
            </w:r>
          </w:p>
          <w:p w14:paraId="55175132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A92CB4B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62,64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C8DFE2B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62,64</w:t>
            </w:r>
          </w:p>
        </w:tc>
      </w:tr>
      <w:tr w:rsidR="00A76A7E" w:rsidRPr="00A76A7E" w14:paraId="0160EA2A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D6ED77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13</w:t>
            </w:r>
          </w:p>
        </w:tc>
      </w:tr>
      <w:tr w:rsidR="00A76A7E" w:rsidRPr="00A76A7E" w14:paraId="493DE322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04115D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o.o.</w:t>
            </w:r>
          </w:p>
          <w:p w14:paraId="7D1B2142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4D7CBC1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5B05872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28885BED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3F6165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14</w:t>
            </w:r>
          </w:p>
        </w:tc>
      </w:tr>
      <w:tr w:rsidR="00A76A7E" w:rsidRPr="00A76A7E" w14:paraId="5F830DF7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3B4CB8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o.o.</w:t>
            </w:r>
          </w:p>
          <w:p w14:paraId="07FAFC79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2B46854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E13251A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57F8E944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BBAD6C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15</w:t>
            </w:r>
          </w:p>
        </w:tc>
      </w:tr>
      <w:tr w:rsidR="00A76A7E" w:rsidRPr="00A76A7E" w14:paraId="3A80680C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19B82A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Asclepios</w:t>
            </w:r>
            <w:proofErr w:type="spellEnd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S.A.</w:t>
            </w:r>
          </w:p>
          <w:p w14:paraId="0CBACA4D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Hubska</w:t>
            </w:r>
            <w:proofErr w:type="spellEnd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79" w:type="dxa"/>
            <w:vAlign w:val="center"/>
          </w:tcPr>
          <w:p w14:paraId="74EF9170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25AB5FA1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70CC7EE0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2475EA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16</w:t>
            </w:r>
          </w:p>
        </w:tc>
      </w:tr>
      <w:tr w:rsidR="00A76A7E" w:rsidRPr="00A76A7E" w14:paraId="1DF9FC79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2C54BA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o.o.</w:t>
            </w:r>
          </w:p>
          <w:p w14:paraId="6FBB5F6D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248BC2E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B67F39F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2CE43709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57730B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Farmacol Logistyka Sp. z o.o.</w:t>
            </w:r>
          </w:p>
          <w:p w14:paraId="27E5329B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Szopienicka 77, 40-431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ED33456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99,46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78B7A6C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99,46</w:t>
            </w:r>
          </w:p>
        </w:tc>
      </w:tr>
      <w:tr w:rsidR="00A76A7E" w:rsidRPr="00A76A7E" w14:paraId="516C8399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2017C8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4C3D2062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9, 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0102970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98,33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712A5B8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98,33</w:t>
            </w:r>
          </w:p>
        </w:tc>
      </w:tr>
      <w:tr w:rsidR="00A76A7E" w:rsidRPr="00A76A7E" w14:paraId="0CD29AF5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0152CF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17</w:t>
            </w:r>
          </w:p>
        </w:tc>
      </w:tr>
      <w:tr w:rsidR="00A76A7E" w:rsidRPr="00A76A7E" w14:paraId="3438A8DA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8F4E9F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42C7E448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Pułaskiego 9, 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98D72AE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2752C7E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68DF23AE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B28D2E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18</w:t>
            </w:r>
          </w:p>
        </w:tc>
      </w:tr>
      <w:tr w:rsidR="00A76A7E" w:rsidRPr="00A76A7E" w14:paraId="53B37E4E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68C1B8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o.o.</w:t>
            </w:r>
          </w:p>
          <w:p w14:paraId="74DCA52E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FB9C0C8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425A83A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547C2AE2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0149E2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19</w:t>
            </w:r>
          </w:p>
        </w:tc>
      </w:tr>
      <w:tr w:rsidR="00A76A7E" w:rsidRPr="00A76A7E" w14:paraId="45AA5FD1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85FA64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o.o.</w:t>
            </w:r>
          </w:p>
          <w:p w14:paraId="40E3A372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8023370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77C4687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633A957D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2AA64D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20</w:t>
            </w:r>
          </w:p>
        </w:tc>
      </w:tr>
      <w:tr w:rsidR="00A76A7E" w:rsidRPr="00A76A7E" w14:paraId="19AE47AD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85BB1E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o.o.</w:t>
            </w:r>
          </w:p>
          <w:p w14:paraId="7A685E83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vAlign w:val="center"/>
          </w:tcPr>
          <w:p w14:paraId="10FEC805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194C282F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04133EF2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007EF4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21</w:t>
            </w:r>
          </w:p>
        </w:tc>
      </w:tr>
      <w:tr w:rsidR="00A76A7E" w:rsidRPr="00A76A7E" w14:paraId="5AF96F99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627765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Aesculap</w:t>
            </w:r>
            <w:proofErr w:type="spellEnd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Chifa</w:t>
            </w:r>
            <w:proofErr w:type="spellEnd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Sp. z o.o.</w:t>
            </w:r>
          </w:p>
          <w:p w14:paraId="698B4158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Tysiąclecia 14, 64-300 Nowy Tomyśl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E56BD4A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0A87E14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300C34DC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3B327A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22</w:t>
            </w:r>
          </w:p>
        </w:tc>
      </w:tr>
      <w:tr w:rsidR="00A76A7E" w:rsidRPr="00A76A7E" w14:paraId="194F4B10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549AC9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Farmacol Logistyka Sp. z o.o.</w:t>
            </w:r>
          </w:p>
          <w:p w14:paraId="4BC2FA12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Szopienicka 77, 40-431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2005158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13D576A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25F051BF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FF5837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0BE800B0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9, 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E6F1715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99,07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6D574D7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99,07</w:t>
            </w:r>
          </w:p>
        </w:tc>
      </w:tr>
      <w:tr w:rsidR="00A76A7E" w:rsidRPr="00A76A7E" w14:paraId="6D0A9455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7CC69C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Asclepios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S.A.</w:t>
            </w:r>
          </w:p>
          <w:p w14:paraId="40DC0751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Hubska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411948D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95,71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17CD52A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95,71</w:t>
            </w:r>
          </w:p>
        </w:tc>
      </w:tr>
      <w:tr w:rsidR="00A76A7E" w:rsidRPr="00A76A7E" w14:paraId="44781E5F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E9662F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1A01E2BB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563E89D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80,53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4DFB037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80,53</w:t>
            </w:r>
          </w:p>
        </w:tc>
      </w:tr>
      <w:tr w:rsidR="00A76A7E" w:rsidRPr="00A76A7E" w14:paraId="29321542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320E09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Neuca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 A.</w:t>
            </w:r>
          </w:p>
          <w:p w14:paraId="4E513BD8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Forteczna 35-37, 87-100 Toruń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D71BFBD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67,30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FD56936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67,30</w:t>
            </w:r>
          </w:p>
        </w:tc>
      </w:tr>
      <w:tr w:rsidR="00A76A7E" w:rsidRPr="00A76A7E" w14:paraId="4EA0F17C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665A40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23</w:t>
            </w:r>
          </w:p>
        </w:tc>
      </w:tr>
      <w:tr w:rsidR="00A76A7E" w:rsidRPr="00A76A7E" w14:paraId="6F1B4EA4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5D10A5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Fresenius</w:t>
            </w:r>
            <w:proofErr w:type="spellEnd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Kabi</w:t>
            </w:r>
            <w:proofErr w:type="spellEnd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Polska Sp. z o.o.</w:t>
            </w:r>
          </w:p>
          <w:p w14:paraId="00544CC8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D124908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188907A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51091E89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5A4DDDF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Optifarma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 o. Sp. K.</w:t>
            </w:r>
          </w:p>
          <w:p w14:paraId="20E06F6F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Sokołówska 14, 05-806 Sokołów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D1FAA5F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64,50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2D7EF6E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64,50</w:t>
            </w:r>
          </w:p>
        </w:tc>
      </w:tr>
      <w:tr w:rsidR="00A76A7E" w:rsidRPr="00A76A7E" w14:paraId="2669789C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E543DC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Farmacol Logistyka Sp. z o.o.</w:t>
            </w:r>
          </w:p>
          <w:p w14:paraId="276943D0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Szopienicka 77, 40-431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C5B43D4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59,30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445D783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59,30</w:t>
            </w:r>
          </w:p>
        </w:tc>
      </w:tr>
      <w:tr w:rsidR="00A76A7E" w:rsidRPr="00A76A7E" w14:paraId="155CFC15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44BF1B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Asclepios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S.A.</w:t>
            </w:r>
          </w:p>
          <w:p w14:paraId="63643EC1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Hubska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7C86B0D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59,30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EBF8BA4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59,30</w:t>
            </w:r>
          </w:p>
        </w:tc>
      </w:tr>
      <w:tr w:rsidR="00A76A7E" w:rsidRPr="00A76A7E" w14:paraId="59380782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3F5B84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38A69F09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9, 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B2FEC11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57,86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880332D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57,86</w:t>
            </w:r>
          </w:p>
        </w:tc>
      </w:tr>
      <w:tr w:rsidR="00A76A7E" w:rsidRPr="00A76A7E" w14:paraId="01F7E321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84EEFA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Bialmed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o.o.</w:t>
            </w:r>
          </w:p>
          <w:p w14:paraId="67D0C41C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Kazimierzowska 46/48 lok. 35, </w:t>
            </w:r>
          </w:p>
          <w:p w14:paraId="4F005776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02-546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B283C48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56,76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19D7E02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56,76</w:t>
            </w:r>
          </w:p>
        </w:tc>
      </w:tr>
      <w:tr w:rsidR="00A76A7E" w:rsidRPr="00A76A7E" w14:paraId="79AB397F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D118A5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25</w:t>
            </w:r>
          </w:p>
        </w:tc>
      </w:tr>
      <w:tr w:rsidR="00A76A7E" w:rsidRPr="00A76A7E" w14:paraId="0B3ECE8D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C9BFE3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Baxter Polska Sp. z o.o.</w:t>
            </w:r>
          </w:p>
          <w:p w14:paraId="2ED33FF5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Kruczkowskiego 8, 00-380 Warszawa</w:t>
            </w:r>
          </w:p>
        </w:tc>
        <w:tc>
          <w:tcPr>
            <w:tcW w:w="1579" w:type="dxa"/>
            <w:vAlign w:val="center"/>
          </w:tcPr>
          <w:p w14:paraId="79496155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0F27F716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62FE67CA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86BC9C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26</w:t>
            </w:r>
          </w:p>
        </w:tc>
      </w:tr>
      <w:tr w:rsidR="00A76A7E" w:rsidRPr="00A76A7E" w14:paraId="2A0988A5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E09649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o.o.</w:t>
            </w:r>
          </w:p>
          <w:p w14:paraId="46F2498F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7FCC106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685E75D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4B42430C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CBDBB6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Asclepios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S.A.</w:t>
            </w:r>
          </w:p>
          <w:p w14:paraId="09B8B0AF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Hubska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D5EDBB4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96,74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B1F4FBA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96,74</w:t>
            </w:r>
          </w:p>
        </w:tc>
      </w:tr>
      <w:tr w:rsidR="00A76A7E" w:rsidRPr="00A76A7E" w14:paraId="0D5529DC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131134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1E87DCAC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9, 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D2971B9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95,81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9FCABBD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95,81</w:t>
            </w:r>
          </w:p>
        </w:tc>
      </w:tr>
      <w:tr w:rsidR="00A76A7E" w:rsidRPr="00A76A7E" w14:paraId="2E698184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33993E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IMED Poland Sp. z o.o.</w:t>
            </w:r>
          </w:p>
          <w:p w14:paraId="318A9B78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Puławska 314, 02-819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D7B0A0F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68,99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43DB584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68,99</w:t>
            </w:r>
          </w:p>
        </w:tc>
      </w:tr>
      <w:tr w:rsidR="00A76A7E" w:rsidRPr="00A76A7E" w14:paraId="5DBD946E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9A6266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27</w:t>
            </w:r>
          </w:p>
        </w:tc>
      </w:tr>
      <w:tr w:rsidR="00A76A7E" w:rsidRPr="00A76A7E" w14:paraId="4DACDF88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F434B3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Asclepios</w:t>
            </w:r>
            <w:proofErr w:type="spellEnd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S.A.</w:t>
            </w:r>
          </w:p>
          <w:p w14:paraId="4F9690B7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Hubska</w:t>
            </w:r>
            <w:proofErr w:type="spellEnd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E3AA694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B155D67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146B6499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083733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InPharm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o.o.</w:t>
            </w:r>
          </w:p>
          <w:p w14:paraId="623A94B7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Strumykowa 28/11, 03-138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C680D9D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93,92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EDF37C5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93,92</w:t>
            </w:r>
          </w:p>
        </w:tc>
      </w:tr>
      <w:tr w:rsidR="00A76A7E" w:rsidRPr="00A76A7E" w14:paraId="5A6CFC74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FF07DD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Profarm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PS Sp. z o.o.</w:t>
            </w:r>
          </w:p>
          <w:p w14:paraId="30DD91A9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 Słoneczna 96, 05-500 Stara Iwiczna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F29DB48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80,91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3CE3FA9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80,91</w:t>
            </w:r>
          </w:p>
        </w:tc>
      </w:tr>
      <w:tr w:rsidR="00A76A7E" w:rsidRPr="00A76A7E" w14:paraId="47930D40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1DC19D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Optifarma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 o. Sp. K.</w:t>
            </w:r>
          </w:p>
          <w:p w14:paraId="6A9964D9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Sokołówska 14, 05-806 Sokołów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9BEB73F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69,57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4889A44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69,57</w:t>
            </w:r>
          </w:p>
        </w:tc>
      </w:tr>
      <w:tr w:rsidR="00A76A7E" w:rsidRPr="00A76A7E" w14:paraId="14741DD4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703553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3EBAB2A1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9, 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B639F89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66,78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7EC0477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66,78</w:t>
            </w:r>
          </w:p>
        </w:tc>
      </w:tr>
      <w:tr w:rsidR="00A76A7E" w:rsidRPr="00A76A7E" w14:paraId="00156BAA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A90444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28</w:t>
            </w:r>
          </w:p>
        </w:tc>
      </w:tr>
      <w:tr w:rsidR="00A76A7E" w:rsidRPr="00A76A7E" w14:paraId="290F9B5E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D00CC2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Neuca</w:t>
            </w:r>
            <w:proofErr w:type="spellEnd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S. A.</w:t>
            </w:r>
          </w:p>
          <w:p w14:paraId="58864A90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Forteczna 35-37, 87-100 Toruń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2E766DB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261B2A7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12B3754F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C831CD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592B5858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EE8FDC2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76,17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B5BFADA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76,17</w:t>
            </w:r>
          </w:p>
        </w:tc>
      </w:tr>
      <w:tr w:rsidR="00A76A7E" w:rsidRPr="00A76A7E" w14:paraId="0FBE83A4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A811C6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29</w:t>
            </w:r>
          </w:p>
        </w:tc>
      </w:tr>
      <w:tr w:rsidR="00A76A7E" w:rsidRPr="00A76A7E" w14:paraId="1FD3BD3C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CCF296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Centrala Farmaceutyczna CEFARM SA</w:t>
            </w:r>
          </w:p>
          <w:p w14:paraId="43832D53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Jana Kazimierza 16, 01-248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A6E91E9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EE0596F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7C5FAB83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0F6C55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7FBBC1EE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ab/>
            </w: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10BCB7C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99,91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C8A2FFD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99,91</w:t>
            </w:r>
          </w:p>
        </w:tc>
      </w:tr>
      <w:tr w:rsidR="00A76A7E" w:rsidRPr="00A76A7E" w14:paraId="5D60B1D5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43C00A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Farmacol Logistyka Sp. z o.o.</w:t>
            </w:r>
          </w:p>
          <w:p w14:paraId="2B2B3ECA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Szopienicka 77, 40-431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514884D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96,21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FBDBF4C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96,21</w:t>
            </w:r>
          </w:p>
        </w:tc>
      </w:tr>
      <w:tr w:rsidR="00A76A7E" w:rsidRPr="00A76A7E" w14:paraId="2A1C6D22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930F85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61C744AB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9, 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4A24EC8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96,15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1B50F65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96,15</w:t>
            </w:r>
          </w:p>
        </w:tc>
      </w:tr>
      <w:tr w:rsidR="00A76A7E" w:rsidRPr="00A76A7E" w14:paraId="053EB8E9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938A38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Neuca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 A.</w:t>
            </w:r>
          </w:p>
          <w:p w14:paraId="7A2A4A27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Forteczna 35-37, 87-100 Toruń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36BA2C5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93,83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35028ED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93,83</w:t>
            </w:r>
          </w:p>
        </w:tc>
      </w:tr>
      <w:tr w:rsidR="00A76A7E" w:rsidRPr="00A76A7E" w14:paraId="3EBAAE06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486795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30</w:t>
            </w:r>
          </w:p>
        </w:tc>
      </w:tr>
      <w:tr w:rsidR="00A76A7E" w:rsidRPr="00A76A7E" w14:paraId="6141234E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B2EF6D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o.o.</w:t>
            </w:r>
          </w:p>
          <w:p w14:paraId="5D97FADE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vAlign w:val="center"/>
          </w:tcPr>
          <w:p w14:paraId="2A80016C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0BC35FDC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58FC2348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F463DF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2CA81125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9, 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6A67595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99,01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AF9B75B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99,01</w:t>
            </w:r>
          </w:p>
        </w:tc>
      </w:tr>
      <w:tr w:rsidR="00A76A7E" w:rsidRPr="00A76A7E" w14:paraId="798C5E80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E2597F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Neuca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 A.</w:t>
            </w:r>
          </w:p>
          <w:p w14:paraId="15903CE6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Forteczna 35-37, 87-100 Toruń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97CFC46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98,04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AE6F687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98,04</w:t>
            </w:r>
          </w:p>
        </w:tc>
      </w:tr>
      <w:tr w:rsidR="00A76A7E" w:rsidRPr="00A76A7E" w14:paraId="6BB91835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123CF4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31</w:t>
            </w:r>
          </w:p>
        </w:tc>
      </w:tr>
      <w:tr w:rsidR="00A76A7E" w:rsidRPr="00A76A7E" w14:paraId="23A6C315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E2929B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lastRenderedPageBreak/>
              <w:t>Fresenius</w:t>
            </w:r>
            <w:proofErr w:type="spellEnd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Kabi</w:t>
            </w:r>
            <w:proofErr w:type="spellEnd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Polska Sp. z o.o.</w:t>
            </w:r>
          </w:p>
          <w:p w14:paraId="2D1F06C5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A5391D4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30E38D3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64813B5F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96BA98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32</w:t>
            </w:r>
          </w:p>
        </w:tc>
      </w:tr>
      <w:tr w:rsidR="00A76A7E" w:rsidRPr="00A76A7E" w14:paraId="320040A8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CFA9C4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Farmacol Logistyka Sp. z o.o.</w:t>
            </w:r>
          </w:p>
          <w:p w14:paraId="55B0A084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Szopienicka 77, 40-431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40AB966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A7768E7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5310967C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BD4599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4E23CCE2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E77CCD2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95,11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4F98282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95,11</w:t>
            </w:r>
          </w:p>
        </w:tc>
      </w:tr>
      <w:tr w:rsidR="00A76A7E" w:rsidRPr="00A76A7E" w14:paraId="7ADDA359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69E40B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Neuca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 A.</w:t>
            </w:r>
          </w:p>
          <w:p w14:paraId="7F5E6165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Forteczna 35-37, 87-100 Toruń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2CB5301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83,97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D3C3C2F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83,97</w:t>
            </w:r>
          </w:p>
        </w:tc>
      </w:tr>
      <w:tr w:rsidR="00A76A7E" w:rsidRPr="00A76A7E" w14:paraId="668F97C6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D08A17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124E5878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9, 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2A4AB57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81,55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24E07D6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81,55</w:t>
            </w:r>
          </w:p>
        </w:tc>
      </w:tr>
      <w:tr w:rsidR="00A76A7E" w:rsidRPr="00A76A7E" w14:paraId="6280D05E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BE6A83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Asclepios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S.A.</w:t>
            </w:r>
          </w:p>
          <w:p w14:paraId="7D08E66C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Hubska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97CBE56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80,54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19EC1E2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80,54</w:t>
            </w:r>
          </w:p>
        </w:tc>
      </w:tr>
      <w:tr w:rsidR="00A76A7E" w:rsidRPr="00A76A7E" w14:paraId="18396FC5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C69B1E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33</w:t>
            </w:r>
          </w:p>
        </w:tc>
      </w:tr>
      <w:tr w:rsidR="00A76A7E" w:rsidRPr="00A76A7E" w14:paraId="41C947E0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818FF0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Centrala Farmaceutyczna CEFARM SA</w:t>
            </w:r>
          </w:p>
          <w:p w14:paraId="7B7BE3F1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Jana Kazimierza 16, 01-248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AE49B32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F22B6BE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1AC01134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D746B2" w14:textId="77777777" w:rsidR="00A76A7E" w:rsidRPr="004826BF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4826B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35</w:t>
            </w:r>
          </w:p>
        </w:tc>
      </w:tr>
      <w:tr w:rsidR="00A76A7E" w:rsidRPr="00A76A7E" w14:paraId="5A4F0577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60B901" w14:textId="77777777" w:rsidR="00A76A7E" w:rsidRPr="004826BF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4826B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Janssen-Cilag</w:t>
            </w:r>
            <w:proofErr w:type="spellEnd"/>
            <w:r w:rsidRPr="004826B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Polska Sp. z o.o.</w:t>
            </w:r>
          </w:p>
          <w:p w14:paraId="7AA62F48" w14:textId="77777777" w:rsidR="00A76A7E" w:rsidRPr="004826BF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4826B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Iłżecka 24, 02-135 Warszawa</w:t>
            </w:r>
          </w:p>
        </w:tc>
        <w:tc>
          <w:tcPr>
            <w:tcW w:w="1579" w:type="dxa"/>
            <w:vAlign w:val="center"/>
          </w:tcPr>
          <w:p w14:paraId="5470C7C7" w14:textId="77777777" w:rsidR="00A76A7E" w:rsidRPr="004826BF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4826B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05AD096B" w14:textId="77777777" w:rsidR="00A76A7E" w:rsidRPr="004826BF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4826B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016310BE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919DE5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36</w:t>
            </w:r>
          </w:p>
        </w:tc>
      </w:tr>
      <w:tr w:rsidR="00A76A7E" w:rsidRPr="00A76A7E" w14:paraId="19C930C0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86057D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o.o.</w:t>
            </w:r>
          </w:p>
          <w:p w14:paraId="408D7CA7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EF3FBB9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10C8EA5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725CD176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60034D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Farmacol Logistyka Sp. z o.o.</w:t>
            </w:r>
          </w:p>
          <w:p w14:paraId="3C6B7ABD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Szopienicka 77, 40-431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2506F5E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54,64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2CD204B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54,64</w:t>
            </w:r>
          </w:p>
        </w:tc>
      </w:tr>
      <w:tr w:rsidR="00A76A7E" w:rsidRPr="00A76A7E" w14:paraId="3F799D08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DC8224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37</w:t>
            </w:r>
          </w:p>
        </w:tc>
      </w:tr>
      <w:tr w:rsidR="00A76A7E" w:rsidRPr="00A76A7E" w14:paraId="07824AD7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8A22C9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Optifarma</w:t>
            </w:r>
            <w:proofErr w:type="spellEnd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Sp. z o. o. Sp. K.</w:t>
            </w:r>
          </w:p>
          <w:p w14:paraId="49653B8E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Sokołówska 14, 05-806 Sokołów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BAA9BD0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B28639C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7252D2A4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7DD4A0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38</w:t>
            </w:r>
          </w:p>
        </w:tc>
      </w:tr>
      <w:tr w:rsidR="00A76A7E" w:rsidRPr="00A76A7E" w14:paraId="13E76BB7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67D995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Bialmed</w:t>
            </w:r>
            <w:proofErr w:type="spellEnd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Sp. z o.o.</w:t>
            </w:r>
          </w:p>
          <w:p w14:paraId="21131AA6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ul. Kazimierzowska 46/48 lok. 35, </w:t>
            </w:r>
          </w:p>
          <w:p w14:paraId="74F20CF8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02-546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4E88EEB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8BF748E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408BE696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1C162F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39</w:t>
            </w:r>
          </w:p>
        </w:tc>
      </w:tr>
      <w:tr w:rsidR="00A76A7E" w:rsidRPr="00A76A7E" w14:paraId="5A1FAE0E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19D658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NOBIPHARM Sp. z o.o.</w:t>
            </w:r>
          </w:p>
          <w:p w14:paraId="4440BD3E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L. Rydygiera 8, 01-793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2A8D41C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1DDEED2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20E29222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652FAC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40</w:t>
            </w:r>
          </w:p>
        </w:tc>
      </w:tr>
      <w:tr w:rsidR="00A76A7E" w:rsidRPr="00A76A7E" w14:paraId="7761254A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CE21E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NOBIPHARM Sp. z o.o.</w:t>
            </w:r>
          </w:p>
          <w:p w14:paraId="1C4B627B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L. Rydygiera 8, 01-793 Warszawa</w:t>
            </w:r>
          </w:p>
        </w:tc>
        <w:tc>
          <w:tcPr>
            <w:tcW w:w="1579" w:type="dxa"/>
            <w:vAlign w:val="center"/>
          </w:tcPr>
          <w:p w14:paraId="130DCA66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131A69FF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08DC3B91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E076ED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Unimedic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Pharma AB</w:t>
            </w:r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ab/>
            </w:r>
          </w:p>
          <w:p w14:paraId="123F436F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Box 6216, 102 34 Stockholm, SWEDEN</w:t>
            </w:r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ab/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00AAAEE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91,59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44C2960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91,59</w:t>
            </w:r>
          </w:p>
        </w:tc>
      </w:tr>
      <w:tr w:rsidR="00A76A7E" w:rsidRPr="00A76A7E" w14:paraId="2D1BBA25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E5EE8A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Optifarma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 o. Sp. K.</w:t>
            </w:r>
          </w:p>
          <w:p w14:paraId="26FCD4D7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Sokołówska 14, 05-806 Sokołów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C7DF221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72,28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6BEB468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72,28</w:t>
            </w:r>
          </w:p>
        </w:tc>
      </w:tr>
      <w:tr w:rsidR="00A76A7E" w:rsidRPr="00A76A7E" w14:paraId="550674E3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C0F868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41</w:t>
            </w:r>
          </w:p>
        </w:tc>
      </w:tr>
      <w:tr w:rsidR="00A76A7E" w:rsidRPr="00A76A7E" w14:paraId="277B5A7C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BF10C3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KIKGEL Sp. z o.o.</w:t>
            </w:r>
          </w:p>
          <w:p w14:paraId="03F3030D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Skłodowskiej 7, 97-225 Ujazd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CC8C717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D8A8E20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5725570A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4B205D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42</w:t>
            </w:r>
          </w:p>
        </w:tc>
      </w:tr>
      <w:tr w:rsidR="00A76A7E" w:rsidRPr="00A76A7E" w14:paraId="4C3F6D55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8910DE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BL </w:t>
            </w:r>
            <w:proofErr w:type="spellStart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Medica</w:t>
            </w:r>
            <w:proofErr w:type="spellEnd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Sp. z o. o. Sp. k.</w:t>
            </w:r>
          </w:p>
          <w:p w14:paraId="7B59069C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Letnia 2a, 72-123 Kliniska Wielkie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15F9971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B8E46CF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44707258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5232B7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43</w:t>
            </w:r>
          </w:p>
        </w:tc>
      </w:tr>
      <w:tr w:rsidR="00A76A7E" w:rsidRPr="00A76A7E" w14:paraId="18753765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DF67F9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Fresenius</w:t>
            </w:r>
            <w:proofErr w:type="spellEnd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Kabi</w:t>
            </w:r>
            <w:proofErr w:type="spellEnd"/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Polska Sp. z o.o.</w:t>
            </w:r>
          </w:p>
          <w:p w14:paraId="1DA4724F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8C1F2AD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387B69B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5F79EF0E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DAE46C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45</w:t>
            </w:r>
          </w:p>
        </w:tc>
      </w:tr>
      <w:tr w:rsidR="00A76A7E" w:rsidRPr="00A76A7E" w14:paraId="35504D24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D4D489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o.o.</w:t>
            </w:r>
          </w:p>
          <w:p w14:paraId="76EA6D8C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vAlign w:val="center"/>
          </w:tcPr>
          <w:p w14:paraId="1A7995A3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456E58C5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4AE3721A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AC342B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3D5A4A82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9, 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BE944DA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97,91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F03410D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97,91</w:t>
            </w:r>
          </w:p>
        </w:tc>
      </w:tr>
      <w:tr w:rsidR="00A76A7E" w:rsidRPr="00A76A7E" w14:paraId="351CE679" w14:textId="77777777" w:rsidTr="002106A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9D3C3F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46</w:t>
            </w:r>
          </w:p>
        </w:tc>
      </w:tr>
      <w:tr w:rsidR="00A76A7E" w:rsidRPr="00A76A7E" w14:paraId="71264773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C28287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lastRenderedPageBreak/>
              <w:t>Urtica Sp. z o.o.</w:t>
            </w:r>
          </w:p>
          <w:p w14:paraId="31165554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vAlign w:val="center"/>
          </w:tcPr>
          <w:p w14:paraId="40D43AA7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28DAE8EB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76A7E" w:rsidRPr="00A76A7E" w14:paraId="1CB4AA5F" w14:textId="77777777" w:rsidTr="002106A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8FFCF0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A76A7E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02E76E44" w14:textId="77777777" w:rsidR="00A76A7E" w:rsidRPr="00A76A7E" w:rsidRDefault="00A76A7E" w:rsidP="00A76A7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9, 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37DC979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97,98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BA6E53A" w14:textId="77777777" w:rsidR="00A76A7E" w:rsidRPr="00A76A7E" w:rsidRDefault="00A76A7E" w:rsidP="00A76A7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76A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97,98</w:t>
            </w:r>
          </w:p>
        </w:tc>
      </w:tr>
    </w:tbl>
    <w:p w14:paraId="70CD1FB2" w14:textId="7C716E46" w:rsidR="00723678" w:rsidRPr="00411BF5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EE8B74E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02575C15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725924">
        <w:rPr>
          <w:rFonts w:ascii="Garamond" w:hAnsi="Garamond"/>
        </w:rPr>
        <w:t>odrzucono następujące oferty:</w:t>
      </w:r>
    </w:p>
    <w:p w14:paraId="0F22AB18" w14:textId="77777777" w:rsidR="00411BF5" w:rsidRPr="00411BF5" w:rsidRDefault="00411BF5" w:rsidP="00411BF5">
      <w:pPr>
        <w:ind w:left="252" w:right="110"/>
        <w:jc w:val="both"/>
        <w:rPr>
          <w:rFonts w:ascii="Garamond" w:hAnsi="Garamond" w:cs="Arial"/>
          <w:b/>
        </w:rPr>
      </w:pPr>
    </w:p>
    <w:p w14:paraId="0188E1E9" w14:textId="77777777" w:rsidR="00725924" w:rsidRPr="00725924" w:rsidRDefault="00725924" w:rsidP="00725924">
      <w:pPr>
        <w:jc w:val="both"/>
        <w:rPr>
          <w:rFonts w:ascii="Garamond" w:hAnsi="Garamond"/>
          <w:b/>
        </w:rPr>
      </w:pPr>
      <w:r w:rsidRPr="00725924">
        <w:rPr>
          <w:rFonts w:ascii="Garamond" w:hAnsi="Garamond"/>
          <w:b/>
        </w:rPr>
        <w:t>Oferta nr 11 w zakresie części 1:</w:t>
      </w:r>
    </w:p>
    <w:p w14:paraId="7B4F5F8A" w14:textId="77777777" w:rsidR="00725924" w:rsidRPr="00725924" w:rsidRDefault="00725924" w:rsidP="00725924">
      <w:pPr>
        <w:jc w:val="both"/>
        <w:rPr>
          <w:rFonts w:ascii="Garamond" w:hAnsi="Garamond"/>
        </w:rPr>
      </w:pPr>
      <w:r w:rsidRPr="00725924">
        <w:rPr>
          <w:rFonts w:ascii="Garamond" w:hAnsi="Garamond"/>
        </w:rPr>
        <w:t>Nazwa/Adres: Farmacol Logistyka Sp. z o.o., ul. Szopienicka 77, 40-431 Katowice.</w:t>
      </w:r>
    </w:p>
    <w:p w14:paraId="2F111E4E" w14:textId="77777777" w:rsidR="00725924" w:rsidRPr="00725924" w:rsidRDefault="00725924" w:rsidP="00725924">
      <w:pPr>
        <w:jc w:val="both"/>
        <w:rPr>
          <w:rFonts w:ascii="Garamond" w:hAnsi="Garamond"/>
        </w:rPr>
      </w:pPr>
      <w:r w:rsidRPr="00725924">
        <w:rPr>
          <w:rFonts w:ascii="Garamond" w:hAnsi="Garamond"/>
        </w:rPr>
        <w:t>Uzasadnienie prawne: art. 226 ust. 1 pkt 5 ustawy z dnia 11 września 2019 r Prawo zamówień publicznych.</w:t>
      </w:r>
    </w:p>
    <w:p w14:paraId="3EC46E61" w14:textId="11880F22" w:rsidR="00725924" w:rsidRPr="00725924" w:rsidRDefault="00725924" w:rsidP="00725924">
      <w:pPr>
        <w:jc w:val="both"/>
        <w:rPr>
          <w:rFonts w:ascii="Garamond" w:hAnsi="Garamond"/>
        </w:rPr>
      </w:pPr>
      <w:r w:rsidRPr="00725924">
        <w:rPr>
          <w:rFonts w:ascii="Garamond" w:hAnsi="Garamond"/>
        </w:rPr>
        <w:t xml:space="preserve">Uzasadnienie faktyczne: Oferta jest niezgodna z warunkami zamówienia. Zamawiający w zakresie części 1      (poz. 7) wymagał „roztworu do </w:t>
      </w:r>
      <w:proofErr w:type="spellStart"/>
      <w:r w:rsidRPr="00725924">
        <w:rPr>
          <w:rFonts w:ascii="Garamond" w:hAnsi="Garamond"/>
        </w:rPr>
        <w:t>wstrzykiwań</w:t>
      </w:r>
      <w:proofErr w:type="spellEnd"/>
      <w:r w:rsidRPr="00725924">
        <w:rPr>
          <w:rFonts w:ascii="Garamond" w:hAnsi="Garamond"/>
        </w:rPr>
        <w:t xml:space="preserve">, 3 ml wkład”. Wykonawca zaoferował </w:t>
      </w:r>
      <w:proofErr w:type="spellStart"/>
      <w:r w:rsidRPr="00725924">
        <w:rPr>
          <w:rFonts w:ascii="Garamond" w:hAnsi="Garamond"/>
        </w:rPr>
        <w:t>wstrzykiwacze</w:t>
      </w:r>
      <w:proofErr w:type="spellEnd"/>
      <w:r w:rsidRPr="00725924">
        <w:rPr>
          <w:rFonts w:ascii="Garamond" w:hAnsi="Garamond"/>
        </w:rPr>
        <w:t xml:space="preserve">.              </w:t>
      </w:r>
      <w:r w:rsidR="00EF1528">
        <w:rPr>
          <w:rFonts w:ascii="Garamond" w:hAnsi="Garamond"/>
        </w:rPr>
        <w:t xml:space="preserve">   </w:t>
      </w:r>
      <w:r w:rsidRPr="00725924">
        <w:rPr>
          <w:rFonts w:ascii="Garamond" w:hAnsi="Garamond"/>
        </w:rPr>
        <w:t xml:space="preserve">W związku z powyższym zaoferowany produkt nie spełnia wymagań postawionych przez Zamawiającego </w:t>
      </w:r>
      <w:r w:rsidR="00D95D5F">
        <w:rPr>
          <w:rFonts w:ascii="Garamond" w:hAnsi="Garamond"/>
        </w:rPr>
        <w:t xml:space="preserve">   </w:t>
      </w:r>
      <w:r w:rsidRPr="00725924">
        <w:rPr>
          <w:rFonts w:ascii="Garamond" w:hAnsi="Garamond"/>
        </w:rPr>
        <w:t>i oferta podlega odrzuceniu.</w:t>
      </w:r>
    </w:p>
    <w:p w14:paraId="10CB4320" w14:textId="77777777" w:rsidR="00725924" w:rsidRPr="00725924" w:rsidRDefault="00725924" w:rsidP="00725924">
      <w:pPr>
        <w:jc w:val="both"/>
        <w:rPr>
          <w:rFonts w:ascii="Garamond" w:hAnsi="Garamond"/>
        </w:rPr>
      </w:pPr>
    </w:p>
    <w:p w14:paraId="60DAEBD4" w14:textId="7DABF12D" w:rsidR="00725924" w:rsidRPr="00725924" w:rsidRDefault="00D95D5F" w:rsidP="0072592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Oferta nr </w:t>
      </w:r>
      <w:r w:rsidR="00725924" w:rsidRPr="00725924">
        <w:rPr>
          <w:rFonts w:ascii="Garamond" w:hAnsi="Garamond"/>
          <w:b/>
        </w:rPr>
        <w:t>12 w zakresie części 1:</w:t>
      </w:r>
    </w:p>
    <w:p w14:paraId="49960F9D" w14:textId="77777777" w:rsidR="00725924" w:rsidRPr="00725924" w:rsidRDefault="00725924" w:rsidP="00725924">
      <w:pPr>
        <w:jc w:val="both"/>
        <w:rPr>
          <w:rFonts w:ascii="Garamond" w:hAnsi="Garamond"/>
        </w:rPr>
      </w:pPr>
      <w:r w:rsidRPr="00725924">
        <w:rPr>
          <w:rFonts w:ascii="Garamond" w:hAnsi="Garamond"/>
        </w:rPr>
        <w:t xml:space="preserve">Nazwa/Adres: </w:t>
      </w:r>
      <w:proofErr w:type="spellStart"/>
      <w:r w:rsidRPr="00725924">
        <w:rPr>
          <w:rFonts w:ascii="Garamond" w:hAnsi="Garamond"/>
        </w:rPr>
        <w:t>Neuca</w:t>
      </w:r>
      <w:proofErr w:type="spellEnd"/>
      <w:r w:rsidRPr="00725924">
        <w:rPr>
          <w:rFonts w:ascii="Garamond" w:hAnsi="Garamond"/>
        </w:rPr>
        <w:t xml:space="preserve"> S. A., ul. Forteczna 35-37, 87-100 Toruń.</w:t>
      </w:r>
    </w:p>
    <w:p w14:paraId="1CE1CD95" w14:textId="77777777" w:rsidR="00725924" w:rsidRPr="00725924" w:rsidRDefault="00725924" w:rsidP="00725924">
      <w:pPr>
        <w:jc w:val="both"/>
        <w:rPr>
          <w:rFonts w:ascii="Garamond" w:hAnsi="Garamond"/>
        </w:rPr>
      </w:pPr>
      <w:r w:rsidRPr="00725924">
        <w:rPr>
          <w:rFonts w:ascii="Garamond" w:hAnsi="Garamond"/>
        </w:rPr>
        <w:t>Uzasadnienie prawne: art. 226 ust. 1 pkt 5 ustawy z dnia 11 września 2019 r Prawo zamówień publicznych.</w:t>
      </w:r>
    </w:p>
    <w:p w14:paraId="1D9894EA" w14:textId="77777777" w:rsidR="00725924" w:rsidRPr="00725924" w:rsidRDefault="00725924" w:rsidP="00725924">
      <w:pPr>
        <w:jc w:val="both"/>
        <w:rPr>
          <w:rFonts w:ascii="Garamond" w:hAnsi="Garamond"/>
        </w:rPr>
      </w:pPr>
      <w:r w:rsidRPr="00725924">
        <w:rPr>
          <w:rFonts w:ascii="Garamond" w:hAnsi="Garamond"/>
        </w:rPr>
        <w:t>Uzasadnienie faktyczne: Oferta jest niezgodna z warunkami zamówienia. Zamawiający w zakresie części 1      (poz. 4, 5, 6) wymagał kapsułek miękkich. Wykonawca zaoferował kapsułki elastyczne. W związku                          z powyższym zaoferowany produkt nie spełnia wymagań postawionych przez Zamawiającego i oferta podlega odrzuceniu.</w:t>
      </w:r>
    </w:p>
    <w:p w14:paraId="019588F0" w14:textId="77777777" w:rsidR="00725924" w:rsidRPr="00725924" w:rsidRDefault="00725924" w:rsidP="00725924">
      <w:pPr>
        <w:jc w:val="both"/>
        <w:rPr>
          <w:rFonts w:ascii="Garamond" w:hAnsi="Garamond"/>
        </w:rPr>
      </w:pPr>
    </w:p>
    <w:p w14:paraId="60B30DF1" w14:textId="4824F7F0" w:rsidR="00725924" w:rsidRPr="00725924" w:rsidRDefault="00D95D5F" w:rsidP="0072592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Oferta nr </w:t>
      </w:r>
      <w:r w:rsidR="00725924" w:rsidRPr="00725924">
        <w:rPr>
          <w:rFonts w:ascii="Garamond" w:hAnsi="Garamond"/>
          <w:b/>
        </w:rPr>
        <w:t>17 w zakresie części 1:</w:t>
      </w:r>
    </w:p>
    <w:p w14:paraId="502ABD94" w14:textId="77777777" w:rsidR="00725924" w:rsidRPr="00725924" w:rsidRDefault="00725924" w:rsidP="00725924">
      <w:pPr>
        <w:jc w:val="both"/>
        <w:rPr>
          <w:rFonts w:ascii="Garamond" w:hAnsi="Garamond"/>
        </w:rPr>
      </w:pPr>
      <w:r w:rsidRPr="00725924">
        <w:rPr>
          <w:rFonts w:ascii="Garamond" w:hAnsi="Garamond"/>
        </w:rPr>
        <w:t xml:space="preserve">Nazwa/Adres: </w:t>
      </w:r>
      <w:proofErr w:type="spellStart"/>
      <w:r w:rsidRPr="00725924">
        <w:rPr>
          <w:rFonts w:ascii="Garamond" w:hAnsi="Garamond"/>
        </w:rPr>
        <w:t>Salus</w:t>
      </w:r>
      <w:proofErr w:type="spellEnd"/>
      <w:r w:rsidRPr="00725924">
        <w:rPr>
          <w:rFonts w:ascii="Garamond" w:hAnsi="Garamond"/>
        </w:rPr>
        <w:t xml:space="preserve"> International Sp. z o.o., ul. Pułaskiego 9, 40-273 Katowice.</w:t>
      </w:r>
    </w:p>
    <w:p w14:paraId="12B7B2B5" w14:textId="77777777" w:rsidR="00725924" w:rsidRPr="00725924" w:rsidRDefault="00725924" w:rsidP="00725924">
      <w:pPr>
        <w:jc w:val="both"/>
        <w:rPr>
          <w:rFonts w:ascii="Garamond" w:hAnsi="Garamond"/>
        </w:rPr>
      </w:pPr>
      <w:r w:rsidRPr="00725924">
        <w:rPr>
          <w:rFonts w:ascii="Garamond" w:hAnsi="Garamond"/>
        </w:rPr>
        <w:t>Uzasadnienie prawne: art. 226 ust. 1 pkt 5 ustawy z dnia 11 września 2019 r Prawo zamówień publicznych.</w:t>
      </w:r>
    </w:p>
    <w:p w14:paraId="2C4F785C" w14:textId="77777777" w:rsidR="00725924" w:rsidRPr="00725924" w:rsidRDefault="00725924" w:rsidP="00725924">
      <w:pPr>
        <w:jc w:val="both"/>
        <w:rPr>
          <w:rFonts w:ascii="Garamond" w:hAnsi="Garamond"/>
        </w:rPr>
      </w:pPr>
      <w:r w:rsidRPr="00725924">
        <w:rPr>
          <w:rFonts w:ascii="Garamond" w:hAnsi="Garamond"/>
        </w:rPr>
        <w:t>Uzasadnienie faktyczne: Oferta jest niezgodna z warunkami zamówienia. Zamawiający w zakresie części 1      (poz. 4, 5, 6) wymagał kapsułek miękkich. Wykonawca zaoferował kapsułki elastyczne. W związku                          z powyższym zaoferowany produkt nie spełnia wymagań postawionych przez Zamawiającego i oferta podlega odrzuceniu.</w:t>
      </w:r>
    </w:p>
    <w:p w14:paraId="7FC93A82" w14:textId="77777777" w:rsidR="00725924" w:rsidRPr="00725924" w:rsidRDefault="00725924" w:rsidP="00725924">
      <w:pPr>
        <w:jc w:val="both"/>
        <w:rPr>
          <w:rFonts w:ascii="Garamond" w:hAnsi="Garamond"/>
        </w:rPr>
      </w:pPr>
    </w:p>
    <w:p w14:paraId="65D68C4E" w14:textId="7D199AF0" w:rsidR="00725924" w:rsidRPr="00725924" w:rsidRDefault="001F408D" w:rsidP="0072592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Oferta nr </w:t>
      </w:r>
      <w:r w:rsidR="00725924" w:rsidRPr="00725924">
        <w:rPr>
          <w:rFonts w:ascii="Garamond" w:hAnsi="Garamond"/>
          <w:b/>
        </w:rPr>
        <w:t>20 w zakresie części 24:</w:t>
      </w:r>
    </w:p>
    <w:p w14:paraId="72D16892" w14:textId="77777777" w:rsidR="00725924" w:rsidRPr="00725924" w:rsidRDefault="00725924" w:rsidP="00725924">
      <w:pPr>
        <w:jc w:val="both"/>
        <w:rPr>
          <w:rFonts w:ascii="Garamond" w:hAnsi="Garamond"/>
        </w:rPr>
      </w:pPr>
      <w:r w:rsidRPr="00725924">
        <w:rPr>
          <w:rFonts w:ascii="Garamond" w:hAnsi="Garamond"/>
        </w:rPr>
        <w:t xml:space="preserve">Nazwa/Adres: CSL </w:t>
      </w:r>
      <w:proofErr w:type="spellStart"/>
      <w:r w:rsidRPr="00725924">
        <w:rPr>
          <w:rFonts w:ascii="Garamond" w:hAnsi="Garamond"/>
        </w:rPr>
        <w:t>Behring</w:t>
      </w:r>
      <w:proofErr w:type="spellEnd"/>
      <w:r w:rsidRPr="00725924">
        <w:rPr>
          <w:rFonts w:ascii="Garamond" w:hAnsi="Garamond"/>
        </w:rPr>
        <w:t xml:space="preserve"> Sp. z o.o., ul. A. Branickiego 17, 02-972 Warszawa.</w:t>
      </w:r>
    </w:p>
    <w:p w14:paraId="66A599E1" w14:textId="77777777" w:rsidR="00725924" w:rsidRPr="00725924" w:rsidRDefault="00725924" w:rsidP="00725924">
      <w:pPr>
        <w:jc w:val="both"/>
        <w:rPr>
          <w:rFonts w:ascii="Garamond" w:hAnsi="Garamond"/>
        </w:rPr>
      </w:pPr>
      <w:r w:rsidRPr="00725924">
        <w:rPr>
          <w:rFonts w:ascii="Garamond" w:hAnsi="Garamond"/>
        </w:rPr>
        <w:t>Uzasadnienie prawne: art. 226 ust. 1 pkt 5 ustawy z dnia 11 września 2019 r Prawo zamówień publicznych.</w:t>
      </w:r>
    </w:p>
    <w:p w14:paraId="7A0D3BDB" w14:textId="091E3479" w:rsidR="00725924" w:rsidRPr="00725924" w:rsidRDefault="00725924" w:rsidP="00725924">
      <w:pPr>
        <w:jc w:val="both"/>
        <w:rPr>
          <w:rFonts w:ascii="Garamond" w:hAnsi="Garamond"/>
        </w:rPr>
      </w:pPr>
      <w:r w:rsidRPr="00725924">
        <w:rPr>
          <w:rFonts w:ascii="Garamond" w:hAnsi="Garamond"/>
        </w:rPr>
        <w:t xml:space="preserve">Uzasadnienie faktyczne: Oferta jest niezgodna z warunkami zamówienia. Zamawiający w zakresie części 24  wymagał produktu o dawce 500j.m/ml, 3 ml. Wykonawca zaoferował produkt o dawce 500j.m/ml, 1 ml. W związku z powyższym zaoferowany produkt nie spełnia wymagań postawionych przez Zamawiającego  </w:t>
      </w:r>
      <w:r w:rsidR="00A57B4A">
        <w:rPr>
          <w:rFonts w:ascii="Garamond" w:hAnsi="Garamond"/>
        </w:rPr>
        <w:t xml:space="preserve">   </w:t>
      </w:r>
      <w:r w:rsidRPr="00725924">
        <w:rPr>
          <w:rFonts w:ascii="Garamond" w:hAnsi="Garamond"/>
        </w:rPr>
        <w:t>i oferta podlega odrzuceniu.</w:t>
      </w:r>
    </w:p>
    <w:p w14:paraId="7E51E3D9" w14:textId="5A57A909" w:rsidR="00411BF5" w:rsidRDefault="00411BF5" w:rsidP="00B34719">
      <w:pPr>
        <w:jc w:val="both"/>
        <w:rPr>
          <w:rFonts w:ascii="Garamond" w:hAnsi="Garamond"/>
        </w:rPr>
      </w:pPr>
    </w:p>
    <w:p w14:paraId="77B745C9" w14:textId="47E4B2AE" w:rsidR="00A57B4A" w:rsidRPr="00A57B4A" w:rsidRDefault="00A57B4A" w:rsidP="00A57B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Postępowanie zostało unieważnione </w:t>
      </w:r>
      <w:r w:rsidRPr="00A57B4A">
        <w:rPr>
          <w:rFonts w:ascii="Garamond" w:hAnsi="Garamond"/>
        </w:rPr>
        <w:t>w zakresie części 4, 24, 34, 44.</w:t>
      </w:r>
    </w:p>
    <w:p w14:paraId="4CFD2B34" w14:textId="77777777" w:rsidR="00A57B4A" w:rsidRPr="00A57B4A" w:rsidRDefault="00A57B4A" w:rsidP="00A57B4A">
      <w:pPr>
        <w:jc w:val="both"/>
        <w:rPr>
          <w:rFonts w:ascii="Garamond" w:hAnsi="Garamond"/>
        </w:rPr>
      </w:pPr>
    </w:p>
    <w:p w14:paraId="276F350C" w14:textId="77777777" w:rsidR="00A57B4A" w:rsidRPr="00A57B4A" w:rsidRDefault="00A57B4A" w:rsidP="00A57B4A">
      <w:pPr>
        <w:jc w:val="both"/>
        <w:rPr>
          <w:rFonts w:ascii="Garamond" w:hAnsi="Garamond"/>
          <w:u w:val="single"/>
        </w:rPr>
      </w:pPr>
      <w:r w:rsidRPr="00A57B4A">
        <w:rPr>
          <w:rFonts w:ascii="Garamond" w:hAnsi="Garamond"/>
          <w:u w:val="single"/>
        </w:rPr>
        <w:t>Dotyczy części 7, 34, 44:</w:t>
      </w:r>
    </w:p>
    <w:p w14:paraId="7052C7F3" w14:textId="77777777" w:rsidR="00A57B4A" w:rsidRPr="00A57B4A" w:rsidRDefault="00A57B4A" w:rsidP="00A57B4A">
      <w:pPr>
        <w:jc w:val="both"/>
        <w:rPr>
          <w:rFonts w:ascii="Garamond" w:hAnsi="Garamond"/>
        </w:rPr>
      </w:pPr>
      <w:r w:rsidRPr="00A57B4A">
        <w:rPr>
          <w:rFonts w:ascii="Garamond" w:hAnsi="Garamond"/>
        </w:rPr>
        <w:t>Uzasadnienie prawne: art. 255 pkt 1 ustawy Prawo zamówień publicznych.</w:t>
      </w:r>
    </w:p>
    <w:p w14:paraId="32CDB721" w14:textId="77777777" w:rsidR="00A57B4A" w:rsidRPr="00A57B4A" w:rsidRDefault="00A57B4A" w:rsidP="00A57B4A">
      <w:pPr>
        <w:jc w:val="both"/>
        <w:rPr>
          <w:rFonts w:ascii="Garamond" w:hAnsi="Garamond"/>
        </w:rPr>
      </w:pPr>
      <w:r w:rsidRPr="00A57B4A">
        <w:rPr>
          <w:rFonts w:ascii="Garamond" w:hAnsi="Garamond"/>
        </w:rPr>
        <w:t>Uzasadnienie faktyczne: Postępowanie zostało unieważnione ponieważ nie złożono żadnej oferty.</w:t>
      </w:r>
    </w:p>
    <w:p w14:paraId="18F73E97" w14:textId="77777777" w:rsidR="00A57B4A" w:rsidRPr="00A57B4A" w:rsidRDefault="00A57B4A" w:rsidP="00A57B4A">
      <w:pPr>
        <w:jc w:val="both"/>
        <w:rPr>
          <w:rFonts w:ascii="Garamond" w:hAnsi="Garamond"/>
        </w:rPr>
      </w:pPr>
    </w:p>
    <w:p w14:paraId="6028D2E9" w14:textId="77777777" w:rsidR="00A57B4A" w:rsidRPr="00A57B4A" w:rsidRDefault="00A57B4A" w:rsidP="00A57B4A">
      <w:pPr>
        <w:jc w:val="both"/>
        <w:rPr>
          <w:rFonts w:ascii="Garamond" w:hAnsi="Garamond"/>
          <w:u w:val="single"/>
        </w:rPr>
      </w:pPr>
      <w:r w:rsidRPr="00A57B4A">
        <w:rPr>
          <w:rFonts w:ascii="Garamond" w:hAnsi="Garamond"/>
          <w:u w:val="single"/>
        </w:rPr>
        <w:t>Dotyczy części 24:</w:t>
      </w:r>
    </w:p>
    <w:p w14:paraId="19302D5B" w14:textId="77777777" w:rsidR="00A57B4A" w:rsidRPr="00A57B4A" w:rsidRDefault="00A57B4A" w:rsidP="00A57B4A">
      <w:pPr>
        <w:jc w:val="both"/>
        <w:rPr>
          <w:rFonts w:ascii="Garamond" w:hAnsi="Garamond"/>
        </w:rPr>
      </w:pPr>
      <w:r w:rsidRPr="00A57B4A">
        <w:rPr>
          <w:rFonts w:ascii="Garamond" w:hAnsi="Garamond"/>
        </w:rPr>
        <w:t>Uzasadnienie prawne: art. 255 pkt 2 ustawy Prawo zamówień publicznych.</w:t>
      </w:r>
    </w:p>
    <w:p w14:paraId="6FFC97BB" w14:textId="6848C76F" w:rsidR="0095042B" w:rsidRDefault="00A57B4A" w:rsidP="00A57B4A">
      <w:pPr>
        <w:jc w:val="both"/>
        <w:rPr>
          <w:rFonts w:ascii="Garamond" w:hAnsi="Garamond"/>
        </w:rPr>
      </w:pPr>
      <w:r w:rsidRPr="00A57B4A">
        <w:rPr>
          <w:rFonts w:ascii="Garamond" w:hAnsi="Garamond"/>
        </w:rPr>
        <w:t>Uzasadnienie faktyczne: Postępowanie zostało unieważnione ponieważ wszystkie złożone oferty podlegały odrzuceniu.</w:t>
      </w:r>
    </w:p>
    <w:p w14:paraId="44969391" w14:textId="108D2B41" w:rsidR="00A57B4A" w:rsidRDefault="00A57B4A" w:rsidP="00B34719">
      <w:pPr>
        <w:jc w:val="both"/>
        <w:rPr>
          <w:rFonts w:ascii="Garamond" w:hAnsi="Garamond"/>
        </w:rPr>
      </w:pPr>
    </w:p>
    <w:p w14:paraId="12C12885" w14:textId="77777777" w:rsidR="00FF0DA3" w:rsidRPr="00411BF5" w:rsidRDefault="00FF0DA3" w:rsidP="00B34719">
      <w:pPr>
        <w:jc w:val="both"/>
        <w:rPr>
          <w:rFonts w:ascii="Garamond" w:hAnsi="Garamond"/>
        </w:rPr>
      </w:pPr>
      <w:bookmarkStart w:id="0" w:name="_GoBack"/>
      <w:bookmarkEnd w:id="0"/>
    </w:p>
    <w:p w14:paraId="12202FDB" w14:textId="590F2F54" w:rsidR="00411BF5" w:rsidRPr="00D1042B" w:rsidRDefault="00D1042B" w:rsidP="00411BF5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6</w:t>
      </w:r>
      <w:r w:rsidR="00723678" w:rsidRPr="00D1042B">
        <w:rPr>
          <w:rFonts w:ascii="Garamond" w:hAnsi="Garamond"/>
        </w:rPr>
        <w:t xml:space="preserve">. </w:t>
      </w:r>
      <w:r w:rsidR="00411BF5" w:rsidRPr="00D1042B">
        <w:rPr>
          <w:rFonts w:ascii="Garamond" w:hAnsi="Garamond"/>
        </w:rPr>
        <w:t xml:space="preserve">Zgodnie z ustawą </w:t>
      </w:r>
      <w:proofErr w:type="spellStart"/>
      <w:r w:rsidR="00411BF5" w:rsidRPr="00D1042B">
        <w:rPr>
          <w:rFonts w:ascii="Garamond" w:hAnsi="Garamond"/>
        </w:rPr>
        <w:t>Pzp</w:t>
      </w:r>
      <w:proofErr w:type="spellEnd"/>
      <w:r w:rsidR="00411BF5" w:rsidRPr="00D1042B">
        <w:rPr>
          <w:rFonts w:ascii="Garamond" w:hAnsi="Garamond"/>
        </w:rPr>
        <w:t xml:space="preserve"> w zakresie c</w:t>
      </w:r>
      <w:r w:rsidR="002C4BC7" w:rsidRPr="00D1042B">
        <w:rPr>
          <w:rFonts w:ascii="Garamond" w:hAnsi="Garamond"/>
        </w:rPr>
        <w:t>z. 8, 9, 10, 13, 14, 15, 17, 1</w:t>
      </w:r>
      <w:r>
        <w:rPr>
          <w:rFonts w:ascii="Garamond" w:hAnsi="Garamond"/>
        </w:rPr>
        <w:t xml:space="preserve">8, 19, 20, 21, 25, 31, 33, 35, </w:t>
      </w:r>
      <w:r w:rsidR="002C4BC7" w:rsidRPr="00D1042B">
        <w:rPr>
          <w:rFonts w:ascii="Garamond" w:hAnsi="Garamond"/>
        </w:rPr>
        <w:t xml:space="preserve">37, 38, 39, 41, 42, 43 </w:t>
      </w:r>
      <w:r w:rsidR="00411BF5" w:rsidRPr="00D1042B">
        <w:rPr>
          <w:rFonts w:ascii="Garamond" w:hAnsi="Garamond"/>
        </w:rPr>
        <w:t>umowy w sprawie zamówienia publicznego mogą zostać zawarte niezwłocznie po przesłaniu zawiadomienia o wyborze najkorzystniejszej oferty.</w:t>
      </w:r>
    </w:p>
    <w:p w14:paraId="468AA167" w14:textId="1F9E9C92" w:rsidR="0095042B" w:rsidRPr="00D1042B" w:rsidRDefault="0095042B" w:rsidP="00411BF5">
      <w:pPr>
        <w:jc w:val="both"/>
        <w:rPr>
          <w:rFonts w:ascii="Garamond" w:hAnsi="Garamond"/>
        </w:rPr>
      </w:pPr>
    </w:p>
    <w:p w14:paraId="47972042" w14:textId="4C47E509" w:rsidR="00994717" w:rsidRPr="00411BF5" w:rsidRDefault="00411BF5" w:rsidP="00411BF5">
      <w:pPr>
        <w:jc w:val="both"/>
        <w:rPr>
          <w:rFonts w:ascii="Garamond" w:eastAsia="Times New Roman" w:hAnsi="Garamond"/>
          <w:lang w:eastAsia="pl-PL"/>
        </w:rPr>
      </w:pPr>
      <w:r w:rsidRPr="00D1042B">
        <w:rPr>
          <w:rFonts w:ascii="Garamond" w:hAnsi="Garamond"/>
        </w:rPr>
        <w:t xml:space="preserve">Zgodnie z ustawą </w:t>
      </w:r>
      <w:proofErr w:type="spellStart"/>
      <w:r w:rsidRPr="00D1042B">
        <w:rPr>
          <w:rFonts w:ascii="Garamond" w:hAnsi="Garamond"/>
        </w:rPr>
        <w:t>Pzp</w:t>
      </w:r>
      <w:proofErr w:type="spellEnd"/>
      <w:r w:rsidRPr="00D1042B">
        <w:rPr>
          <w:rFonts w:ascii="Garamond" w:hAnsi="Garamond"/>
        </w:rPr>
        <w:t xml:space="preserve"> w zak</w:t>
      </w:r>
      <w:r w:rsidR="002C4BC7" w:rsidRPr="00D1042B">
        <w:rPr>
          <w:rFonts w:ascii="Garamond" w:hAnsi="Garamond"/>
        </w:rPr>
        <w:t xml:space="preserve">resie cz. 1, 2, 3, 4, 5, 6, 11, 12, 16, 22, 23, 26, 27, 28, 29, 30, 32, 36, 40, 45, 46 </w:t>
      </w:r>
      <w:r w:rsidR="00B64917" w:rsidRPr="00D1042B">
        <w:rPr>
          <w:rFonts w:ascii="Garamond" w:hAnsi="Garamond"/>
        </w:rPr>
        <w:t xml:space="preserve"> </w:t>
      </w:r>
      <w:r w:rsidRPr="00D1042B">
        <w:rPr>
          <w:rFonts w:ascii="Garamond" w:hAnsi="Garamond"/>
        </w:rPr>
        <w:t>umowy w sprawie zamówienia publicznego mogą zostać zawarte w terminie nie krótszym niż 10 dni od przesłania zawiadomienia o wyborze najkorzystniejszej oferty.</w:t>
      </w: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7AA53" w14:textId="77777777" w:rsidR="00C826AC" w:rsidRDefault="00C826AC" w:rsidP="00E22E7B">
      <w:r>
        <w:separator/>
      </w:r>
    </w:p>
  </w:endnote>
  <w:endnote w:type="continuationSeparator" w:id="0">
    <w:p w14:paraId="365087BE" w14:textId="77777777" w:rsidR="00C826AC" w:rsidRDefault="00C826A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C6DB4" w14:textId="77777777" w:rsidR="00C826AC" w:rsidRDefault="00C826AC" w:rsidP="00E22E7B">
      <w:r>
        <w:separator/>
      </w:r>
    </w:p>
  </w:footnote>
  <w:footnote w:type="continuationSeparator" w:id="0">
    <w:p w14:paraId="02272A99" w14:textId="77777777" w:rsidR="00C826AC" w:rsidRDefault="00C826A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1F408D"/>
    <w:rsid w:val="002116FC"/>
    <w:rsid w:val="002345CB"/>
    <w:rsid w:val="00256236"/>
    <w:rsid w:val="00263815"/>
    <w:rsid w:val="00265899"/>
    <w:rsid w:val="00284FD1"/>
    <w:rsid w:val="00284FD2"/>
    <w:rsid w:val="002B1CC3"/>
    <w:rsid w:val="002C4BC7"/>
    <w:rsid w:val="002C55E2"/>
    <w:rsid w:val="002E0161"/>
    <w:rsid w:val="002E2F8D"/>
    <w:rsid w:val="002E6875"/>
    <w:rsid w:val="00310624"/>
    <w:rsid w:val="003366C5"/>
    <w:rsid w:val="0034677B"/>
    <w:rsid w:val="003A78DE"/>
    <w:rsid w:val="003B34DE"/>
    <w:rsid w:val="003B4B2D"/>
    <w:rsid w:val="003B6BF5"/>
    <w:rsid w:val="003C5107"/>
    <w:rsid w:val="003E1F04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826B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5F7914"/>
    <w:rsid w:val="00600795"/>
    <w:rsid w:val="006255EB"/>
    <w:rsid w:val="00633C56"/>
    <w:rsid w:val="00640B91"/>
    <w:rsid w:val="0069312E"/>
    <w:rsid w:val="00703023"/>
    <w:rsid w:val="007048D7"/>
    <w:rsid w:val="00723678"/>
    <w:rsid w:val="00725924"/>
    <w:rsid w:val="00727749"/>
    <w:rsid w:val="007453E8"/>
    <w:rsid w:val="00752E2F"/>
    <w:rsid w:val="007532B0"/>
    <w:rsid w:val="00755650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740D4"/>
    <w:rsid w:val="00882AE3"/>
    <w:rsid w:val="008A50D0"/>
    <w:rsid w:val="008C35E9"/>
    <w:rsid w:val="008C5081"/>
    <w:rsid w:val="008C5888"/>
    <w:rsid w:val="008D1972"/>
    <w:rsid w:val="009009BF"/>
    <w:rsid w:val="009353F7"/>
    <w:rsid w:val="0095042B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57B4A"/>
    <w:rsid w:val="00A665A8"/>
    <w:rsid w:val="00A75A44"/>
    <w:rsid w:val="00A76A7E"/>
    <w:rsid w:val="00A93376"/>
    <w:rsid w:val="00A93F15"/>
    <w:rsid w:val="00AA2535"/>
    <w:rsid w:val="00AD333F"/>
    <w:rsid w:val="00AE759A"/>
    <w:rsid w:val="00B01107"/>
    <w:rsid w:val="00B160C2"/>
    <w:rsid w:val="00B16673"/>
    <w:rsid w:val="00B231B6"/>
    <w:rsid w:val="00B26648"/>
    <w:rsid w:val="00B34719"/>
    <w:rsid w:val="00B5724D"/>
    <w:rsid w:val="00B6296F"/>
    <w:rsid w:val="00B63554"/>
    <w:rsid w:val="00B64917"/>
    <w:rsid w:val="00B760A1"/>
    <w:rsid w:val="00B95DA7"/>
    <w:rsid w:val="00BA10A9"/>
    <w:rsid w:val="00BD587C"/>
    <w:rsid w:val="00BE1616"/>
    <w:rsid w:val="00BE6C0B"/>
    <w:rsid w:val="00C03926"/>
    <w:rsid w:val="00C13828"/>
    <w:rsid w:val="00C2324F"/>
    <w:rsid w:val="00C27D9E"/>
    <w:rsid w:val="00C31981"/>
    <w:rsid w:val="00C33A3D"/>
    <w:rsid w:val="00C42E28"/>
    <w:rsid w:val="00C507B3"/>
    <w:rsid w:val="00C54723"/>
    <w:rsid w:val="00C66993"/>
    <w:rsid w:val="00C74A64"/>
    <w:rsid w:val="00C826AC"/>
    <w:rsid w:val="00C96203"/>
    <w:rsid w:val="00C96D99"/>
    <w:rsid w:val="00C9788D"/>
    <w:rsid w:val="00CA1B73"/>
    <w:rsid w:val="00CD674C"/>
    <w:rsid w:val="00CE118E"/>
    <w:rsid w:val="00D041A2"/>
    <w:rsid w:val="00D1042B"/>
    <w:rsid w:val="00D51AA0"/>
    <w:rsid w:val="00D715B4"/>
    <w:rsid w:val="00D71A83"/>
    <w:rsid w:val="00D876BE"/>
    <w:rsid w:val="00D9449A"/>
    <w:rsid w:val="00D95D5F"/>
    <w:rsid w:val="00DA21F9"/>
    <w:rsid w:val="00DA3C83"/>
    <w:rsid w:val="00DE7170"/>
    <w:rsid w:val="00DF6175"/>
    <w:rsid w:val="00E04C1E"/>
    <w:rsid w:val="00E05DBA"/>
    <w:rsid w:val="00E127F1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1528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0DA3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051157-7E8A-4C9B-B249-B8ECF5F6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2498</Words>
  <Characters>14994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33</cp:revision>
  <cp:lastPrinted>2021-09-08T07:27:00Z</cp:lastPrinted>
  <dcterms:created xsi:type="dcterms:W3CDTF">2021-06-16T12:15:00Z</dcterms:created>
  <dcterms:modified xsi:type="dcterms:W3CDTF">2021-11-15T11:26:00Z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