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6B3D774" w:rsidR="00A566F4" w:rsidRPr="00F527A6" w:rsidRDefault="00213065" w:rsidP="00A566F4">
      <w:pPr>
        <w:rPr>
          <w:rFonts w:ascii="Garamond" w:hAnsi="Garamond"/>
        </w:rPr>
      </w:pPr>
      <w:r>
        <w:rPr>
          <w:rFonts w:ascii="Garamond" w:hAnsi="Garamond"/>
        </w:rPr>
        <w:t xml:space="preserve">Numer sprawy: </w:t>
      </w:r>
      <w:r w:rsidR="007017B0">
        <w:rPr>
          <w:rFonts w:ascii="Garamond" w:hAnsi="Garamond"/>
        </w:rPr>
        <w:t>DFP.271.125</w:t>
      </w:r>
      <w:r w:rsidR="00A566F4">
        <w:rPr>
          <w:rFonts w:ascii="Garamond" w:hAnsi="Garamond"/>
        </w:rPr>
        <w:t>.2019</w:t>
      </w:r>
      <w:r w:rsidR="00A566F4" w:rsidRPr="00F527A6">
        <w:rPr>
          <w:rFonts w:ascii="Garamond" w:hAnsi="Garamond"/>
        </w:rPr>
        <w:t>.</w:t>
      </w:r>
      <w:r w:rsidR="00A566F4" w:rsidRPr="00922C41">
        <w:rPr>
          <w:rFonts w:ascii="Garamond" w:hAnsi="Garamond"/>
        </w:rPr>
        <w:t>KK</w:t>
      </w:r>
      <w:r w:rsidR="00A566F4" w:rsidRPr="00922C41">
        <w:t xml:space="preserve">                                       </w:t>
      </w:r>
      <w:r w:rsidR="006E05A9" w:rsidRPr="00922C41">
        <w:t xml:space="preserve">                   </w:t>
      </w:r>
      <w:r w:rsidR="0078688F" w:rsidRPr="00922C41">
        <w:t xml:space="preserve"> </w:t>
      </w:r>
      <w:r w:rsidR="007017B0">
        <w:t xml:space="preserve">          </w:t>
      </w:r>
      <w:r w:rsidR="007017B0" w:rsidRPr="007017B0">
        <w:rPr>
          <w:rFonts w:ascii="Garamond" w:hAnsi="Garamond"/>
        </w:rPr>
        <w:t>Kraków, dnia 11</w:t>
      </w:r>
      <w:r w:rsidRPr="007017B0">
        <w:rPr>
          <w:rFonts w:ascii="Garamond" w:hAnsi="Garamond"/>
        </w:rPr>
        <w:t>.02.2020</w:t>
      </w:r>
      <w:r w:rsidR="00A566F4" w:rsidRPr="007017B0">
        <w:rPr>
          <w:rFonts w:ascii="Garamond" w:hAnsi="Garamond"/>
        </w:rPr>
        <w:t xml:space="preserve"> r.</w:t>
      </w:r>
    </w:p>
    <w:p w14:paraId="6279A6DE" w14:textId="77777777" w:rsidR="00A566F4" w:rsidRPr="00E628B6" w:rsidRDefault="00A566F4" w:rsidP="00A566F4">
      <w:pPr>
        <w:rPr>
          <w:rFonts w:ascii="Garamond" w:hAnsi="Garamond"/>
        </w:rPr>
      </w:pPr>
      <w:r w:rsidRPr="00F527A6">
        <w:rPr>
          <w:rFonts w:ascii="Garamond" w:hAnsi="Garamond"/>
        </w:rPr>
        <w:tab/>
      </w:r>
      <w:r w:rsidRPr="00F527A6">
        <w:rPr>
          <w:rFonts w:ascii="Garamond" w:hAnsi="Garamond"/>
        </w:rPr>
        <w:tab/>
      </w:r>
      <w:r w:rsidRPr="00F527A6">
        <w:rPr>
          <w:rFonts w:ascii="Garamond" w:hAnsi="Garamond"/>
        </w:rPr>
        <w:tab/>
      </w:r>
      <w:r w:rsidRPr="00F527A6">
        <w:rPr>
          <w:rFonts w:ascii="Garamond" w:hAnsi="Garamond"/>
          <w:color w:val="FF0000"/>
        </w:rPr>
        <w:t xml:space="preserve"> </w:t>
      </w:r>
      <w:r w:rsidRPr="00F527A6">
        <w:rPr>
          <w:rFonts w:ascii="Garamond" w:hAnsi="Garamond"/>
        </w:rPr>
        <w:t xml:space="preserve">      </w:t>
      </w:r>
    </w:p>
    <w:p w14:paraId="70038CDB" w14:textId="75DEC378" w:rsidR="00A566F4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7DFDCC93" w14:textId="77777777" w:rsidR="007017B0" w:rsidRPr="00F527A6" w:rsidRDefault="007017B0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E628B6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E628B6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AD41962" w14:textId="05C85BFF" w:rsidR="00A566F4" w:rsidRPr="00D83F46" w:rsidRDefault="00A566F4" w:rsidP="0078688F">
      <w:pPr>
        <w:ind w:firstLine="708"/>
        <w:jc w:val="both"/>
        <w:rPr>
          <w:rFonts w:ascii="Garamond" w:hAnsi="Garamond"/>
          <w:b/>
        </w:rPr>
      </w:pPr>
      <w:r w:rsidRPr="00E628B6">
        <w:rPr>
          <w:rFonts w:ascii="Garamond" w:hAnsi="Garamond"/>
        </w:rPr>
        <w:t>Na podstawie art. 92 ust. 1 i 2 ustawy Prawo zamówień publicznych przedstawiam informację o wyniku postępowania</w:t>
      </w:r>
      <w:r>
        <w:rPr>
          <w:rFonts w:ascii="Garamond" w:hAnsi="Garamond"/>
        </w:rPr>
        <w:t xml:space="preserve"> </w:t>
      </w:r>
      <w:r w:rsidRPr="00E902A4">
        <w:rPr>
          <w:rFonts w:ascii="Garamond" w:hAnsi="Garamond"/>
        </w:rPr>
        <w:t xml:space="preserve">o udzielenie zamówienia publicznego </w:t>
      </w:r>
      <w:r w:rsidR="0078688F">
        <w:rPr>
          <w:rFonts w:ascii="Garamond" w:hAnsi="Garamond"/>
          <w:b/>
        </w:rPr>
        <w:t xml:space="preserve">na </w:t>
      </w:r>
      <w:r w:rsidR="0078688F" w:rsidRPr="0078688F">
        <w:rPr>
          <w:rFonts w:ascii="Garamond" w:hAnsi="Garamond"/>
          <w:b/>
        </w:rPr>
        <w:t>dostawę ma</w:t>
      </w:r>
      <w:r w:rsidR="00213065">
        <w:rPr>
          <w:rFonts w:ascii="Garamond" w:hAnsi="Garamond"/>
          <w:b/>
        </w:rPr>
        <w:t>teriałów do chirurgii miękkiej</w:t>
      </w:r>
      <w:r w:rsidR="0078688F" w:rsidRPr="0078688F">
        <w:rPr>
          <w:rFonts w:ascii="Garamond" w:hAnsi="Garamond"/>
          <w:b/>
        </w:rPr>
        <w:t>.</w:t>
      </w:r>
    </w:p>
    <w:p w14:paraId="05DE6EF1" w14:textId="77777777" w:rsidR="00A566F4" w:rsidRPr="000B7472" w:rsidRDefault="00A566F4" w:rsidP="00A566F4">
      <w:pPr>
        <w:ind w:firstLine="708"/>
        <w:jc w:val="both"/>
        <w:rPr>
          <w:rFonts w:ascii="Garamond" w:hAnsi="Garamond"/>
        </w:rPr>
      </w:pPr>
      <w:bookmarkStart w:id="0" w:name="_GoBack"/>
      <w:bookmarkEnd w:id="0"/>
    </w:p>
    <w:p w14:paraId="2B7C8DEC" w14:textId="2E62F802" w:rsidR="0078688F" w:rsidRPr="00213065" w:rsidRDefault="00A566F4" w:rsidP="00213065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A566F4">
        <w:rPr>
          <w:rFonts w:ascii="Garamond" w:hAnsi="Garamond"/>
        </w:rPr>
        <w:t>Wybrano następujące oferty:</w:t>
      </w: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836"/>
        <w:gridCol w:w="4916"/>
        <w:gridCol w:w="2201"/>
      </w:tblGrid>
      <w:tr w:rsidR="00213065" w:rsidRPr="00213065" w14:paraId="4119437B" w14:textId="77777777" w:rsidTr="00213065">
        <w:trPr>
          <w:trHeight w:val="68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3CC09" w14:textId="77777777" w:rsidR="00213065" w:rsidRPr="00213065" w:rsidRDefault="00213065" w:rsidP="00213065">
            <w:pPr>
              <w:jc w:val="center"/>
              <w:rPr>
                <w:rFonts w:ascii="Garamond" w:hAnsi="Garamond"/>
                <w:b/>
              </w:rPr>
            </w:pPr>
            <w:r w:rsidRPr="00213065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747D8" w14:textId="77777777" w:rsidR="00213065" w:rsidRPr="00213065" w:rsidRDefault="00213065" w:rsidP="00213065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13065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BE363" w14:textId="77777777" w:rsidR="00213065" w:rsidRPr="00213065" w:rsidRDefault="00213065" w:rsidP="00213065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213065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F3678" w14:textId="77777777" w:rsidR="00213065" w:rsidRPr="00213065" w:rsidRDefault="00213065" w:rsidP="00213065">
            <w:pPr>
              <w:jc w:val="center"/>
              <w:rPr>
                <w:rFonts w:ascii="Garamond" w:hAnsi="Garamond"/>
                <w:b/>
              </w:rPr>
            </w:pPr>
            <w:r w:rsidRPr="00213065">
              <w:rPr>
                <w:rFonts w:ascii="Garamond" w:hAnsi="Garamond"/>
                <w:b/>
              </w:rPr>
              <w:t>Cena brutto</w:t>
            </w:r>
          </w:p>
        </w:tc>
      </w:tr>
      <w:tr w:rsidR="00213065" w:rsidRPr="00213065" w14:paraId="55F96494" w14:textId="77777777" w:rsidTr="00ED24CB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8DC5" w14:textId="77777777" w:rsidR="00213065" w:rsidRPr="00213065" w:rsidRDefault="00213065" w:rsidP="00213065">
            <w:pPr>
              <w:jc w:val="center"/>
              <w:rPr>
                <w:rFonts w:ascii="Garamond" w:hAnsi="Garamond"/>
                <w:lang w:eastAsia="pl-PL"/>
              </w:rPr>
            </w:pPr>
            <w:r w:rsidRPr="00213065">
              <w:rPr>
                <w:rFonts w:ascii="Garamond" w:hAnsi="Garamond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6800" w14:textId="77777777" w:rsidR="00213065" w:rsidRPr="00213065" w:rsidRDefault="00213065" w:rsidP="00213065">
            <w:pPr>
              <w:jc w:val="center"/>
              <w:rPr>
                <w:rFonts w:ascii="Garamond" w:eastAsia="Times New Roman" w:hAnsi="Garamond"/>
              </w:rPr>
            </w:pPr>
            <w:r w:rsidRPr="00213065">
              <w:rPr>
                <w:rFonts w:ascii="Garamond" w:eastAsia="Times New Roman" w:hAnsi="Garamond"/>
              </w:rPr>
              <w:t>1</w:t>
            </w:r>
          </w:p>
        </w:tc>
        <w:tc>
          <w:tcPr>
            <w:tcW w:w="4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8FB300" w14:textId="77777777" w:rsidR="00213065" w:rsidRPr="00213065" w:rsidRDefault="00213065" w:rsidP="00213065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 xml:space="preserve">BARD Poland Sp. z o. o. </w:t>
            </w:r>
          </w:p>
          <w:p w14:paraId="7ED2D49F" w14:textId="77777777" w:rsidR="00213065" w:rsidRPr="00213065" w:rsidRDefault="00213065" w:rsidP="00213065">
            <w:pPr>
              <w:rPr>
                <w:rFonts w:ascii="Garamond" w:hAnsi="Garamond"/>
                <w:lang w:eastAsia="x-none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ul. Osmańska 14, 02-823 Warszawa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33DEDB" w14:textId="77777777" w:rsidR="00213065" w:rsidRPr="00213065" w:rsidRDefault="00213065" w:rsidP="00213065">
            <w:pPr>
              <w:jc w:val="center"/>
              <w:rPr>
                <w:rFonts w:ascii="Garamond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 xml:space="preserve">8 346,00 zł </w:t>
            </w:r>
          </w:p>
        </w:tc>
      </w:tr>
      <w:tr w:rsidR="00213065" w:rsidRPr="00213065" w14:paraId="127345A8" w14:textId="77777777" w:rsidTr="00ED24CB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66B1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87D7" w14:textId="77777777" w:rsidR="00213065" w:rsidRPr="00213065" w:rsidRDefault="00213065" w:rsidP="00213065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2064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SUN-MED Spółka Cywilna</w:t>
            </w:r>
          </w:p>
          <w:p w14:paraId="34837BA3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ul. Franciszkańska 104/112, 91-845 Łódź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F7DA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30 051,00 zł</w:t>
            </w:r>
          </w:p>
        </w:tc>
      </w:tr>
      <w:tr w:rsidR="00213065" w:rsidRPr="00213065" w14:paraId="1CDCE4B6" w14:textId="77777777" w:rsidTr="00ED24CB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013D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7EBE" w14:textId="77777777" w:rsidR="00213065" w:rsidRPr="00213065" w:rsidRDefault="00213065" w:rsidP="00213065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02FB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 xml:space="preserve">EMED Sp. z o. o. Sp. k. </w:t>
            </w:r>
          </w:p>
          <w:p w14:paraId="5DEE4DB8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ul. Ryżowa 69A, 05-816 Opacz Kolonia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7353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9 514,80 zł</w:t>
            </w:r>
          </w:p>
        </w:tc>
      </w:tr>
      <w:tr w:rsidR="00213065" w:rsidRPr="00213065" w14:paraId="324675C4" w14:textId="77777777" w:rsidTr="00ED24CB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DE60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F4EC" w14:textId="77777777" w:rsidR="00213065" w:rsidRPr="00213065" w:rsidRDefault="00213065" w:rsidP="00213065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D8B9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 xml:space="preserve">Olympus Polska Sp. z o. o. </w:t>
            </w:r>
          </w:p>
          <w:p w14:paraId="44142CFD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ul. Wynalazek 1, 02-677 Warszawa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C272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58 374,00 zł</w:t>
            </w:r>
          </w:p>
        </w:tc>
      </w:tr>
      <w:tr w:rsidR="00213065" w:rsidRPr="00213065" w14:paraId="0F867964" w14:textId="77777777" w:rsidTr="00ED24CB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BEB0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41A7" w14:textId="77777777" w:rsidR="00213065" w:rsidRPr="00213065" w:rsidRDefault="00213065" w:rsidP="00213065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63BB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 xml:space="preserve">Olympus Polska Sp. z o. o. </w:t>
            </w:r>
          </w:p>
          <w:p w14:paraId="33B5E263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ul. Wynalazek 1, 02-677 Warszawa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C78E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48 681,34 zł</w:t>
            </w:r>
          </w:p>
        </w:tc>
      </w:tr>
      <w:tr w:rsidR="00213065" w:rsidRPr="00213065" w14:paraId="45B3099C" w14:textId="77777777" w:rsidTr="00ED24CB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ACE6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B68A" w14:textId="77777777" w:rsidR="00213065" w:rsidRPr="00213065" w:rsidRDefault="00213065" w:rsidP="00213065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4CE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SURG-TECH Leki i Kucharski Sp. J.</w:t>
            </w:r>
          </w:p>
          <w:p w14:paraId="59843985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ul. Unii Lubelskiej 1/121, 61-249 Poznań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98BB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15 228,00 zł</w:t>
            </w:r>
          </w:p>
        </w:tc>
      </w:tr>
      <w:tr w:rsidR="00213065" w:rsidRPr="00213065" w14:paraId="05CF7A72" w14:textId="77777777" w:rsidTr="00ED24CB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910C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37FF" w14:textId="77777777" w:rsidR="00213065" w:rsidRPr="00213065" w:rsidRDefault="00213065" w:rsidP="00213065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2C26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 xml:space="preserve">Boston Scientific Polska Sp. z o. o. </w:t>
            </w:r>
          </w:p>
          <w:p w14:paraId="1D1C6C39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Al. Jana Pawła II 22, 00-133 Warszawa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85F2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61 992,00 zł</w:t>
            </w:r>
          </w:p>
        </w:tc>
      </w:tr>
      <w:tr w:rsidR="00213065" w:rsidRPr="00213065" w14:paraId="1DFBC131" w14:textId="77777777" w:rsidTr="00ED24CB">
        <w:trPr>
          <w:trHeight w:val="41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1F9D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65B" w14:textId="77777777" w:rsidR="00213065" w:rsidRPr="00213065" w:rsidRDefault="00213065" w:rsidP="00213065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0D00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SUN-MED Spółka Cywilna</w:t>
            </w:r>
          </w:p>
          <w:p w14:paraId="2EE09ED4" w14:textId="77777777" w:rsidR="00213065" w:rsidRPr="00213065" w:rsidRDefault="00213065" w:rsidP="00213065">
            <w:pPr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ul. Franciszkańska 104/112, 91-845 Łódź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F15" w14:textId="77777777" w:rsidR="00213065" w:rsidRPr="00213065" w:rsidRDefault="00213065" w:rsidP="00213065">
            <w:pPr>
              <w:jc w:val="center"/>
              <w:rPr>
                <w:rFonts w:ascii="Garamond" w:hAnsi="Garamond"/>
              </w:rPr>
            </w:pPr>
            <w:r w:rsidRPr="00213065">
              <w:rPr>
                <w:rFonts w:ascii="Garamond" w:hAnsi="Garamond"/>
              </w:rPr>
              <w:t>46 170,00 zł</w:t>
            </w:r>
          </w:p>
        </w:tc>
      </w:tr>
    </w:tbl>
    <w:p w14:paraId="2E6ED82D" w14:textId="77777777" w:rsidR="00A566F4" w:rsidRPr="00A566F4" w:rsidRDefault="00A566F4" w:rsidP="00A566F4">
      <w:pPr>
        <w:ind w:left="284"/>
        <w:jc w:val="both"/>
        <w:rPr>
          <w:rFonts w:ascii="Garamond" w:hAnsi="Garamond"/>
        </w:rPr>
      </w:pPr>
    </w:p>
    <w:p w14:paraId="6D0E2530" w14:textId="2789F53A" w:rsidR="00A566F4" w:rsidRDefault="00A566F4" w:rsidP="00A566F4">
      <w:pPr>
        <w:ind w:left="266"/>
        <w:jc w:val="both"/>
        <w:rPr>
          <w:rFonts w:ascii="Garamond" w:hAnsi="Garamond"/>
        </w:rPr>
      </w:pPr>
      <w:r w:rsidRPr="00E628B6">
        <w:rPr>
          <w:rFonts w:ascii="Garamond" w:hAnsi="Garamond"/>
        </w:rPr>
        <w:t>Zamawiający dokonał wyboru najkorzystniejszych ofert na podstawie kryteriów oceny ofert określonych w specyfikacji istotnych warunków zamówienia. Oferty wybrane w poszczególnych częściach otrzymały maksymalną liczbę punktów.</w:t>
      </w:r>
    </w:p>
    <w:p w14:paraId="729171FB" w14:textId="77777777" w:rsidR="00CE118E" w:rsidRPr="00E628B6" w:rsidRDefault="00CE118E" w:rsidP="00213065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AC6C73" w:rsidRDefault="00A566F4" w:rsidP="00213065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E628B6">
        <w:rPr>
          <w:rFonts w:ascii="Garamond" w:hAnsi="Garamond"/>
        </w:rPr>
        <w:t xml:space="preserve">Wykaz wykonawców, którzy złożyli oferty: </w:t>
      </w:r>
    </w:p>
    <w:tbl>
      <w:tblPr>
        <w:tblpPr w:leftFromText="141" w:rightFromText="141" w:vertAnchor="text" w:horzAnchor="margin" w:tblpX="421" w:tblpY="179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733"/>
        <w:gridCol w:w="2126"/>
      </w:tblGrid>
      <w:tr w:rsidR="00213065" w:rsidRPr="00213065" w14:paraId="112802C5" w14:textId="77777777" w:rsidTr="00213065">
        <w:trPr>
          <w:trHeight w:val="28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8F5A7E" w14:textId="77777777" w:rsidR="00213065" w:rsidRPr="00213065" w:rsidRDefault="00213065" w:rsidP="0021306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1306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F4AED" w14:textId="77777777" w:rsidR="00213065" w:rsidRPr="00213065" w:rsidRDefault="00213065" w:rsidP="00213065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21306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A0D96" w14:textId="12C1BE81" w:rsidR="00213065" w:rsidRPr="00213065" w:rsidRDefault="00213065" w:rsidP="0021306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213065" w:rsidRPr="00213065" w14:paraId="6DADDEE3" w14:textId="77777777" w:rsidTr="00213065">
        <w:trPr>
          <w:trHeight w:val="487"/>
        </w:trPr>
        <w:tc>
          <w:tcPr>
            <w:tcW w:w="783" w:type="dxa"/>
            <w:shd w:val="clear" w:color="auto" w:fill="auto"/>
            <w:vAlign w:val="center"/>
          </w:tcPr>
          <w:p w14:paraId="46FEF9C9" w14:textId="77777777" w:rsidR="00213065" w:rsidRPr="00213065" w:rsidRDefault="00213065" w:rsidP="0021306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733" w:type="dxa"/>
            <w:shd w:val="clear" w:color="auto" w:fill="auto"/>
            <w:vAlign w:val="center"/>
          </w:tcPr>
          <w:p w14:paraId="3EC17307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 xml:space="preserve">BARD Poland Sp. z o. o. </w:t>
            </w:r>
          </w:p>
          <w:p w14:paraId="1E66B9AC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ul. Osmańska 14, 02-823 Warszawa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EDC510" w14:textId="077E00B4" w:rsidR="00213065" w:rsidRPr="00213065" w:rsidRDefault="00213065" w:rsidP="00213065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213065" w:rsidRPr="00213065" w14:paraId="00E86BD7" w14:textId="77777777" w:rsidTr="00213065">
        <w:trPr>
          <w:trHeight w:val="487"/>
        </w:trPr>
        <w:tc>
          <w:tcPr>
            <w:tcW w:w="783" w:type="dxa"/>
            <w:shd w:val="clear" w:color="auto" w:fill="auto"/>
            <w:vAlign w:val="center"/>
          </w:tcPr>
          <w:p w14:paraId="424C8FC5" w14:textId="77777777" w:rsidR="00213065" w:rsidRPr="00213065" w:rsidRDefault="00213065" w:rsidP="0021306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733" w:type="dxa"/>
            <w:shd w:val="clear" w:color="auto" w:fill="auto"/>
            <w:vAlign w:val="center"/>
          </w:tcPr>
          <w:p w14:paraId="0E344239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SURG-TECH Leki i Kucharski Sp. J.</w:t>
            </w:r>
          </w:p>
          <w:p w14:paraId="05DD4D64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 xml:space="preserve">ul. Unii Lubelskiej 1/121, 61-249 Poznań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EEB026" w14:textId="3D81A392" w:rsidR="00213065" w:rsidRPr="00213065" w:rsidRDefault="00213065" w:rsidP="0021306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6</w:t>
            </w:r>
          </w:p>
        </w:tc>
      </w:tr>
      <w:tr w:rsidR="00213065" w:rsidRPr="00213065" w14:paraId="098044FF" w14:textId="77777777" w:rsidTr="00213065">
        <w:trPr>
          <w:trHeight w:val="487"/>
        </w:trPr>
        <w:tc>
          <w:tcPr>
            <w:tcW w:w="783" w:type="dxa"/>
            <w:shd w:val="clear" w:color="auto" w:fill="auto"/>
            <w:vAlign w:val="center"/>
          </w:tcPr>
          <w:p w14:paraId="6F7DB5E6" w14:textId="77777777" w:rsidR="00213065" w:rsidRPr="00213065" w:rsidRDefault="00213065" w:rsidP="0021306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733" w:type="dxa"/>
            <w:shd w:val="clear" w:color="auto" w:fill="auto"/>
            <w:vAlign w:val="center"/>
          </w:tcPr>
          <w:p w14:paraId="44B82B7F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 xml:space="preserve">Boston Scientific Polska Sp. z o. o. </w:t>
            </w:r>
          </w:p>
          <w:p w14:paraId="68697E93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Al. Jana Pawła II 22, 00-133 Warszawa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8409FE" w14:textId="41788072" w:rsidR="00213065" w:rsidRPr="00213065" w:rsidRDefault="00213065" w:rsidP="0021306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2, 7, 8</w:t>
            </w:r>
            <w:r w:rsidRPr="00213065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</w:t>
            </w:r>
          </w:p>
        </w:tc>
      </w:tr>
      <w:tr w:rsidR="00213065" w:rsidRPr="00213065" w14:paraId="42FB2F88" w14:textId="77777777" w:rsidTr="00213065">
        <w:trPr>
          <w:trHeight w:val="487"/>
        </w:trPr>
        <w:tc>
          <w:tcPr>
            <w:tcW w:w="783" w:type="dxa"/>
            <w:shd w:val="clear" w:color="auto" w:fill="auto"/>
            <w:vAlign w:val="center"/>
          </w:tcPr>
          <w:p w14:paraId="18E39772" w14:textId="77777777" w:rsidR="00213065" w:rsidRPr="00213065" w:rsidRDefault="00213065" w:rsidP="0021306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5733" w:type="dxa"/>
            <w:shd w:val="clear" w:color="auto" w:fill="auto"/>
            <w:vAlign w:val="center"/>
          </w:tcPr>
          <w:p w14:paraId="6E35BBB7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 xml:space="preserve">EMED Sp. z o. o. Sp. k. </w:t>
            </w:r>
          </w:p>
          <w:p w14:paraId="1E6F4A60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 xml:space="preserve">ul. Ryżowa 69A, 05-816 Opacz Kolonia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85181F" w14:textId="1A41B253" w:rsidR="00213065" w:rsidRPr="00213065" w:rsidRDefault="00213065" w:rsidP="0021306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3</w:t>
            </w:r>
          </w:p>
        </w:tc>
      </w:tr>
      <w:tr w:rsidR="00213065" w:rsidRPr="00213065" w14:paraId="59B8B5FD" w14:textId="77777777" w:rsidTr="00213065">
        <w:trPr>
          <w:trHeight w:val="487"/>
        </w:trPr>
        <w:tc>
          <w:tcPr>
            <w:tcW w:w="783" w:type="dxa"/>
            <w:shd w:val="clear" w:color="auto" w:fill="auto"/>
            <w:vAlign w:val="center"/>
          </w:tcPr>
          <w:p w14:paraId="395B5F2E" w14:textId="77777777" w:rsidR="00213065" w:rsidRPr="00213065" w:rsidRDefault="00213065" w:rsidP="0021306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733" w:type="dxa"/>
            <w:shd w:val="clear" w:color="auto" w:fill="auto"/>
            <w:vAlign w:val="center"/>
          </w:tcPr>
          <w:p w14:paraId="015F3B56" w14:textId="77777777" w:rsidR="00213065" w:rsidRPr="00476D34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r w:rsidRPr="00476D34">
              <w:rPr>
                <w:rFonts w:ascii="Garamond" w:eastAsia="Times New Roman" w:hAnsi="Garamond"/>
                <w:lang w:val="en-US" w:eastAsia="pl-PL"/>
              </w:rPr>
              <w:t xml:space="preserve">Covimed Sp. z o. o. </w:t>
            </w:r>
          </w:p>
          <w:p w14:paraId="3D73FAA1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ul. Przelot 10, 04-622 Warszawa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62C8A9" w14:textId="6114D4BD" w:rsidR="00213065" w:rsidRPr="00213065" w:rsidRDefault="00213065" w:rsidP="0021306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6</w:t>
            </w:r>
          </w:p>
        </w:tc>
      </w:tr>
      <w:tr w:rsidR="00213065" w:rsidRPr="00213065" w14:paraId="377F9AB2" w14:textId="77777777" w:rsidTr="00213065">
        <w:trPr>
          <w:trHeight w:val="487"/>
        </w:trPr>
        <w:tc>
          <w:tcPr>
            <w:tcW w:w="783" w:type="dxa"/>
            <w:shd w:val="clear" w:color="auto" w:fill="auto"/>
            <w:vAlign w:val="center"/>
          </w:tcPr>
          <w:p w14:paraId="1E2A8666" w14:textId="77777777" w:rsidR="00213065" w:rsidRPr="00213065" w:rsidRDefault="00213065" w:rsidP="0021306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733" w:type="dxa"/>
            <w:shd w:val="clear" w:color="auto" w:fill="auto"/>
            <w:vAlign w:val="center"/>
          </w:tcPr>
          <w:p w14:paraId="6072C893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SUN-MED Spółka Cywilna</w:t>
            </w:r>
          </w:p>
          <w:p w14:paraId="2E85A138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ul. Franciszkańska 104/112, 91-845 Łódź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467190" w14:textId="1747DDE6" w:rsidR="00213065" w:rsidRPr="00213065" w:rsidRDefault="00213065" w:rsidP="0021306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2, 8 </w:t>
            </w:r>
          </w:p>
        </w:tc>
      </w:tr>
      <w:tr w:rsidR="00213065" w:rsidRPr="00213065" w14:paraId="23B8C015" w14:textId="77777777" w:rsidTr="00213065">
        <w:trPr>
          <w:trHeight w:val="487"/>
        </w:trPr>
        <w:tc>
          <w:tcPr>
            <w:tcW w:w="783" w:type="dxa"/>
            <w:shd w:val="clear" w:color="auto" w:fill="auto"/>
            <w:vAlign w:val="center"/>
          </w:tcPr>
          <w:p w14:paraId="355E8265" w14:textId="77777777" w:rsidR="00213065" w:rsidRPr="00213065" w:rsidRDefault="00213065" w:rsidP="0021306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lastRenderedPageBreak/>
              <w:t xml:space="preserve">7. </w:t>
            </w:r>
          </w:p>
        </w:tc>
        <w:tc>
          <w:tcPr>
            <w:tcW w:w="5733" w:type="dxa"/>
            <w:shd w:val="clear" w:color="auto" w:fill="auto"/>
            <w:vAlign w:val="center"/>
          </w:tcPr>
          <w:p w14:paraId="05BD2D78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 xml:space="preserve">Olympus Polska Sp. z o. o. </w:t>
            </w:r>
          </w:p>
          <w:p w14:paraId="458600BA" w14:textId="77777777" w:rsidR="00213065" w:rsidRPr="00213065" w:rsidRDefault="00213065" w:rsidP="0021306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13065">
              <w:rPr>
                <w:rFonts w:ascii="Garamond" w:eastAsia="Times New Roman" w:hAnsi="Garamond"/>
                <w:lang w:eastAsia="pl-PL"/>
              </w:rPr>
              <w:t>ul. Wynalazek 1, 02-677 Warszawa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7FA3BA" w14:textId="6E18084B" w:rsidR="00213065" w:rsidRPr="00213065" w:rsidRDefault="00213065" w:rsidP="0021306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4, 5</w:t>
            </w:r>
          </w:p>
        </w:tc>
      </w:tr>
    </w:tbl>
    <w:p w14:paraId="00351CE1" w14:textId="0B75AD0A" w:rsidR="0078688F" w:rsidRPr="00E628B6" w:rsidRDefault="0078688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77B5DCA" w14:textId="77777777" w:rsidR="00A566F4" w:rsidRPr="007E2556" w:rsidRDefault="00A566F4" w:rsidP="00A566F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E628B6">
        <w:rPr>
          <w:rFonts w:ascii="Garamond" w:hAnsi="Garamond"/>
          <w:color w:val="000000"/>
        </w:rPr>
        <w:t>Streszczenie ocen</w:t>
      </w:r>
      <w:r>
        <w:rPr>
          <w:rFonts w:ascii="Garamond" w:hAnsi="Garamond"/>
          <w:color w:val="000000"/>
        </w:rPr>
        <w:t>y i porównania złożonych ofert:</w:t>
      </w:r>
    </w:p>
    <w:p w14:paraId="22C9B3E3" w14:textId="77777777" w:rsidR="00A566F4" w:rsidRDefault="00A566F4" w:rsidP="00A566F4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771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6"/>
        <w:gridCol w:w="1542"/>
      </w:tblGrid>
      <w:tr w:rsidR="00A566F4" w:rsidRPr="00555BD3" w14:paraId="295E30FE" w14:textId="77777777" w:rsidTr="00DE608B">
        <w:trPr>
          <w:cantSplit/>
          <w:trHeight w:val="709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555BD3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350A00" w14:textId="77777777" w:rsidR="00A566F4" w:rsidRPr="00555BD3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Liczba pun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któw  w </w:t>
            </w: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kryterium cena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(100</w:t>
            </w: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4CD7716" w14:textId="77777777" w:rsidR="00A566F4" w:rsidRPr="00555BD3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A566F4" w:rsidRPr="00555BD3" w14:paraId="5BB7B9EC" w14:textId="77777777" w:rsidTr="005A4607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A566F4" w:rsidRPr="00555BD3" w14:paraId="2DD0E661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BFF2C47" w14:textId="77777777" w:rsidR="00213065" w:rsidRPr="00213065" w:rsidRDefault="00213065" w:rsidP="00213065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13065">
              <w:rPr>
                <w:rFonts w:ascii="Garamond" w:eastAsia="Times New Roman" w:hAnsi="Garamond" w:cs="Arial"/>
                <w:lang w:eastAsia="pl-PL"/>
              </w:rPr>
              <w:t xml:space="preserve">BARD Poland Sp. z o. o. </w:t>
            </w:r>
          </w:p>
          <w:p w14:paraId="544DE673" w14:textId="77526CAB" w:rsidR="00A566F4" w:rsidRPr="0078688F" w:rsidRDefault="00213065" w:rsidP="00213065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13065">
              <w:rPr>
                <w:rFonts w:ascii="Garamond" w:eastAsia="Times New Roman" w:hAnsi="Garamond" w:cs="Arial"/>
                <w:lang w:eastAsia="pl-PL"/>
              </w:rPr>
              <w:t>ul. Osmańska 14, 02-823 Warszawa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8EB67F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CFC157B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555BD3" w14:paraId="4CB075AD" w14:textId="77777777" w:rsidTr="005A4607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22D0C9" w14:textId="403FFDE0" w:rsidR="00A566F4" w:rsidRPr="0078688F" w:rsidRDefault="00213065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A566F4" w:rsidRPr="00555BD3" w14:paraId="7C9167A1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B29686F" w14:textId="77777777" w:rsidR="00213065" w:rsidRPr="00213065" w:rsidRDefault="00213065" w:rsidP="00213065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13065">
              <w:rPr>
                <w:rFonts w:ascii="Garamond" w:eastAsia="Times New Roman" w:hAnsi="Garamond" w:cs="Arial"/>
                <w:lang w:eastAsia="pl-PL"/>
              </w:rPr>
              <w:t>SUN-MED Spółka Cywilna</w:t>
            </w:r>
          </w:p>
          <w:p w14:paraId="0334899A" w14:textId="7E986773" w:rsidR="00A566F4" w:rsidRPr="0078688F" w:rsidRDefault="00213065" w:rsidP="00213065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13065">
              <w:rPr>
                <w:rFonts w:ascii="Garamond" w:eastAsia="Times New Roman" w:hAnsi="Garamond" w:cs="Arial"/>
                <w:lang w:eastAsia="pl-PL"/>
              </w:rPr>
              <w:t>ul. Franciszkańska 104/112, 91-845 Łódź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8F93FE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4C2D2FD9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13065" w:rsidRPr="00555BD3" w14:paraId="03660659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33603DF" w14:textId="77777777" w:rsidR="00213065" w:rsidRPr="00213065" w:rsidRDefault="00213065" w:rsidP="00213065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13065">
              <w:rPr>
                <w:rFonts w:ascii="Garamond" w:eastAsia="Times New Roman" w:hAnsi="Garamond" w:cs="Arial"/>
                <w:lang w:eastAsia="pl-PL"/>
              </w:rPr>
              <w:t xml:space="preserve">Boston Scientific Polska Sp. z o. o. </w:t>
            </w:r>
          </w:p>
          <w:p w14:paraId="3209F79E" w14:textId="6A3F47EB" w:rsidR="00213065" w:rsidRPr="00213065" w:rsidRDefault="00213065" w:rsidP="00213065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13065">
              <w:rPr>
                <w:rFonts w:ascii="Garamond" w:eastAsia="Times New Roman" w:hAnsi="Garamond" w:cs="Arial"/>
                <w:lang w:eastAsia="pl-PL"/>
              </w:rPr>
              <w:t>Al. Jana Pawła II 22, 00-133 Warszawa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36D399F" w14:textId="78891996" w:rsidR="00213065" w:rsidRPr="00555BD3" w:rsidRDefault="00D37D72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66,56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50485EB4" w14:textId="1115BD9D" w:rsidR="00213065" w:rsidRPr="00555BD3" w:rsidRDefault="00D37D72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D37D72">
              <w:rPr>
                <w:rFonts w:ascii="Garamond" w:eastAsia="Times New Roman" w:hAnsi="Garamond" w:cs="Arial"/>
                <w:lang w:eastAsia="pl-PL"/>
              </w:rPr>
              <w:t>66,56</w:t>
            </w:r>
          </w:p>
        </w:tc>
      </w:tr>
      <w:tr w:rsidR="00A566F4" w:rsidRPr="00555BD3" w14:paraId="67F142E8" w14:textId="77777777" w:rsidTr="005A4607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F1A270" w14:textId="71FB57BC" w:rsidR="00A566F4" w:rsidRPr="0078688F" w:rsidRDefault="00213065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A566F4" w:rsidRPr="00555BD3" w14:paraId="5EF266EE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1FA442" w14:textId="77777777" w:rsidR="00213065" w:rsidRPr="00213065" w:rsidRDefault="00213065" w:rsidP="00213065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13065">
              <w:rPr>
                <w:rFonts w:ascii="Garamond" w:eastAsia="Times New Roman" w:hAnsi="Garamond" w:cs="Arial"/>
                <w:lang w:eastAsia="pl-PL"/>
              </w:rPr>
              <w:t xml:space="preserve">EMED Sp. z o. o. Sp. k. </w:t>
            </w:r>
          </w:p>
          <w:p w14:paraId="0593E7F4" w14:textId="6FED3A5C" w:rsidR="00A566F4" w:rsidRPr="0078688F" w:rsidRDefault="00213065" w:rsidP="00213065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13065">
              <w:rPr>
                <w:rFonts w:ascii="Garamond" w:eastAsia="Times New Roman" w:hAnsi="Garamond" w:cs="Arial"/>
                <w:lang w:eastAsia="pl-PL"/>
              </w:rPr>
              <w:t>ul. Ryżowa 69A, 05-816 Opacz Kolonia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363650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8CE5728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78688F" w:rsidRPr="00555BD3" w14:paraId="5D4ACD63" w14:textId="77777777" w:rsidTr="00FF6D96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AB4A37" w14:textId="5261AD93" w:rsidR="0078688F" w:rsidRPr="0078688F" w:rsidRDefault="00213065" w:rsidP="00FF6D96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78688F" w:rsidRPr="00555BD3" w14:paraId="351958C5" w14:textId="77777777" w:rsidTr="00FF6D96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CA0FAC" w14:textId="77777777" w:rsidR="007248B3" w:rsidRPr="007248B3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 xml:space="preserve">Olympus Polska Sp. z o. o. </w:t>
            </w:r>
          </w:p>
          <w:p w14:paraId="7CB57397" w14:textId="7BC8299C" w:rsidR="0078688F" w:rsidRPr="0078688F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>ul. Wynalazek 1, 02-677 Warszawa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206476" w14:textId="77777777" w:rsidR="0078688F" w:rsidRPr="00555BD3" w:rsidRDefault="0078688F" w:rsidP="00FF6D9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6DBADF67" w14:textId="77777777" w:rsidR="0078688F" w:rsidRPr="00555BD3" w:rsidRDefault="0078688F" w:rsidP="00FF6D96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13065" w:rsidRPr="0078688F" w14:paraId="296A7B46" w14:textId="77777777" w:rsidTr="00ED24CB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76BE2D" w14:textId="69736F78" w:rsidR="00213065" w:rsidRPr="0078688F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213065" w:rsidRPr="00555BD3" w14:paraId="59FC46EE" w14:textId="77777777" w:rsidTr="00ED24CB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78B1D9" w14:textId="77777777" w:rsidR="007248B3" w:rsidRPr="007248B3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 xml:space="preserve">Olympus Polska Sp. z o. o. </w:t>
            </w:r>
          </w:p>
          <w:p w14:paraId="4AF76F83" w14:textId="144B9DBD" w:rsidR="00213065" w:rsidRPr="0078688F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>ul. Wynalazek 1, 02-677 Warszawa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7DD420" w14:textId="77777777" w:rsidR="00213065" w:rsidRPr="00555BD3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233F99CE" w14:textId="77777777" w:rsidR="00213065" w:rsidRPr="00555BD3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13065" w:rsidRPr="0078688F" w14:paraId="6DB1D02F" w14:textId="77777777" w:rsidTr="00ED24CB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928981" w14:textId="0C883F24" w:rsidR="00213065" w:rsidRPr="0078688F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213065" w:rsidRPr="00555BD3" w14:paraId="08B69EEA" w14:textId="77777777" w:rsidTr="00ED24CB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C022776" w14:textId="77777777" w:rsidR="007248B3" w:rsidRPr="007248B3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>SURG-TECH Leki i Kucharski Sp. J.</w:t>
            </w:r>
          </w:p>
          <w:p w14:paraId="598C8F5D" w14:textId="19B094C3" w:rsidR="00213065" w:rsidRPr="0078688F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>ul. Unii Lubelskiej 1/121, 61-249 Poznań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064C492" w14:textId="77777777" w:rsidR="00213065" w:rsidRPr="00555BD3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4D5CA17" w14:textId="77777777" w:rsidR="00213065" w:rsidRPr="00555BD3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7248B3" w:rsidRPr="00555BD3" w14:paraId="537E13D5" w14:textId="77777777" w:rsidTr="00ED24CB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60E5A1" w14:textId="77777777" w:rsidR="007248B3" w:rsidRPr="00476D34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r w:rsidRPr="00476D34">
              <w:rPr>
                <w:rFonts w:ascii="Garamond" w:eastAsia="Times New Roman" w:hAnsi="Garamond" w:cs="Arial"/>
                <w:lang w:val="en-US" w:eastAsia="pl-PL"/>
              </w:rPr>
              <w:t xml:space="preserve">Covimed Sp. z o. o. </w:t>
            </w:r>
          </w:p>
          <w:p w14:paraId="40C6CB85" w14:textId="19563153" w:rsidR="007248B3" w:rsidRPr="0078688F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>ul. Przelot 10, 04-622 Warszawa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7A9060" w14:textId="437C03C5" w:rsidR="007248B3" w:rsidRPr="00555BD3" w:rsidRDefault="00D37D72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92,15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6A016B4B" w14:textId="2902257D" w:rsidR="007248B3" w:rsidRPr="00555BD3" w:rsidRDefault="00D37D72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D37D72">
              <w:rPr>
                <w:rFonts w:ascii="Garamond" w:eastAsia="Times New Roman" w:hAnsi="Garamond" w:cs="Arial"/>
                <w:lang w:eastAsia="pl-PL"/>
              </w:rPr>
              <w:t>92,15</w:t>
            </w:r>
          </w:p>
        </w:tc>
      </w:tr>
      <w:tr w:rsidR="00213065" w:rsidRPr="0078688F" w14:paraId="79EEF487" w14:textId="77777777" w:rsidTr="00ED24CB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1CA4E7" w14:textId="61EAF4CF" w:rsidR="00213065" w:rsidRPr="0078688F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213065" w:rsidRPr="00555BD3" w14:paraId="5CB329B1" w14:textId="77777777" w:rsidTr="00ED24CB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759A94" w14:textId="77777777" w:rsidR="007248B3" w:rsidRPr="007248B3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 xml:space="preserve">Boston Scientific Polska Sp. z o. o. </w:t>
            </w:r>
          </w:p>
          <w:p w14:paraId="5F27CB3D" w14:textId="29B7FC61" w:rsidR="00213065" w:rsidRPr="0078688F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>Al. Jana Pawła II 22, 00-133 Warszawa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4ACC817" w14:textId="77777777" w:rsidR="00213065" w:rsidRPr="00555BD3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4384E788" w14:textId="77777777" w:rsidR="00213065" w:rsidRPr="00555BD3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13065" w:rsidRPr="0078688F" w14:paraId="4F503F50" w14:textId="77777777" w:rsidTr="00ED24CB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4244A4" w14:textId="0DBE93E7" w:rsidR="00213065" w:rsidRPr="0078688F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8</w:t>
            </w:r>
          </w:p>
        </w:tc>
      </w:tr>
      <w:tr w:rsidR="00213065" w:rsidRPr="00555BD3" w14:paraId="6459F0B0" w14:textId="77777777" w:rsidTr="007248B3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A4F635" w14:textId="77777777" w:rsidR="007248B3" w:rsidRPr="007248B3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>SUN-MED Spółka Cywilna</w:t>
            </w:r>
          </w:p>
          <w:p w14:paraId="5499C417" w14:textId="13863157" w:rsidR="00213065" w:rsidRPr="0078688F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>ul. Franciszkańska 104/112, 91-845 Łódź</w:t>
            </w:r>
          </w:p>
        </w:tc>
        <w:tc>
          <w:tcPr>
            <w:tcW w:w="2126" w:type="dxa"/>
            <w:vAlign w:val="center"/>
          </w:tcPr>
          <w:p w14:paraId="2A049301" w14:textId="77777777" w:rsidR="00213065" w:rsidRPr="00555BD3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vAlign w:val="center"/>
          </w:tcPr>
          <w:p w14:paraId="0C884F61" w14:textId="77777777" w:rsidR="00213065" w:rsidRPr="00555BD3" w:rsidRDefault="00213065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7248B3" w:rsidRPr="00555BD3" w14:paraId="05D27A48" w14:textId="77777777" w:rsidTr="00ED24CB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670DA3" w14:textId="77777777" w:rsidR="007248B3" w:rsidRPr="007248B3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 xml:space="preserve">Boston Scientific Polska Sp. z o. o. </w:t>
            </w:r>
          </w:p>
          <w:p w14:paraId="331393E5" w14:textId="03830E25" w:rsidR="007248B3" w:rsidRPr="0078688F" w:rsidRDefault="007248B3" w:rsidP="007248B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48B3">
              <w:rPr>
                <w:rFonts w:ascii="Garamond" w:eastAsia="Times New Roman" w:hAnsi="Garamond" w:cs="Arial"/>
                <w:lang w:eastAsia="pl-PL"/>
              </w:rPr>
              <w:t>Al. Jana Pawła II 22, 00-133 Warszawa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1D890B" w14:textId="7B7021F4" w:rsidR="007248B3" w:rsidRPr="00555BD3" w:rsidRDefault="00D37D72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43,84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51F1E19" w14:textId="795536F7" w:rsidR="007248B3" w:rsidRPr="00555BD3" w:rsidRDefault="00D37D72" w:rsidP="00ED24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D37D72">
              <w:rPr>
                <w:rFonts w:ascii="Garamond" w:eastAsia="Times New Roman" w:hAnsi="Garamond" w:cs="Arial"/>
                <w:lang w:eastAsia="pl-PL"/>
              </w:rPr>
              <w:t>43,84</w:t>
            </w:r>
          </w:p>
        </w:tc>
      </w:tr>
    </w:tbl>
    <w:p w14:paraId="325234C9" w14:textId="77777777" w:rsidR="00CE118E" w:rsidRDefault="00CE118E" w:rsidP="00A566F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0639AAA" w14:textId="52CD8AC9" w:rsidR="00A566F4" w:rsidRDefault="00A566F4" w:rsidP="00A566F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E90B09">
        <w:rPr>
          <w:rFonts w:ascii="Garamond" w:eastAsia="Times New Roman" w:hAnsi="Garamond" w:cs="Arial"/>
          <w:lang w:eastAsia="pl-PL"/>
        </w:rPr>
        <w:t xml:space="preserve">Uzasadnienie liczby przyznanych punktów: zgodnie z art. 91 ust. 1 ustawy Prawo zamówień publicznych, </w:t>
      </w:r>
      <w:r>
        <w:rPr>
          <w:rFonts w:ascii="Garamond" w:eastAsia="Times New Roman" w:hAnsi="Garamond" w:cs="Arial"/>
          <w:lang w:eastAsia="pl-PL"/>
        </w:rPr>
        <w:t>o</w:t>
      </w:r>
      <w:r w:rsidRPr="000C26ED">
        <w:rPr>
          <w:rFonts w:ascii="Garamond" w:eastAsia="Times New Roman" w:hAnsi="Garamond" w:cs="Arial"/>
          <w:lang w:eastAsia="pl-PL"/>
        </w:rPr>
        <w:t>ferty zostały ocenione na podstawie kryteriów oceny ofert określonych w specyfikacj</w:t>
      </w:r>
      <w:r>
        <w:rPr>
          <w:rFonts w:ascii="Garamond" w:eastAsia="Times New Roman" w:hAnsi="Garamond" w:cs="Arial"/>
          <w:lang w:eastAsia="pl-PL"/>
        </w:rPr>
        <w:t>i istotnych warunków zamówienia.</w:t>
      </w:r>
    </w:p>
    <w:p w14:paraId="6EE9F994" w14:textId="16BFCEDA" w:rsidR="00A566F4" w:rsidRPr="00E628B6" w:rsidRDefault="00A566F4" w:rsidP="00A566F4">
      <w:pPr>
        <w:ind w:left="284"/>
        <w:jc w:val="both"/>
        <w:rPr>
          <w:rFonts w:ascii="Garamond" w:hAnsi="Garamond"/>
        </w:rPr>
      </w:pPr>
    </w:p>
    <w:p w14:paraId="21189F00" w14:textId="3018EBDD" w:rsidR="00A566F4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</w:t>
      </w:r>
      <w:r>
        <w:rPr>
          <w:rFonts w:ascii="Garamond" w:hAnsi="Garamond"/>
        </w:rPr>
        <w:t xml:space="preserve">niu o udzielenie zamówienia </w:t>
      </w:r>
      <w:r w:rsidR="0078688F">
        <w:rPr>
          <w:rFonts w:ascii="Garamond" w:hAnsi="Garamond"/>
        </w:rPr>
        <w:t xml:space="preserve">nie </w:t>
      </w:r>
      <w:r>
        <w:rPr>
          <w:rFonts w:ascii="Garamond" w:hAnsi="Garamond"/>
        </w:rPr>
        <w:t xml:space="preserve">wykluczono </w:t>
      </w:r>
      <w:r w:rsidR="0078688F">
        <w:rPr>
          <w:rFonts w:ascii="Garamond" w:hAnsi="Garamond"/>
        </w:rPr>
        <w:t xml:space="preserve">żadnego </w:t>
      </w:r>
      <w:r w:rsidR="0030433A">
        <w:rPr>
          <w:rFonts w:ascii="Garamond" w:hAnsi="Garamond"/>
        </w:rPr>
        <w:t>z Wykonawców</w:t>
      </w:r>
      <w:r w:rsidRPr="006A7A26">
        <w:rPr>
          <w:rFonts w:ascii="Garamond" w:hAnsi="Garamond"/>
        </w:rPr>
        <w:t>.</w:t>
      </w:r>
    </w:p>
    <w:p w14:paraId="471D5926" w14:textId="77777777" w:rsidR="007017B0" w:rsidRDefault="007017B0" w:rsidP="007017B0">
      <w:pPr>
        <w:ind w:left="266"/>
        <w:jc w:val="both"/>
        <w:rPr>
          <w:rFonts w:ascii="Garamond" w:hAnsi="Garamond"/>
        </w:rPr>
      </w:pPr>
    </w:p>
    <w:p w14:paraId="281F5633" w14:textId="07AA6CB4" w:rsidR="007017B0" w:rsidRDefault="007017B0" w:rsidP="007017B0">
      <w:pPr>
        <w:ind w:left="266"/>
        <w:jc w:val="both"/>
        <w:rPr>
          <w:rFonts w:ascii="Garamond" w:hAnsi="Garamond"/>
        </w:rPr>
      </w:pPr>
      <w:r w:rsidRPr="007017B0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37A323A3" w:rsidR="00A566F4" w:rsidRPr="00E628B6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514F2D04" w14:textId="256E608A" w:rsidR="00A566F4" w:rsidRDefault="00A566F4" w:rsidP="00A566F4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W postępowaniu</w:t>
      </w:r>
      <w:r w:rsidR="0078688F">
        <w:rPr>
          <w:rFonts w:ascii="Garamond" w:hAnsi="Garamond"/>
        </w:rPr>
        <w:t xml:space="preserve"> nie odrzucono żadnej oferty.</w:t>
      </w:r>
    </w:p>
    <w:p w14:paraId="562D562B" w14:textId="167A4356" w:rsidR="00A566F4" w:rsidRPr="00E628B6" w:rsidRDefault="00A566F4" w:rsidP="0078688F">
      <w:pPr>
        <w:jc w:val="both"/>
        <w:rPr>
          <w:rFonts w:ascii="Garamond" w:eastAsia="Times New Roman" w:hAnsi="Garamond"/>
          <w:lang w:eastAsia="pl-PL"/>
        </w:rPr>
      </w:pPr>
    </w:p>
    <w:p w14:paraId="244F826B" w14:textId="65E9FD9C" w:rsidR="00A566F4" w:rsidRDefault="00A566F4" w:rsidP="00A566F4">
      <w:pPr>
        <w:numPr>
          <w:ilvl w:val="0"/>
          <w:numId w:val="2"/>
        </w:numPr>
        <w:tabs>
          <w:tab w:val="clear" w:pos="720"/>
          <w:tab w:val="num" w:pos="284"/>
        </w:tabs>
        <w:ind w:left="142" w:hanging="142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Postępowani</w:t>
      </w:r>
      <w:r w:rsidR="007248B3">
        <w:rPr>
          <w:rFonts w:ascii="Garamond" w:eastAsia="Times New Roman" w:hAnsi="Garamond"/>
          <w:lang w:eastAsia="pl-PL"/>
        </w:rPr>
        <w:t xml:space="preserve">e nie zostało </w:t>
      </w:r>
      <w:r w:rsidRPr="003A3B4C">
        <w:rPr>
          <w:rFonts w:ascii="Garamond" w:eastAsia="Times New Roman" w:hAnsi="Garamond"/>
          <w:lang w:eastAsia="pl-PL"/>
        </w:rPr>
        <w:t>unieważnione.</w:t>
      </w:r>
    </w:p>
    <w:p w14:paraId="7CDBF8C9" w14:textId="3A0A2C1B" w:rsidR="00A566F4" w:rsidRPr="003A3B4C" w:rsidRDefault="00A566F4" w:rsidP="007248B3">
      <w:pPr>
        <w:jc w:val="both"/>
        <w:rPr>
          <w:rFonts w:ascii="Garamond" w:eastAsia="Times New Roman" w:hAnsi="Garamond"/>
          <w:lang w:eastAsia="pl-PL"/>
        </w:rPr>
      </w:pPr>
    </w:p>
    <w:p w14:paraId="31749AA3" w14:textId="41484E9D" w:rsidR="001B0899" w:rsidRDefault="00A566F4" w:rsidP="001B0899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>Zgodnie z ustawą Pzp w zakresie cz.</w:t>
      </w:r>
      <w:r w:rsidRPr="002B5D73">
        <w:rPr>
          <w:rFonts w:ascii="Garamond" w:hAnsi="Garamond"/>
        </w:rPr>
        <w:t xml:space="preserve"> </w:t>
      </w:r>
      <w:r w:rsidR="007248B3">
        <w:rPr>
          <w:rFonts w:ascii="Garamond" w:eastAsia="Times New Roman" w:hAnsi="Garamond"/>
          <w:lang w:eastAsia="x-none"/>
        </w:rPr>
        <w:t>1, 3, 4, 5 oraz 7</w:t>
      </w:r>
      <w:r w:rsidR="0078688F">
        <w:rPr>
          <w:rFonts w:ascii="Garamond" w:eastAsia="Times New Roman" w:hAnsi="Garamond"/>
          <w:lang w:eastAsia="x-none"/>
        </w:rPr>
        <w:t xml:space="preserve"> </w:t>
      </w:r>
      <w:r w:rsidRPr="002B5D73">
        <w:rPr>
          <w:rFonts w:ascii="Garamond" w:hAnsi="Garamond"/>
        </w:rPr>
        <w:t xml:space="preserve">umowy w sprawie zamówienia publicznego </w:t>
      </w:r>
      <w:r w:rsidRPr="00FF2660">
        <w:rPr>
          <w:rFonts w:ascii="Garamond" w:hAnsi="Garamond"/>
        </w:rPr>
        <w:t xml:space="preserve">mogą </w:t>
      </w:r>
      <w:r w:rsidR="0053044E" w:rsidRPr="008B23C7">
        <w:rPr>
          <w:rFonts w:ascii="Garamond" w:eastAsia="Times New Roman" w:hAnsi="Garamond"/>
          <w:lang w:eastAsia="pl-PL"/>
        </w:rPr>
        <w:t>zostać zawarte niezwłocznie po przesłaniu zawiadomienia o wy</w:t>
      </w:r>
      <w:r w:rsidR="001B0899">
        <w:rPr>
          <w:rFonts w:ascii="Garamond" w:eastAsia="Times New Roman" w:hAnsi="Garamond"/>
          <w:lang w:eastAsia="pl-PL"/>
        </w:rPr>
        <w:t>borze najkorzystniejszej oferty.</w:t>
      </w:r>
    </w:p>
    <w:p w14:paraId="0DFCC0A8" w14:textId="77777777" w:rsidR="00292064" w:rsidRDefault="00292064" w:rsidP="00292064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2B315489" w14:textId="6A9CA21E" w:rsidR="001B0899" w:rsidRPr="001B0899" w:rsidRDefault="001B0899" w:rsidP="001B0899">
      <w:pPr>
        <w:ind w:left="284"/>
        <w:jc w:val="both"/>
        <w:rPr>
          <w:rFonts w:ascii="Garamond" w:eastAsia="Times New Roman" w:hAnsi="Garamond"/>
          <w:lang w:eastAsia="pl-PL"/>
        </w:rPr>
      </w:pPr>
      <w:r w:rsidRPr="001B0899">
        <w:rPr>
          <w:rFonts w:ascii="Garamond" w:hAnsi="Garamond"/>
        </w:rPr>
        <w:t>Zgodnie z</w:t>
      </w:r>
      <w:r>
        <w:rPr>
          <w:rFonts w:ascii="Garamond" w:hAnsi="Garamond"/>
        </w:rPr>
        <w:t xml:space="preserve"> ustawą Pzp w zakresie części 2, 6 oraz 8 </w:t>
      </w:r>
      <w:r w:rsidRPr="001B0899">
        <w:rPr>
          <w:rFonts w:ascii="Garamond" w:hAnsi="Garamond"/>
        </w:rPr>
        <w:t xml:space="preserve">umowa w sprawie zamówienia publicznego może zostać zawarta w terminie nie krótszym niż </w:t>
      </w:r>
      <w:r w:rsidR="00476D34" w:rsidRPr="007017B0">
        <w:rPr>
          <w:rFonts w:ascii="Garamond" w:hAnsi="Garamond"/>
        </w:rPr>
        <w:t>5</w:t>
      </w:r>
      <w:r w:rsidRPr="00476D34">
        <w:rPr>
          <w:rFonts w:ascii="Garamond" w:hAnsi="Garamond"/>
          <w:color w:val="FF0000"/>
        </w:rPr>
        <w:t xml:space="preserve"> </w:t>
      </w:r>
      <w:r w:rsidRPr="001B0899">
        <w:rPr>
          <w:rFonts w:ascii="Garamond" w:hAnsi="Garamond"/>
        </w:rPr>
        <w:t>dni od przesłania zawiadomienia o wyborze najkorzystniejszej oferty.</w:t>
      </w:r>
    </w:p>
    <w:p w14:paraId="45490E44" w14:textId="77777777" w:rsidR="001B0899" w:rsidRDefault="001B0899" w:rsidP="001B0899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E628B6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45E9F" w14:textId="77777777" w:rsidR="00C05117" w:rsidRDefault="00C05117" w:rsidP="00E22E7B">
      <w:r>
        <w:separator/>
      </w:r>
    </w:p>
  </w:endnote>
  <w:endnote w:type="continuationSeparator" w:id="0">
    <w:p w14:paraId="554679FE" w14:textId="77777777" w:rsidR="00C05117" w:rsidRDefault="00C0511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F3B9B" w14:textId="77777777" w:rsidR="00C05117" w:rsidRDefault="00C05117" w:rsidP="00E22E7B">
      <w:r>
        <w:separator/>
      </w:r>
    </w:p>
  </w:footnote>
  <w:footnote w:type="continuationSeparator" w:id="0">
    <w:p w14:paraId="048B5574" w14:textId="77777777" w:rsidR="00C05117" w:rsidRDefault="00C0511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34AB1"/>
    <w:rsid w:val="001B0899"/>
    <w:rsid w:val="00213065"/>
    <w:rsid w:val="00265899"/>
    <w:rsid w:val="00284FD2"/>
    <w:rsid w:val="00292064"/>
    <w:rsid w:val="0030433A"/>
    <w:rsid w:val="003B6BF5"/>
    <w:rsid w:val="003F447D"/>
    <w:rsid w:val="00476D34"/>
    <w:rsid w:val="00496493"/>
    <w:rsid w:val="004C368E"/>
    <w:rsid w:val="004D6C28"/>
    <w:rsid w:val="0053044E"/>
    <w:rsid w:val="005648AF"/>
    <w:rsid w:val="005A4607"/>
    <w:rsid w:val="00600795"/>
    <w:rsid w:val="00606BA0"/>
    <w:rsid w:val="006255EB"/>
    <w:rsid w:val="006B3317"/>
    <w:rsid w:val="006E05A9"/>
    <w:rsid w:val="007017B0"/>
    <w:rsid w:val="007248B3"/>
    <w:rsid w:val="007710AA"/>
    <w:rsid w:val="0078688F"/>
    <w:rsid w:val="0087037D"/>
    <w:rsid w:val="00882AE3"/>
    <w:rsid w:val="008C5081"/>
    <w:rsid w:val="00922C41"/>
    <w:rsid w:val="00957E08"/>
    <w:rsid w:val="0098288E"/>
    <w:rsid w:val="009A5839"/>
    <w:rsid w:val="009B3680"/>
    <w:rsid w:val="009C39EE"/>
    <w:rsid w:val="009F7A24"/>
    <w:rsid w:val="00A37FBF"/>
    <w:rsid w:val="00A566F4"/>
    <w:rsid w:val="00AA2535"/>
    <w:rsid w:val="00AD7A59"/>
    <w:rsid w:val="00B01107"/>
    <w:rsid w:val="00B760A1"/>
    <w:rsid w:val="00C020A8"/>
    <w:rsid w:val="00C03926"/>
    <w:rsid w:val="00C05117"/>
    <w:rsid w:val="00CE118E"/>
    <w:rsid w:val="00D0230B"/>
    <w:rsid w:val="00D37D72"/>
    <w:rsid w:val="00D876BE"/>
    <w:rsid w:val="00DB12C7"/>
    <w:rsid w:val="00DE608B"/>
    <w:rsid w:val="00E04C1E"/>
    <w:rsid w:val="00E22E7B"/>
    <w:rsid w:val="00E42DD1"/>
    <w:rsid w:val="00E631DB"/>
    <w:rsid w:val="00E74723"/>
    <w:rsid w:val="00F77F69"/>
    <w:rsid w:val="00F87037"/>
    <w:rsid w:val="00F9671A"/>
    <w:rsid w:val="00F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8688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</cp:revision>
  <cp:lastPrinted>2019-12-18T09:04:00Z</cp:lastPrinted>
  <dcterms:created xsi:type="dcterms:W3CDTF">2020-02-10T09:41:00Z</dcterms:created>
  <dcterms:modified xsi:type="dcterms:W3CDTF">2020-02-11T09:13:00Z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