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8C7E3D5" w:rsidR="00A566F4" w:rsidRPr="00B228B2" w:rsidRDefault="00A566F4" w:rsidP="00A566F4">
      <w:pPr>
        <w:rPr>
          <w:rFonts w:ascii="Garamond" w:hAnsi="Garamond"/>
        </w:rPr>
      </w:pPr>
      <w:r w:rsidRPr="00B228B2">
        <w:rPr>
          <w:rFonts w:ascii="Garamond" w:hAnsi="Garamond"/>
        </w:rPr>
        <w:t xml:space="preserve">Numer sprawy: </w:t>
      </w:r>
      <w:r w:rsidR="005D4D99" w:rsidRPr="00B228B2">
        <w:rPr>
          <w:rFonts w:ascii="Garamond" w:hAnsi="Garamond"/>
        </w:rPr>
        <w:t>DFP.271.118</w:t>
      </w:r>
      <w:r w:rsidR="00EA407D" w:rsidRPr="00B228B2">
        <w:rPr>
          <w:rFonts w:ascii="Garamond" w:hAnsi="Garamond"/>
        </w:rPr>
        <w:t>.2020</w:t>
      </w:r>
      <w:r w:rsidRPr="00B228B2">
        <w:rPr>
          <w:rFonts w:ascii="Garamond" w:hAnsi="Garamond"/>
        </w:rPr>
        <w:t xml:space="preserve">.KK                                       </w:t>
      </w:r>
      <w:r w:rsidR="00C96D99" w:rsidRPr="00B228B2">
        <w:rPr>
          <w:rFonts w:ascii="Garamond" w:hAnsi="Garamond"/>
        </w:rPr>
        <w:t xml:space="preserve">                       </w:t>
      </w:r>
      <w:r w:rsidR="005D4D99" w:rsidRPr="009F4BEA">
        <w:rPr>
          <w:rFonts w:ascii="Garamond" w:hAnsi="Garamond"/>
        </w:rPr>
        <w:t>Kraków, dnia 11.12</w:t>
      </w:r>
      <w:r w:rsidR="001959F3" w:rsidRPr="009F4BEA">
        <w:rPr>
          <w:rFonts w:ascii="Garamond" w:hAnsi="Garamond"/>
        </w:rPr>
        <w:t>.</w:t>
      </w:r>
      <w:r w:rsidR="00EA407D" w:rsidRPr="009F4BEA">
        <w:rPr>
          <w:rFonts w:ascii="Garamond" w:hAnsi="Garamond"/>
        </w:rPr>
        <w:t>2020</w:t>
      </w:r>
      <w:r w:rsidRPr="009F4BEA">
        <w:rPr>
          <w:rFonts w:ascii="Garamond" w:hAnsi="Garamond"/>
        </w:rPr>
        <w:t xml:space="preserve"> r.</w:t>
      </w:r>
    </w:p>
    <w:p w14:paraId="6279A6DE" w14:textId="77777777" w:rsidR="00A566F4" w:rsidRPr="00B228B2" w:rsidRDefault="00A566F4" w:rsidP="00A566F4">
      <w:pPr>
        <w:rPr>
          <w:rFonts w:ascii="Garamond" w:hAnsi="Garamond"/>
        </w:rPr>
      </w:pPr>
      <w:r w:rsidRPr="00B228B2">
        <w:rPr>
          <w:rFonts w:ascii="Garamond" w:hAnsi="Garamond"/>
        </w:rPr>
        <w:tab/>
      </w:r>
      <w:r w:rsidRPr="00B228B2">
        <w:rPr>
          <w:rFonts w:ascii="Garamond" w:hAnsi="Garamond"/>
        </w:rPr>
        <w:tab/>
      </w:r>
      <w:r w:rsidRPr="00B228B2">
        <w:rPr>
          <w:rFonts w:ascii="Garamond" w:hAnsi="Garamond"/>
        </w:rPr>
        <w:tab/>
      </w:r>
      <w:r w:rsidRPr="00B228B2">
        <w:rPr>
          <w:rFonts w:ascii="Garamond" w:hAnsi="Garamond"/>
          <w:color w:val="FF0000"/>
        </w:rPr>
        <w:t xml:space="preserve"> </w:t>
      </w:r>
      <w:r w:rsidRPr="00B228B2">
        <w:rPr>
          <w:rFonts w:ascii="Garamond" w:hAnsi="Garamond"/>
        </w:rPr>
        <w:t xml:space="preserve">      </w:t>
      </w:r>
    </w:p>
    <w:p w14:paraId="70038CDB" w14:textId="77777777" w:rsidR="00A566F4" w:rsidRPr="00B228B2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  <w:bookmarkStart w:id="0" w:name="_GoBack"/>
      <w:bookmarkEnd w:id="0"/>
    </w:p>
    <w:p w14:paraId="533F9136" w14:textId="6BC650B2" w:rsidR="00A566F4" w:rsidRPr="00B228B2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B228B2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322211F5" w14:textId="77777777" w:rsidR="005D4D99" w:rsidRPr="00B228B2" w:rsidRDefault="005D4D99" w:rsidP="005D4D99">
      <w:pPr>
        <w:widowControl/>
        <w:jc w:val="center"/>
        <w:rPr>
          <w:rFonts w:ascii="Garamond" w:eastAsia="Times New Roman" w:hAnsi="Garamond"/>
          <w:b/>
          <w:lang w:eastAsia="pl-PL"/>
        </w:rPr>
      </w:pPr>
      <w:r w:rsidRPr="00B228B2">
        <w:rPr>
          <w:rFonts w:ascii="Garamond" w:eastAsia="Times New Roman" w:hAnsi="Garamond"/>
          <w:b/>
          <w:lang w:eastAsia="pl-PL"/>
        </w:rPr>
        <w:t>W ZAKRESIE CZĘŚCI: 1-3, 5-9, 11-15</w:t>
      </w:r>
    </w:p>
    <w:p w14:paraId="48B2B4EF" w14:textId="6017AFFB" w:rsidR="00A566F4" w:rsidRPr="00B228B2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79A3A7AD" w:rsidR="00A566F4" w:rsidRPr="00B228B2" w:rsidRDefault="00A566F4" w:rsidP="00A566F4">
      <w:pPr>
        <w:ind w:firstLine="708"/>
        <w:jc w:val="both"/>
        <w:rPr>
          <w:rFonts w:ascii="Garamond" w:hAnsi="Garamond"/>
          <w:b/>
        </w:rPr>
      </w:pPr>
      <w:r w:rsidRPr="00B228B2">
        <w:rPr>
          <w:rFonts w:ascii="Garamond" w:hAnsi="Garamond"/>
        </w:rPr>
        <w:t xml:space="preserve">Na podstawie art. 92 ust. 1 i 2 ustawy Prawo zamówień publicznych przedstawiam informację o wyniku postępowania o udzielenie zamówienia publicznego na </w:t>
      </w:r>
      <w:r w:rsidR="005D4D99" w:rsidRPr="00B228B2">
        <w:rPr>
          <w:rFonts w:ascii="Garamond" w:hAnsi="Garamond"/>
          <w:b/>
        </w:rPr>
        <w:t>dostawę odczynników, materiałów zużywalnych oraz dzierżawa urządzeń dla Zakładu Mikrobiologii przy ul. Jakubowskiego 2 (NSSU) w Krakowie</w:t>
      </w:r>
    </w:p>
    <w:p w14:paraId="42DE50B5" w14:textId="77777777" w:rsidR="00EA407D" w:rsidRPr="00B228B2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1FE0DFF4" w:rsidR="00A566F4" w:rsidRPr="00B228B2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B228B2">
        <w:rPr>
          <w:rFonts w:ascii="Garamond" w:hAnsi="Garamond"/>
        </w:rPr>
        <w:t>Wybrano następujące oferty:</w:t>
      </w:r>
    </w:p>
    <w:tbl>
      <w:tblPr>
        <w:tblW w:w="86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4820"/>
        <w:gridCol w:w="2347"/>
      </w:tblGrid>
      <w:tr w:rsidR="005D4D99" w:rsidRPr="00B228B2" w14:paraId="4C77CC6E" w14:textId="77777777" w:rsidTr="00C020B0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EACCEB" w14:textId="77777777" w:rsidR="005D4D99" w:rsidRPr="00B228B2" w:rsidRDefault="005D4D99" w:rsidP="005D4D99">
            <w:pPr>
              <w:jc w:val="center"/>
              <w:rPr>
                <w:rFonts w:ascii="Garamond" w:hAnsi="Garamond"/>
                <w:b/>
              </w:rPr>
            </w:pPr>
            <w:r w:rsidRPr="00B228B2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C41709" w14:textId="77777777" w:rsidR="005D4D99" w:rsidRPr="00B228B2" w:rsidRDefault="005D4D99" w:rsidP="005D4D99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228B2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B46891" w14:textId="77777777" w:rsidR="005D4D99" w:rsidRPr="00B228B2" w:rsidRDefault="005D4D99" w:rsidP="005D4D99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B228B2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1C7AA3" w14:textId="77777777" w:rsidR="005D4D99" w:rsidRPr="00B228B2" w:rsidRDefault="005D4D99" w:rsidP="005D4D99">
            <w:pPr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b/>
                <w:lang w:eastAsia="pl-PL"/>
              </w:rPr>
              <w:t>Cena brutto/</w:t>
            </w:r>
          </w:p>
          <w:p w14:paraId="069991B7" w14:textId="4C37D5D9" w:rsidR="005D4D99" w:rsidRPr="00B228B2" w:rsidRDefault="00114786" w:rsidP="005D4D99">
            <w:pPr>
              <w:jc w:val="center"/>
              <w:rPr>
                <w:rFonts w:ascii="Garamond" w:hAnsi="Garamond"/>
                <w:b/>
              </w:rPr>
            </w:pPr>
            <w:r w:rsidRPr="00B228B2">
              <w:rPr>
                <w:rFonts w:ascii="Garamond" w:eastAsia="Times New Roman" w:hAnsi="Garamond" w:cs="Arial"/>
                <w:b/>
                <w:lang w:eastAsia="pl-PL"/>
              </w:rPr>
              <w:t xml:space="preserve">Koszt (dot. cz. 1 </w:t>
            </w:r>
            <w:r w:rsidR="005D4D99" w:rsidRPr="00B228B2">
              <w:rPr>
                <w:rFonts w:ascii="Garamond" w:eastAsia="Times New Roman" w:hAnsi="Garamond" w:cs="Arial"/>
                <w:b/>
                <w:lang w:eastAsia="pl-PL"/>
              </w:rPr>
              <w:t>i 15)</w:t>
            </w:r>
          </w:p>
        </w:tc>
      </w:tr>
      <w:tr w:rsidR="005D4D99" w:rsidRPr="00B228B2" w14:paraId="0086DA7B" w14:textId="77777777" w:rsidTr="00C020B0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8595" w14:textId="77777777" w:rsidR="005D4D99" w:rsidRPr="00B228B2" w:rsidRDefault="005D4D99" w:rsidP="005D4D99">
            <w:pPr>
              <w:jc w:val="center"/>
              <w:rPr>
                <w:rFonts w:ascii="Garamond" w:hAnsi="Garamond"/>
                <w:lang w:eastAsia="pl-PL"/>
              </w:rPr>
            </w:pPr>
            <w:r w:rsidRPr="00B228B2">
              <w:rPr>
                <w:rFonts w:ascii="Garamond" w:hAnsi="Garamond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7502" w14:textId="77777777" w:rsidR="005D4D99" w:rsidRPr="00B228B2" w:rsidRDefault="005D4D99" w:rsidP="005D4D99">
            <w:pPr>
              <w:jc w:val="center"/>
              <w:rPr>
                <w:rFonts w:ascii="Garamond" w:eastAsia="Times New Roman" w:hAnsi="Garamond"/>
              </w:rPr>
            </w:pPr>
            <w:r w:rsidRPr="00B228B2">
              <w:rPr>
                <w:rFonts w:ascii="Garamond" w:eastAsia="Times New Roman" w:hAnsi="Garamond"/>
              </w:rPr>
              <w:t>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F7C72F7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Argenta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Sp. z o. o. Sp. k. </w:t>
            </w:r>
          </w:p>
          <w:p w14:paraId="24535224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ul. Polska 114, 60-401 Poznań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14:paraId="2B82E27B" w14:textId="77777777" w:rsidR="005D4D99" w:rsidRPr="00B228B2" w:rsidRDefault="005D4D99" w:rsidP="005D4D99">
            <w:pPr>
              <w:jc w:val="center"/>
              <w:rPr>
                <w:rFonts w:ascii="Garamond" w:hAnsi="Garamond"/>
                <w:lang w:eastAsia="pl-PL"/>
              </w:rPr>
            </w:pPr>
            <w:r w:rsidRPr="00B228B2">
              <w:rPr>
                <w:rFonts w:ascii="Garamond" w:hAnsi="Garamond"/>
                <w:lang w:eastAsia="pl-PL"/>
              </w:rPr>
              <w:t>115 183,72 zł</w:t>
            </w:r>
          </w:p>
          <w:p w14:paraId="57375363" w14:textId="77777777" w:rsidR="005D4D99" w:rsidRPr="00B228B2" w:rsidRDefault="005D4D99" w:rsidP="005D4D99">
            <w:pPr>
              <w:jc w:val="center"/>
              <w:rPr>
                <w:rFonts w:ascii="Garamond" w:hAnsi="Garamond"/>
                <w:lang w:eastAsia="pl-PL"/>
              </w:rPr>
            </w:pPr>
            <w:r w:rsidRPr="00B228B2">
              <w:rPr>
                <w:rFonts w:ascii="Garamond" w:eastAsiaTheme="minorHAnsi" w:hAnsi="Garamond" w:cstheme="minorBidi"/>
              </w:rPr>
              <w:t>(brak kosztów zużycia energii elektrycznej)</w:t>
            </w:r>
          </w:p>
        </w:tc>
      </w:tr>
      <w:tr w:rsidR="005D4D99" w:rsidRPr="00B228B2" w14:paraId="102018F5" w14:textId="77777777" w:rsidTr="00C020B0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482C" w14:textId="77777777" w:rsidR="005D4D99" w:rsidRPr="00B228B2" w:rsidRDefault="005D4D99" w:rsidP="005D4D99">
            <w:pPr>
              <w:jc w:val="center"/>
              <w:rPr>
                <w:rFonts w:ascii="Garamond" w:hAnsi="Garamond"/>
              </w:rPr>
            </w:pPr>
            <w:r w:rsidRPr="00B228B2">
              <w:rPr>
                <w:rFonts w:ascii="Garamond" w:hAnsi="Garamond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8F43" w14:textId="77777777" w:rsidR="005D4D99" w:rsidRPr="00B228B2" w:rsidRDefault="005D4D99" w:rsidP="005D4D9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C307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 xml:space="preserve">bioMerieux Polska Sp. z o. o. </w:t>
            </w:r>
          </w:p>
          <w:p w14:paraId="2617942C" w14:textId="77777777" w:rsidR="005D4D99" w:rsidRPr="00B228B2" w:rsidRDefault="005D4D99" w:rsidP="005D4D99">
            <w:pPr>
              <w:rPr>
                <w:rFonts w:ascii="Garamond" w:hAnsi="Garamond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ul. gen. J. Zajączka 9, 01-518 Warszawa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3166" w14:textId="77777777" w:rsidR="005D4D99" w:rsidRPr="00B228B2" w:rsidRDefault="005D4D99" w:rsidP="005D4D99">
            <w:pPr>
              <w:jc w:val="center"/>
              <w:rPr>
                <w:rFonts w:ascii="Garamond" w:hAnsi="Garamond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14 775,00 zł</w:t>
            </w:r>
          </w:p>
        </w:tc>
      </w:tr>
      <w:tr w:rsidR="005D4D99" w:rsidRPr="00B228B2" w14:paraId="10A61D29" w14:textId="77777777" w:rsidTr="00C020B0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2F11" w14:textId="77777777" w:rsidR="005D4D99" w:rsidRPr="00B228B2" w:rsidRDefault="005D4D99" w:rsidP="005D4D99">
            <w:pPr>
              <w:jc w:val="center"/>
              <w:rPr>
                <w:rFonts w:ascii="Garamond" w:hAnsi="Garamond"/>
              </w:rPr>
            </w:pPr>
            <w:r w:rsidRPr="00B228B2">
              <w:rPr>
                <w:rFonts w:ascii="Garamond" w:hAnsi="Garamond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84A2" w14:textId="77777777" w:rsidR="005D4D99" w:rsidRPr="00B228B2" w:rsidRDefault="005D4D99" w:rsidP="005D4D9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D98EC15" w14:textId="77777777" w:rsidR="005D4D99" w:rsidRPr="00B228B2" w:rsidRDefault="005D4D99" w:rsidP="005D4D99">
            <w:pPr>
              <w:rPr>
                <w:rFonts w:ascii="Garamond" w:hAnsi="Garamond"/>
              </w:rPr>
            </w:pPr>
            <w:r w:rsidRPr="00B228B2">
              <w:rPr>
                <w:rFonts w:ascii="Garamond" w:hAnsi="Garamond"/>
              </w:rPr>
              <w:t>„</w:t>
            </w:r>
            <w:proofErr w:type="spellStart"/>
            <w:r w:rsidRPr="00B228B2">
              <w:rPr>
                <w:rFonts w:ascii="Garamond" w:hAnsi="Garamond"/>
              </w:rPr>
              <w:t>Fabimex</w:t>
            </w:r>
            <w:proofErr w:type="spellEnd"/>
            <w:r w:rsidRPr="00B228B2">
              <w:rPr>
                <w:rFonts w:ascii="Garamond" w:hAnsi="Garamond"/>
              </w:rPr>
              <w:t xml:space="preserve">” Więcek Sp. j. </w:t>
            </w:r>
          </w:p>
          <w:p w14:paraId="3EA5A211" w14:textId="77777777" w:rsidR="005D4D99" w:rsidRPr="00B228B2" w:rsidRDefault="005D4D99" w:rsidP="005D4D99">
            <w:pPr>
              <w:rPr>
                <w:rFonts w:ascii="Garamond" w:hAnsi="Garamond"/>
              </w:rPr>
            </w:pPr>
            <w:r w:rsidRPr="00B228B2">
              <w:rPr>
                <w:rFonts w:ascii="Garamond" w:hAnsi="Garamond"/>
              </w:rPr>
              <w:t>ul. Cedrowa 16, 04-565 Warszawa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14:paraId="7347481B" w14:textId="77777777" w:rsidR="005D4D99" w:rsidRPr="00B228B2" w:rsidRDefault="005D4D99" w:rsidP="005D4D9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 xml:space="preserve">58 320,00 zł </w:t>
            </w:r>
          </w:p>
        </w:tc>
      </w:tr>
      <w:tr w:rsidR="005D4D99" w:rsidRPr="00B228B2" w14:paraId="2CF3233F" w14:textId="77777777" w:rsidTr="00C020B0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705B" w14:textId="77777777" w:rsidR="005D4D99" w:rsidRPr="00B228B2" w:rsidRDefault="005D4D99" w:rsidP="005D4D99">
            <w:pPr>
              <w:jc w:val="center"/>
              <w:rPr>
                <w:rFonts w:ascii="Garamond" w:hAnsi="Garamond"/>
              </w:rPr>
            </w:pPr>
            <w:r w:rsidRPr="00B228B2">
              <w:rPr>
                <w:rFonts w:ascii="Garamond" w:hAnsi="Garamond"/>
              </w:rPr>
              <w:t>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8183152" w14:textId="77777777" w:rsidR="005D4D99" w:rsidRPr="00B228B2" w:rsidRDefault="005D4D99" w:rsidP="005D4D9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328DD98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Euroimmun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01CA0303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ul. Widna 2a, 50-543 Wrocław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3DE2480E" w14:textId="7777777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48 994,05 zł</w:t>
            </w:r>
          </w:p>
        </w:tc>
      </w:tr>
      <w:tr w:rsidR="005D4D99" w:rsidRPr="00B228B2" w14:paraId="1F33C6D1" w14:textId="77777777" w:rsidTr="00C020B0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F06C" w14:textId="77777777" w:rsidR="005D4D99" w:rsidRPr="00B228B2" w:rsidRDefault="005D4D99" w:rsidP="005D4D99">
            <w:pPr>
              <w:jc w:val="center"/>
              <w:rPr>
                <w:rFonts w:ascii="Garamond" w:hAnsi="Garamond"/>
              </w:rPr>
            </w:pPr>
            <w:r w:rsidRPr="00B228B2">
              <w:rPr>
                <w:rFonts w:ascii="Garamond" w:hAnsi="Garamond"/>
              </w:rPr>
              <w:t>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7630C1E" w14:textId="77777777" w:rsidR="005D4D99" w:rsidRPr="00B228B2" w:rsidRDefault="005D4D99" w:rsidP="005D4D9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DD4AD2C" w14:textId="77777777" w:rsidR="005D4D99" w:rsidRPr="00B228B2" w:rsidRDefault="005D4D99" w:rsidP="005D4D99">
            <w:pPr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Biomar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Diagnostyka Sp. z o. o. </w:t>
            </w:r>
          </w:p>
          <w:p w14:paraId="03043566" w14:textId="77777777" w:rsidR="005D4D99" w:rsidRPr="00B228B2" w:rsidRDefault="005D4D99" w:rsidP="005D4D99">
            <w:pPr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ul. Jagodowa 11, 44-110 Gliwice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5381374F" w14:textId="77777777" w:rsidR="005D4D99" w:rsidRPr="00B228B2" w:rsidRDefault="005D4D99" w:rsidP="005D4D99">
            <w:pPr>
              <w:widowControl/>
              <w:spacing w:line="259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21 168,00 zł</w:t>
            </w:r>
          </w:p>
        </w:tc>
      </w:tr>
      <w:tr w:rsidR="005D4D99" w:rsidRPr="00B228B2" w14:paraId="0C5AC744" w14:textId="77777777" w:rsidTr="00C020B0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06BC" w14:textId="77777777" w:rsidR="005D4D99" w:rsidRPr="00B228B2" w:rsidRDefault="005D4D99" w:rsidP="005D4D99">
            <w:pPr>
              <w:jc w:val="center"/>
              <w:rPr>
                <w:rFonts w:ascii="Garamond" w:hAnsi="Garamond"/>
              </w:rPr>
            </w:pPr>
            <w:r w:rsidRPr="00B228B2">
              <w:rPr>
                <w:rFonts w:ascii="Garamond" w:hAnsi="Garamond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6B8" w14:textId="77777777" w:rsidR="005D4D99" w:rsidRPr="00B228B2" w:rsidRDefault="005D4D99" w:rsidP="005D4D9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9E46B8A" w14:textId="77777777" w:rsidR="005D4D99" w:rsidRPr="00B228B2" w:rsidRDefault="005D4D99" w:rsidP="005D4D99">
            <w:pPr>
              <w:rPr>
                <w:rFonts w:ascii="Garamond" w:hAnsi="Garamond"/>
              </w:rPr>
            </w:pPr>
            <w:r w:rsidRPr="00B228B2">
              <w:rPr>
                <w:rFonts w:ascii="Garamond" w:hAnsi="Garamond"/>
              </w:rPr>
              <w:t>„</w:t>
            </w:r>
            <w:proofErr w:type="spellStart"/>
            <w:r w:rsidRPr="00B228B2">
              <w:rPr>
                <w:rFonts w:ascii="Garamond" w:hAnsi="Garamond"/>
              </w:rPr>
              <w:t>Fabimex</w:t>
            </w:r>
            <w:proofErr w:type="spellEnd"/>
            <w:r w:rsidRPr="00B228B2">
              <w:rPr>
                <w:rFonts w:ascii="Garamond" w:hAnsi="Garamond"/>
              </w:rPr>
              <w:t xml:space="preserve">” Więcek Sp. j. </w:t>
            </w:r>
          </w:p>
          <w:p w14:paraId="6AFE4900" w14:textId="77777777" w:rsidR="005D4D99" w:rsidRPr="00B228B2" w:rsidRDefault="005D4D99" w:rsidP="005D4D99">
            <w:pPr>
              <w:rPr>
                <w:rFonts w:ascii="Garamond" w:hAnsi="Garamond"/>
              </w:rPr>
            </w:pPr>
            <w:r w:rsidRPr="00B228B2">
              <w:rPr>
                <w:rFonts w:ascii="Garamond" w:hAnsi="Garamond"/>
              </w:rPr>
              <w:t>ul. Cedrowa 16, 04-565 Warszawa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63DC" w14:textId="77777777" w:rsidR="005D4D99" w:rsidRPr="00B228B2" w:rsidRDefault="005D4D99" w:rsidP="005D4D99">
            <w:pPr>
              <w:jc w:val="center"/>
              <w:rPr>
                <w:rFonts w:ascii="Garamond" w:hAnsi="Garamond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73 440,00 zł</w:t>
            </w:r>
          </w:p>
        </w:tc>
      </w:tr>
      <w:tr w:rsidR="005D4D99" w:rsidRPr="00B228B2" w14:paraId="377F105A" w14:textId="77777777" w:rsidTr="00C020B0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351A" w14:textId="77777777" w:rsidR="005D4D99" w:rsidRPr="00B228B2" w:rsidRDefault="005D4D99" w:rsidP="005D4D99">
            <w:pPr>
              <w:jc w:val="center"/>
              <w:rPr>
                <w:rFonts w:ascii="Garamond" w:hAnsi="Garamond"/>
              </w:rPr>
            </w:pPr>
            <w:r w:rsidRPr="00B228B2">
              <w:rPr>
                <w:rFonts w:ascii="Garamond" w:hAnsi="Garamond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DF2B" w14:textId="77777777" w:rsidR="005D4D99" w:rsidRPr="00B228B2" w:rsidRDefault="005D4D99" w:rsidP="005D4D9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3B5A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 w:cs="Arial"/>
                <w:lang w:eastAsia="pl-PL"/>
              </w:rPr>
              <w:t>Neuca</w:t>
            </w:r>
            <w:proofErr w:type="spellEnd"/>
            <w:r w:rsidRPr="00B228B2">
              <w:rPr>
                <w:rFonts w:ascii="Garamond" w:eastAsia="Times New Roman" w:hAnsi="Garamond" w:cs="Arial"/>
                <w:lang w:eastAsia="pl-PL"/>
              </w:rPr>
              <w:t xml:space="preserve"> S.A.</w:t>
            </w:r>
          </w:p>
          <w:p w14:paraId="7A87D784" w14:textId="77777777" w:rsidR="005D4D99" w:rsidRPr="00B228B2" w:rsidRDefault="005D4D99" w:rsidP="005D4D99">
            <w:pPr>
              <w:rPr>
                <w:rFonts w:ascii="Garamond" w:hAnsi="Garamond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ul. Forteczna 35-37, 87-100 Toruń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CB67" w14:textId="77777777" w:rsidR="005D4D99" w:rsidRPr="00B228B2" w:rsidRDefault="005D4D99" w:rsidP="005D4D99">
            <w:pPr>
              <w:jc w:val="center"/>
              <w:rPr>
                <w:rFonts w:ascii="Garamond" w:hAnsi="Garamond"/>
              </w:rPr>
            </w:pPr>
            <w:r w:rsidRPr="00B228B2">
              <w:rPr>
                <w:rFonts w:ascii="Garamond" w:hAnsi="Garamond"/>
              </w:rPr>
              <w:t xml:space="preserve">17  334,00 zł </w:t>
            </w:r>
          </w:p>
        </w:tc>
      </w:tr>
      <w:tr w:rsidR="005D4D99" w:rsidRPr="00B228B2" w14:paraId="1CFE673F" w14:textId="77777777" w:rsidTr="00C020B0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0FAF" w14:textId="77777777" w:rsidR="005D4D99" w:rsidRPr="00B228B2" w:rsidRDefault="005D4D99" w:rsidP="005D4D99">
            <w:pPr>
              <w:jc w:val="center"/>
              <w:rPr>
                <w:rFonts w:ascii="Garamond" w:hAnsi="Garamond"/>
              </w:rPr>
            </w:pPr>
            <w:r w:rsidRPr="00B228B2">
              <w:rPr>
                <w:rFonts w:ascii="Garamond" w:hAnsi="Garamond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6EE3" w14:textId="77777777" w:rsidR="005D4D99" w:rsidRPr="00B228B2" w:rsidRDefault="005D4D99" w:rsidP="005D4D9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CAC9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BioMaxima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S.A.</w:t>
            </w:r>
          </w:p>
          <w:p w14:paraId="3077766F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Vetterów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5, 20-277 Lublin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4C13" w14:textId="77777777" w:rsidR="005D4D99" w:rsidRPr="00B228B2" w:rsidRDefault="005D4D99" w:rsidP="005D4D99">
            <w:pPr>
              <w:jc w:val="center"/>
              <w:rPr>
                <w:rFonts w:ascii="Garamond" w:hAnsi="Garamond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27 518,40 zł</w:t>
            </w:r>
          </w:p>
        </w:tc>
      </w:tr>
      <w:tr w:rsidR="005D4D99" w:rsidRPr="00B228B2" w14:paraId="5948A727" w14:textId="77777777" w:rsidTr="00C020B0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968E" w14:textId="77777777" w:rsidR="005D4D99" w:rsidRPr="00B228B2" w:rsidRDefault="005D4D99" w:rsidP="005D4D99">
            <w:pPr>
              <w:jc w:val="center"/>
              <w:rPr>
                <w:rFonts w:ascii="Garamond" w:hAnsi="Garamond"/>
              </w:rPr>
            </w:pPr>
            <w:r w:rsidRPr="00B228B2">
              <w:rPr>
                <w:rFonts w:ascii="Garamond" w:hAnsi="Garamond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A80B" w14:textId="77777777" w:rsidR="005D4D99" w:rsidRPr="00B228B2" w:rsidRDefault="005D4D99" w:rsidP="005D4D9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7B65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Euroimmun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226CC3E2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ul. Widna 2a, 50-543 Wrocław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880C" w14:textId="77777777" w:rsidR="005D4D99" w:rsidRPr="00B228B2" w:rsidRDefault="005D4D99" w:rsidP="005D4D99">
            <w:pPr>
              <w:jc w:val="center"/>
              <w:rPr>
                <w:rFonts w:ascii="Garamond" w:eastAsiaTheme="minorHAnsi" w:hAnsi="Garamond" w:cstheme="minorBidi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7 417,44 zł</w:t>
            </w:r>
          </w:p>
          <w:p w14:paraId="39A7111F" w14:textId="77777777" w:rsidR="005D4D99" w:rsidRPr="00B228B2" w:rsidRDefault="005D4D99" w:rsidP="005D4D99">
            <w:pPr>
              <w:jc w:val="center"/>
              <w:rPr>
                <w:rFonts w:ascii="Garamond" w:hAnsi="Garamond"/>
              </w:rPr>
            </w:pPr>
            <w:r w:rsidRPr="00B228B2">
              <w:rPr>
                <w:rFonts w:ascii="Garamond" w:eastAsiaTheme="minorHAnsi" w:hAnsi="Garamond" w:cstheme="minorBidi"/>
              </w:rPr>
              <w:t>(bez kosztów zużycia energii elektrycznej)</w:t>
            </w:r>
          </w:p>
        </w:tc>
      </w:tr>
    </w:tbl>
    <w:p w14:paraId="4A2A8259" w14:textId="53417BA7" w:rsidR="005D4D99" w:rsidRPr="00B228B2" w:rsidRDefault="005D4D99" w:rsidP="005D4D99">
      <w:pPr>
        <w:jc w:val="both"/>
        <w:rPr>
          <w:rFonts w:ascii="Garamond" w:hAnsi="Garamond"/>
        </w:rPr>
      </w:pPr>
    </w:p>
    <w:p w14:paraId="729171FB" w14:textId="3BDD0341" w:rsidR="00CE118E" w:rsidRPr="00B228B2" w:rsidRDefault="007F2657" w:rsidP="007F2657">
      <w:pPr>
        <w:ind w:left="266" w:firstLine="18"/>
        <w:jc w:val="both"/>
        <w:rPr>
          <w:rFonts w:ascii="Garamond" w:hAnsi="Garamond"/>
        </w:rPr>
      </w:pPr>
      <w:r w:rsidRPr="00B228B2">
        <w:rPr>
          <w:rFonts w:ascii="Garamond" w:hAnsi="Garamond"/>
        </w:rPr>
        <w:t>Zamawiający dokonał wyboru najkorzystniejszych ofert na podstawie kryteriów oceny ofert określonych w specyfikacji istotnych warunków zamówienia. Oferty wybrane w poszczególnych częściach otrzymały maksymalną liczbę punktów.</w:t>
      </w:r>
    </w:p>
    <w:p w14:paraId="28D2A384" w14:textId="77777777" w:rsidR="007A4A11" w:rsidRPr="00B228B2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70BE9B78" w:rsidR="00A566F4" w:rsidRPr="00B228B2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B228B2">
        <w:rPr>
          <w:rFonts w:ascii="Garamond" w:hAnsi="Garamond"/>
        </w:rPr>
        <w:t xml:space="preserve">Wykaz wykonawców, którzy złożyli oferty: </w:t>
      </w:r>
    </w:p>
    <w:tbl>
      <w:tblPr>
        <w:tblW w:w="87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9"/>
        <w:gridCol w:w="2472"/>
      </w:tblGrid>
      <w:tr w:rsidR="005D4D99" w:rsidRPr="00B228B2" w14:paraId="0049B01B" w14:textId="77777777" w:rsidTr="00CB3C88">
        <w:trPr>
          <w:trHeight w:val="23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B98C3" w14:textId="7777777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228B2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0371F" w14:textId="7777777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228B2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F88A4" w14:textId="74ADE6D0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b/>
                <w:lang w:eastAsia="pl-PL"/>
              </w:rPr>
              <w:t xml:space="preserve">Nr części </w:t>
            </w:r>
          </w:p>
        </w:tc>
      </w:tr>
      <w:tr w:rsidR="005D4D99" w:rsidRPr="00B228B2" w14:paraId="757DD766" w14:textId="77777777" w:rsidTr="00CB3C88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25F5BBF3" w14:textId="7777777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5F381F56" w14:textId="77777777" w:rsidR="005D4D99" w:rsidRPr="00B228B2" w:rsidRDefault="005D4D99" w:rsidP="005D4D99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Biomedica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Poland Sp. z o. o. </w:t>
            </w:r>
          </w:p>
          <w:p w14:paraId="0717081A" w14:textId="77777777" w:rsidR="005D4D99" w:rsidRPr="00B228B2" w:rsidRDefault="005D4D99" w:rsidP="005D4D99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 xml:space="preserve">ul. Raszyńska 13, 05-500 Piaseczno 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FE529B4" w14:textId="3E005B9E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 xml:space="preserve">7, 11, 12 </w:t>
            </w:r>
          </w:p>
        </w:tc>
      </w:tr>
      <w:tr w:rsidR="005D4D99" w:rsidRPr="00B228B2" w14:paraId="6A83BC4F" w14:textId="77777777" w:rsidTr="00CB3C88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77BD4B4E" w14:textId="7777777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33FED4DD" w14:textId="77777777" w:rsidR="005D4D99" w:rsidRPr="00B228B2" w:rsidRDefault="005D4D99" w:rsidP="005D4D99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Diag-Med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Grażyna Konecka</w:t>
            </w:r>
          </w:p>
          <w:p w14:paraId="523900EB" w14:textId="77777777" w:rsidR="005D4D99" w:rsidRPr="00B228B2" w:rsidRDefault="005D4D99" w:rsidP="005D4D99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ul. Modularna 11a, bud.H3, 02-238 Warszawa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17B73548" w14:textId="6C1B5FA8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 xml:space="preserve">1 , 9 </w:t>
            </w:r>
          </w:p>
        </w:tc>
      </w:tr>
      <w:tr w:rsidR="005D4D99" w:rsidRPr="00B228B2" w14:paraId="6AACDE14" w14:textId="77777777" w:rsidTr="00CB3C88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5ADC0288" w14:textId="7777777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455A0175" w14:textId="77777777" w:rsidR="005D4D99" w:rsidRPr="00B228B2" w:rsidRDefault="005D4D99" w:rsidP="005D4D99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„</w:t>
            </w: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Fabimex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” Więcek Sp. j. </w:t>
            </w:r>
          </w:p>
          <w:p w14:paraId="28F6CE7B" w14:textId="77777777" w:rsidR="005D4D99" w:rsidRPr="00B228B2" w:rsidRDefault="005D4D99" w:rsidP="005D4D99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ul. Cedrowa 16, 04-565 Warszawa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83B0147" w14:textId="5B000F54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 xml:space="preserve">6, 11, 14 </w:t>
            </w:r>
          </w:p>
        </w:tc>
      </w:tr>
      <w:tr w:rsidR="005D4D99" w:rsidRPr="00B228B2" w14:paraId="543C892C" w14:textId="77777777" w:rsidTr="00CB3C88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04D08494" w14:textId="7777777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4E7AD70A" w14:textId="77777777" w:rsidR="005D4D99" w:rsidRPr="00B228B2" w:rsidRDefault="005D4D99" w:rsidP="005D4D99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International Sp. z o. o. </w:t>
            </w:r>
          </w:p>
          <w:p w14:paraId="59987A17" w14:textId="77777777" w:rsidR="005D4D99" w:rsidRPr="00B228B2" w:rsidRDefault="005D4D99" w:rsidP="005D4D99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ul. Pułaskiego 9, 40-273 Katowice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4E6D5AAD" w14:textId="6A19A01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 xml:space="preserve">13 </w:t>
            </w:r>
          </w:p>
        </w:tc>
      </w:tr>
      <w:tr w:rsidR="005D4D99" w:rsidRPr="00B228B2" w14:paraId="317A6F5C" w14:textId="77777777" w:rsidTr="00CB3C88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31672D29" w14:textId="7777777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5E3C3F01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Biomar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Diagnostyka Sp. z o. o. </w:t>
            </w:r>
          </w:p>
          <w:p w14:paraId="484A03A5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ul. Jagodowa 11, 44-110 Gliwice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A7ABB90" w14:textId="08578EBD" w:rsidR="005D4D99" w:rsidRPr="00B228B2" w:rsidRDefault="005D4D99" w:rsidP="00CB3C8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 xml:space="preserve">9 </w:t>
            </w:r>
          </w:p>
        </w:tc>
      </w:tr>
      <w:tr w:rsidR="005D4D99" w:rsidRPr="00B228B2" w14:paraId="28B1A0A1" w14:textId="77777777" w:rsidTr="00CB3C88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410EF36A" w14:textId="7777777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lastRenderedPageBreak/>
              <w:t>6.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759CFEEC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BioMaxima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S.A.</w:t>
            </w:r>
          </w:p>
          <w:p w14:paraId="22ECA6A3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Vetterów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5, 20-277 Lublin 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8A3383E" w14:textId="2B0071CD" w:rsidR="005D4D99" w:rsidRPr="00B228B2" w:rsidRDefault="005D4D99" w:rsidP="00CB3C8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9</w:t>
            </w:r>
            <w:r w:rsidR="00CB3C88" w:rsidRPr="00B228B2">
              <w:rPr>
                <w:rFonts w:ascii="Garamond" w:eastAsia="Times New Roman" w:hAnsi="Garamond"/>
                <w:lang w:eastAsia="pl-PL"/>
              </w:rPr>
              <w:t>, 14</w:t>
            </w:r>
            <w:r w:rsidRPr="00B228B2">
              <w:rPr>
                <w:rFonts w:ascii="Garamond" w:eastAsia="Times New Roman" w:hAnsi="Garamond"/>
                <w:lang w:eastAsia="pl-PL"/>
              </w:rPr>
              <w:t xml:space="preserve"> </w:t>
            </w:r>
          </w:p>
        </w:tc>
      </w:tr>
      <w:tr w:rsidR="005D4D99" w:rsidRPr="00B228B2" w14:paraId="6D2DB930" w14:textId="77777777" w:rsidTr="00CB3C88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416C0EF0" w14:textId="7777777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 xml:space="preserve">7. 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6985EDD8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 xml:space="preserve">P.P.H.U. BOR-POL Mariusz Borkowski </w:t>
            </w:r>
          </w:p>
          <w:p w14:paraId="52025D72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pl. Jaśminu 2, 44-152 Gliwice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3FC7C06C" w14:textId="5381BE39" w:rsidR="005D4D99" w:rsidRPr="00B228B2" w:rsidRDefault="005D4D99" w:rsidP="00CB3C8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 xml:space="preserve">13 </w:t>
            </w:r>
          </w:p>
        </w:tc>
      </w:tr>
      <w:tr w:rsidR="005D4D99" w:rsidRPr="00B228B2" w14:paraId="72A8927C" w14:textId="77777777" w:rsidTr="00CB3C88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0E264AFF" w14:textId="7777777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6E17C31E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Euroimmun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20A555BA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ul. Widna 2a, 50-543 Wrocław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0297CE1" w14:textId="7428BC57" w:rsidR="005D4D99" w:rsidRPr="00B228B2" w:rsidRDefault="005D4D99" w:rsidP="00CB3C8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8</w:t>
            </w:r>
            <w:r w:rsidR="00CB3C88" w:rsidRPr="00B228B2">
              <w:rPr>
                <w:rFonts w:ascii="Garamond" w:eastAsia="Times New Roman" w:hAnsi="Garamond"/>
                <w:lang w:eastAsia="pl-PL"/>
              </w:rPr>
              <w:t xml:space="preserve">, 14, 15 </w:t>
            </w:r>
          </w:p>
        </w:tc>
      </w:tr>
      <w:tr w:rsidR="005D4D99" w:rsidRPr="00B228B2" w14:paraId="11794395" w14:textId="77777777" w:rsidTr="00CB3C88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48089B94" w14:textId="7777777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0D455269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 xml:space="preserve">bioMerieux Polska Sp. z o. o. </w:t>
            </w:r>
          </w:p>
          <w:p w14:paraId="37775139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ul. gen. J. Zajączka 9, 01-518 Warszawa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31407946" w14:textId="57550AD8" w:rsidR="005D4D99" w:rsidRPr="00B228B2" w:rsidRDefault="00CB3C88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2</w:t>
            </w:r>
          </w:p>
        </w:tc>
      </w:tr>
      <w:tr w:rsidR="005D4D99" w:rsidRPr="00B228B2" w14:paraId="4861C945" w14:textId="77777777" w:rsidTr="00CB3C88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742253BD" w14:textId="7777777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10.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63F364BB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Neuca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S.A.</w:t>
            </w:r>
          </w:p>
          <w:p w14:paraId="0B6C4981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ul. Forteczna 35-37, 87-100 Toruń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1A8055A1" w14:textId="5CD02FE3" w:rsidR="005D4D99" w:rsidRPr="00B228B2" w:rsidRDefault="00ED299A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13</w:t>
            </w:r>
          </w:p>
        </w:tc>
      </w:tr>
      <w:tr w:rsidR="005D4D99" w:rsidRPr="00B228B2" w14:paraId="4E85F18D" w14:textId="77777777" w:rsidTr="00CB3C88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6A73365A" w14:textId="7777777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 xml:space="preserve">11. 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60F9162D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Argenta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Sp. z o. o. Sp. k. </w:t>
            </w:r>
          </w:p>
          <w:p w14:paraId="4ED4A360" w14:textId="77777777" w:rsidR="005D4D99" w:rsidRPr="00B228B2" w:rsidRDefault="005D4D99" w:rsidP="005D4D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ul. Polska 114, 60-401 Poznań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DD0CE44" w14:textId="72B4EB46" w:rsidR="005D4D99" w:rsidRPr="00B228B2" w:rsidRDefault="005D4D99" w:rsidP="00CB3C8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1</w:t>
            </w:r>
            <w:r w:rsidR="00CB3C88" w:rsidRPr="00B228B2">
              <w:rPr>
                <w:rFonts w:ascii="Garamond" w:eastAsia="Times New Roman" w:hAnsi="Garamond"/>
                <w:lang w:eastAsia="pl-PL"/>
              </w:rPr>
              <w:t>, 2, 3, 5, 13</w:t>
            </w:r>
            <w:r w:rsidRPr="00B228B2">
              <w:rPr>
                <w:rFonts w:ascii="Garamond" w:eastAsia="Times New Roman" w:hAnsi="Garamond"/>
                <w:lang w:eastAsia="pl-PL"/>
              </w:rPr>
              <w:t xml:space="preserve"> </w:t>
            </w:r>
          </w:p>
        </w:tc>
      </w:tr>
    </w:tbl>
    <w:p w14:paraId="5B5F4B05" w14:textId="77777777" w:rsidR="001959F3" w:rsidRPr="00B228B2" w:rsidRDefault="001959F3" w:rsidP="001959F3">
      <w:pPr>
        <w:ind w:left="284"/>
        <w:jc w:val="both"/>
        <w:rPr>
          <w:rFonts w:ascii="Garamond" w:hAnsi="Garamond"/>
        </w:rPr>
      </w:pPr>
    </w:p>
    <w:p w14:paraId="22C9B3E3" w14:textId="64A50D48" w:rsidR="00A566F4" w:rsidRPr="00B228B2" w:rsidRDefault="00A566F4" w:rsidP="00A4137E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B228B2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1701"/>
        <w:gridCol w:w="1559"/>
      </w:tblGrid>
      <w:tr w:rsidR="00A566F4" w:rsidRPr="00B228B2" w14:paraId="295E30FE" w14:textId="77777777" w:rsidTr="00A93F15">
        <w:trPr>
          <w:cantSplit/>
          <w:trHeight w:val="129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B228B2" w:rsidRDefault="00A566F4" w:rsidP="00D6137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350A00" w14:textId="77777777" w:rsidR="00A566F4" w:rsidRPr="00B228B2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CD7716" w14:textId="77777777" w:rsidR="00A566F4" w:rsidRPr="00B228B2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A566F4" w:rsidRPr="00B228B2" w14:paraId="5BB7B9EC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0ED57AD2" w:rsidR="00A566F4" w:rsidRPr="00B228B2" w:rsidRDefault="009D3747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A566F4" w:rsidRPr="00B228B2" w14:paraId="2DD0E661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DD4896" w14:textId="77777777" w:rsidR="00E46ABC" w:rsidRPr="00B228B2" w:rsidRDefault="00E46ABC" w:rsidP="00E46AB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 xml:space="preserve">bioMerieux Polska Sp. z o. o. </w:t>
            </w:r>
          </w:p>
          <w:p w14:paraId="544DE673" w14:textId="4736998E" w:rsidR="00A566F4" w:rsidRPr="00B228B2" w:rsidRDefault="00E46ABC" w:rsidP="00E46AB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ul. gen. J. Zajączka 9, 01-518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8EB67F" w14:textId="77777777" w:rsidR="00A566F4" w:rsidRPr="00B228B2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FC157B" w14:textId="77777777" w:rsidR="00A566F4" w:rsidRPr="00B228B2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46ABC" w:rsidRPr="00B228B2" w14:paraId="23280B64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75FB10" w14:textId="77777777" w:rsidR="00E46ABC" w:rsidRPr="00B228B2" w:rsidRDefault="00E46ABC" w:rsidP="00E46AB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 w:cs="Arial"/>
                <w:lang w:eastAsia="pl-PL"/>
              </w:rPr>
              <w:t>Argenta</w:t>
            </w:r>
            <w:proofErr w:type="spellEnd"/>
            <w:r w:rsidRPr="00B228B2">
              <w:rPr>
                <w:rFonts w:ascii="Garamond" w:eastAsia="Times New Roman" w:hAnsi="Garamond" w:cs="Arial"/>
                <w:lang w:eastAsia="pl-PL"/>
              </w:rPr>
              <w:t xml:space="preserve"> Sp. z o. o. Sp. k. </w:t>
            </w:r>
          </w:p>
          <w:p w14:paraId="75FE1CFF" w14:textId="372D8116" w:rsidR="00E46ABC" w:rsidRPr="00B228B2" w:rsidRDefault="00E46ABC" w:rsidP="00E46AB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ul. Polska 114, 60-401 Poznań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AB6936" w14:textId="0236EC62" w:rsidR="00E46ABC" w:rsidRPr="00B228B2" w:rsidRDefault="00E46ABC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55,95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EFF8C9" w14:textId="2294644A" w:rsidR="00E46ABC" w:rsidRPr="00B228B2" w:rsidRDefault="00E46ABC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55,95</w:t>
            </w:r>
          </w:p>
        </w:tc>
      </w:tr>
      <w:tr w:rsidR="00A566F4" w:rsidRPr="00B228B2" w14:paraId="67F142E8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F1A270" w14:textId="5667D733" w:rsidR="00A566F4" w:rsidRPr="00B228B2" w:rsidRDefault="008020B2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A566F4" w:rsidRPr="00B228B2" w14:paraId="5EF266EE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6B0055" w14:textId="77777777" w:rsidR="00E46ABC" w:rsidRPr="00B228B2" w:rsidRDefault="00E46ABC" w:rsidP="00E46ABC">
            <w:pPr>
              <w:rPr>
                <w:rFonts w:ascii="Garamond" w:hAnsi="Garamond"/>
              </w:rPr>
            </w:pPr>
            <w:r w:rsidRPr="00B228B2">
              <w:rPr>
                <w:rFonts w:ascii="Garamond" w:hAnsi="Garamond"/>
              </w:rPr>
              <w:t>„</w:t>
            </w:r>
            <w:proofErr w:type="spellStart"/>
            <w:r w:rsidRPr="00B228B2">
              <w:rPr>
                <w:rFonts w:ascii="Garamond" w:hAnsi="Garamond"/>
              </w:rPr>
              <w:t>Fabimex</w:t>
            </w:r>
            <w:proofErr w:type="spellEnd"/>
            <w:r w:rsidRPr="00B228B2">
              <w:rPr>
                <w:rFonts w:ascii="Garamond" w:hAnsi="Garamond"/>
              </w:rPr>
              <w:t xml:space="preserve">” Więcek Sp. j. </w:t>
            </w:r>
          </w:p>
          <w:p w14:paraId="0593E7F4" w14:textId="1FF895AC" w:rsidR="00A566F4" w:rsidRPr="00B228B2" w:rsidRDefault="00E46ABC" w:rsidP="00E46AB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hAnsi="Garamond"/>
              </w:rPr>
              <w:t>ul. Cedrowa 16, 04-565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363650" w14:textId="77777777" w:rsidR="00A566F4" w:rsidRPr="00B228B2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CE5728" w14:textId="77777777" w:rsidR="00A566F4" w:rsidRPr="00B228B2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D1972" w:rsidRPr="00B228B2" w14:paraId="4EC46D1D" w14:textId="77777777" w:rsidTr="00E1608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7E20FE" w14:textId="7BF62FB7" w:rsidR="008D1972" w:rsidRPr="00B228B2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570957" w:rsidRPr="00B228B2">
              <w:rPr>
                <w:rFonts w:ascii="Garamond" w:eastAsia="Times New Roman" w:hAnsi="Garamond" w:cs="Arial"/>
                <w:b/>
                <w:lang w:eastAsia="pl-PL"/>
              </w:rPr>
              <w:t>8</w:t>
            </w:r>
          </w:p>
        </w:tc>
      </w:tr>
      <w:tr w:rsidR="008D1972" w:rsidRPr="00B228B2" w14:paraId="07552793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B1EBB6" w14:textId="77777777" w:rsidR="00E46ABC" w:rsidRPr="00B228B2" w:rsidRDefault="00E46ABC" w:rsidP="00E46AB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Euroimmun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609ADE41" w14:textId="7AAC83C0" w:rsidR="008D1972" w:rsidRPr="00B228B2" w:rsidRDefault="00E46ABC" w:rsidP="00E46AB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ul. Widna 2a, 50-543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4D52F5" w14:textId="77777777" w:rsidR="008D1972" w:rsidRPr="00B228B2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17457B3" w14:textId="77777777" w:rsidR="008D1972" w:rsidRPr="00B228B2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27C29" w:rsidRPr="00B228B2" w14:paraId="57937880" w14:textId="77777777" w:rsidTr="00427C29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F1C806" w14:textId="470CFD69" w:rsidR="00427C29" w:rsidRPr="00B228B2" w:rsidRDefault="00427C29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b/>
                <w:lang w:eastAsia="pl-PL"/>
              </w:rPr>
              <w:t>Część 9</w:t>
            </w:r>
          </w:p>
        </w:tc>
      </w:tr>
      <w:tr w:rsidR="00427C29" w:rsidRPr="00B228B2" w14:paraId="56013088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1BBFF2" w14:textId="77777777" w:rsidR="00E46ABC" w:rsidRPr="00B228B2" w:rsidRDefault="00E46ABC" w:rsidP="00E46AB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 w:cs="Arial"/>
                <w:lang w:eastAsia="pl-PL"/>
              </w:rPr>
              <w:t>Biomar</w:t>
            </w:r>
            <w:proofErr w:type="spellEnd"/>
            <w:r w:rsidRPr="00B228B2">
              <w:rPr>
                <w:rFonts w:ascii="Garamond" w:eastAsia="Times New Roman" w:hAnsi="Garamond" w:cs="Arial"/>
                <w:lang w:eastAsia="pl-PL"/>
              </w:rPr>
              <w:t xml:space="preserve"> Diagnostyka Sp. z o. o. </w:t>
            </w:r>
          </w:p>
          <w:p w14:paraId="78596987" w14:textId="239F894C" w:rsidR="00427C29" w:rsidRPr="00B228B2" w:rsidRDefault="00E46ABC" w:rsidP="00E46AB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ul. Jagodowa 11, 44-110 Gliwice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324C3E" w14:textId="535F4D16" w:rsidR="00427C29" w:rsidRPr="00B228B2" w:rsidRDefault="00427C29" w:rsidP="00427C2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9A3A517" w14:textId="0A1D21D5" w:rsidR="00427C29" w:rsidRPr="00B228B2" w:rsidRDefault="00427C29" w:rsidP="00427C2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46ABC" w:rsidRPr="00B228B2" w14:paraId="1D5196BF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13BEE2" w14:textId="77777777" w:rsidR="00E46ABC" w:rsidRPr="00B228B2" w:rsidRDefault="00E46ABC" w:rsidP="00E46AB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 w:cs="Arial"/>
                <w:lang w:eastAsia="pl-PL"/>
              </w:rPr>
              <w:t>Diag-Med</w:t>
            </w:r>
            <w:proofErr w:type="spellEnd"/>
            <w:r w:rsidRPr="00B228B2">
              <w:rPr>
                <w:rFonts w:ascii="Garamond" w:eastAsia="Times New Roman" w:hAnsi="Garamond" w:cs="Arial"/>
                <w:lang w:eastAsia="pl-PL"/>
              </w:rPr>
              <w:t xml:space="preserve"> Grażyna Konecka</w:t>
            </w:r>
          </w:p>
          <w:p w14:paraId="6699FB54" w14:textId="1A8E8FA3" w:rsidR="00E46ABC" w:rsidRPr="00B228B2" w:rsidRDefault="00E46ABC" w:rsidP="00E46AB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ul. Modularna 11a, bud.H3, 02-238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4BBA7B" w14:textId="4EDA4E9A" w:rsidR="00E46ABC" w:rsidRPr="00B228B2" w:rsidRDefault="00E46ABC" w:rsidP="00427C2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98,48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3DC8EA" w14:textId="1446D155" w:rsidR="00E46ABC" w:rsidRPr="00B228B2" w:rsidRDefault="00E46ABC" w:rsidP="00427C2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98,48</w:t>
            </w:r>
          </w:p>
        </w:tc>
      </w:tr>
      <w:tr w:rsidR="00E46ABC" w:rsidRPr="00B228B2" w14:paraId="5AA15035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23D2D5" w14:textId="77777777" w:rsidR="00E46ABC" w:rsidRPr="00B228B2" w:rsidRDefault="00E46ABC" w:rsidP="00E46AB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 w:cs="Arial"/>
                <w:lang w:eastAsia="pl-PL"/>
              </w:rPr>
              <w:t>BioMaxima</w:t>
            </w:r>
            <w:proofErr w:type="spellEnd"/>
            <w:r w:rsidRPr="00B228B2">
              <w:rPr>
                <w:rFonts w:ascii="Garamond" w:eastAsia="Times New Roman" w:hAnsi="Garamond" w:cs="Arial"/>
                <w:lang w:eastAsia="pl-PL"/>
              </w:rPr>
              <w:t xml:space="preserve"> S.A.</w:t>
            </w:r>
          </w:p>
          <w:p w14:paraId="5A4E400B" w14:textId="395C0E78" w:rsidR="00E46ABC" w:rsidRPr="00B228B2" w:rsidRDefault="00E46ABC" w:rsidP="00E46AB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B228B2">
              <w:rPr>
                <w:rFonts w:ascii="Garamond" w:eastAsia="Times New Roman" w:hAnsi="Garamond" w:cs="Arial"/>
                <w:lang w:eastAsia="pl-PL"/>
              </w:rPr>
              <w:t>Vetterów</w:t>
            </w:r>
            <w:proofErr w:type="spellEnd"/>
            <w:r w:rsidRPr="00B228B2">
              <w:rPr>
                <w:rFonts w:ascii="Garamond" w:eastAsia="Times New Roman" w:hAnsi="Garamond" w:cs="Arial"/>
                <w:lang w:eastAsia="pl-PL"/>
              </w:rPr>
              <w:t xml:space="preserve"> 5, 20-277 Lublin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6FBDB0A" w14:textId="4968CDF1" w:rsidR="00E46ABC" w:rsidRPr="00B228B2" w:rsidRDefault="00E46ABC" w:rsidP="00427C2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89,09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70EB779" w14:textId="5CFA3FA1" w:rsidR="00E46ABC" w:rsidRPr="00B228B2" w:rsidRDefault="00E46ABC" w:rsidP="00427C2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89,09</w:t>
            </w:r>
          </w:p>
        </w:tc>
      </w:tr>
      <w:tr w:rsidR="008D1972" w:rsidRPr="00B228B2" w14:paraId="475DCE11" w14:textId="77777777" w:rsidTr="00E1608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BB52A1" w14:textId="093B656D" w:rsidR="008D1972" w:rsidRPr="00B228B2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570957" w:rsidRPr="00B228B2">
              <w:rPr>
                <w:rFonts w:ascii="Garamond" w:eastAsia="Times New Roman" w:hAnsi="Garamond" w:cs="Arial"/>
                <w:b/>
                <w:lang w:eastAsia="pl-PL"/>
              </w:rPr>
              <w:t>11</w:t>
            </w:r>
          </w:p>
        </w:tc>
      </w:tr>
      <w:tr w:rsidR="008D1972" w:rsidRPr="00B228B2" w14:paraId="100FA11F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67C6AF" w14:textId="77777777" w:rsidR="00285F55" w:rsidRPr="00B228B2" w:rsidRDefault="00285F55" w:rsidP="00285F5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„</w:t>
            </w:r>
            <w:proofErr w:type="spellStart"/>
            <w:r w:rsidRPr="00B228B2">
              <w:rPr>
                <w:rFonts w:ascii="Garamond" w:eastAsia="Times New Roman" w:hAnsi="Garamond" w:cs="Arial"/>
                <w:lang w:eastAsia="pl-PL"/>
              </w:rPr>
              <w:t>Fabimex</w:t>
            </w:r>
            <w:proofErr w:type="spellEnd"/>
            <w:r w:rsidRPr="00B228B2">
              <w:rPr>
                <w:rFonts w:ascii="Garamond" w:eastAsia="Times New Roman" w:hAnsi="Garamond" w:cs="Arial"/>
                <w:lang w:eastAsia="pl-PL"/>
              </w:rPr>
              <w:t xml:space="preserve">” Więcek Sp. j. </w:t>
            </w:r>
          </w:p>
          <w:p w14:paraId="74B74B5F" w14:textId="573E253A" w:rsidR="00C2324F" w:rsidRPr="00B228B2" w:rsidRDefault="00285F55" w:rsidP="00285F5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ul. Cedrowa 16, 04-565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D37C9D" w14:textId="77777777" w:rsidR="008D1972" w:rsidRPr="00B228B2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A606BAC" w14:textId="77777777" w:rsidR="008D1972" w:rsidRPr="00B228B2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85F55" w:rsidRPr="00B228B2" w14:paraId="20D65030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E7E5EC" w14:textId="77777777" w:rsidR="00285F55" w:rsidRPr="00B228B2" w:rsidRDefault="00285F55" w:rsidP="00285F5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 w:cs="Arial"/>
                <w:lang w:eastAsia="pl-PL"/>
              </w:rPr>
              <w:t>Biomedica</w:t>
            </w:r>
            <w:proofErr w:type="spellEnd"/>
            <w:r w:rsidRPr="00B228B2">
              <w:rPr>
                <w:rFonts w:ascii="Garamond" w:eastAsia="Times New Roman" w:hAnsi="Garamond" w:cs="Arial"/>
                <w:lang w:eastAsia="pl-PL"/>
              </w:rPr>
              <w:t xml:space="preserve"> Poland Sp. z o. o. </w:t>
            </w:r>
          </w:p>
          <w:p w14:paraId="00E75F20" w14:textId="5C6C8BA3" w:rsidR="00285F55" w:rsidRPr="00B228B2" w:rsidRDefault="00285F55" w:rsidP="00285F5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ul. Raszyńska 13, 05-500 Piaseczno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38FD01" w14:textId="5304C08C" w:rsidR="00285F55" w:rsidRPr="00B228B2" w:rsidRDefault="00285F55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92,66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4EF9E9" w14:textId="7E04AF48" w:rsidR="00285F55" w:rsidRPr="00B228B2" w:rsidRDefault="00285F55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92,66</w:t>
            </w:r>
          </w:p>
        </w:tc>
      </w:tr>
      <w:tr w:rsidR="008D1972" w:rsidRPr="00B228B2" w14:paraId="59F637D2" w14:textId="77777777" w:rsidTr="00E1608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6F6157" w14:textId="04123C61" w:rsidR="008D1972" w:rsidRPr="00B228B2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D05B9" w:rsidRPr="00B228B2">
              <w:rPr>
                <w:rFonts w:ascii="Garamond" w:eastAsia="Times New Roman" w:hAnsi="Garamond" w:cs="Arial"/>
                <w:b/>
                <w:lang w:eastAsia="pl-PL"/>
              </w:rPr>
              <w:t>13</w:t>
            </w:r>
          </w:p>
        </w:tc>
      </w:tr>
      <w:tr w:rsidR="008D1972" w:rsidRPr="00B228B2" w14:paraId="249924E6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9BB30A" w14:textId="77777777" w:rsidR="001B7035" w:rsidRPr="00B228B2" w:rsidRDefault="001B7035" w:rsidP="001B703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Neuca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S.A.</w:t>
            </w:r>
          </w:p>
          <w:p w14:paraId="55C85EBC" w14:textId="03304BF2" w:rsidR="008D1972" w:rsidRPr="00B228B2" w:rsidRDefault="001B7035" w:rsidP="001B703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ul. Forteczna 35-37, 87-100 Toruń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E73E46" w14:textId="77777777" w:rsidR="008D1972" w:rsidRPr="00B228B2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4CAD16" w14:textId="77777777" w:rsidR="008D1972" w:rsidRPr="00B228B2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B7035" w:rsidRPr="00B228B2" w14:paraId="44489FAF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62CE56" w14:textId="77777777" w:rsidR="00F34C21" w:rsidRPr="00B228B2" w:rsidRDefault="00F34C21" w:rsidP="00F34C2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International Sp. z o. o. </w:t>
            </w:r>
          </w:p>
          <w:p w14:paraId="408FB5AD" w14:textId="0492AF42" w:rsidR="001B7035" w:rsidRPr="00B228B2" w:rsidRDefault="00F34C21" w:rsidP="00F34C2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ul. Pułaskiego 9,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398117" w14:textId="149B1BA8" w:rsidR="001B7035" w:rsidRPr="00B228B2" w:rsidRDefault="00F34C21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97,27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1A47FE" w14:textId="65795D7E" w:rsidR="001B7035" w:rsidRPr="00B228B2" w:rsidRDefault="00F34C21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97,27</w:t>
            </w:r>
          </w:p>
        </w:tc>
      </w:tr>
      <w:tr w:rsidR="001B7035" w:rsidRPr="00B228B2" w14:paraId="2A0E35AB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468C9D" w14:textId="77777777" w:rsidR="00F34C21" w:rsidRPr="00B228B2" w:rsidRDefault="00F34C21" w:rsidP="00F34C2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Argenta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Sp. z o. o. Sp. k. </w:t>
            </w:r>
          </w:p>
          <w:p w14:paraId="22FE3AD8" w14:textId="178D553B" w:rsidR="001B7035" w:rsidRPr="00B228B2" w:rsidRDefault="00F34C21" w:rsidP="00F34C2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ul. Polska 114, 60-401 Poznań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242DB0" w14:textId="3571FA4A" w:rsidR="001B7035" w:rsidRPr="00B228B2" w:rsidRDefault="00EC2008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94,97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CF97BC7" w14:textId="627557C6" w:rsidR="001B7035" w:rsidRPr="00B228B2" w:rsidRDefault="00EC2008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94,97</w:t>
            </w:r>
          </w:p>
        </w:tc>
      </w:tr>
      <w:tr w:rsidR="001B7035" w:rsidRPr="00B228B2" w14:paraId="2A431EF6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B5AA19" w14:textId="77777777" w:rsidR="00F34C21" w:rsidRPr="00B228B2" w:rsidRDefault="00F34C21" w:rsidP="00F34C2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 xml:space="preserve">P.P.H.U. BOR-POL Mariusz Borkowski </w:t>
            </w:r>
          </w:p>
          <w:p w14:paraId="6FD59ED3" w14:textId="304B493E" w:rsidR="001B7035" w:rsidRPr="00B228B2" w:rsidRDefault="00F34C21" w:rsidP="00F34C2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pl. Jaśminu 2, 44-152 Gliwice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3B0826" w14:textId="5CF071E4" w:rsidR="001B7035" w:rsidRPr="00B228B2" w:rsidRDefault="00CF3FF5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44,58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0B4919F" w14:textId="625690C6" w:rsidR="001B7035" w:rsidRPr="00B228B2" w:rsidRDefault="00CF3FF5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44,58</w:t>
            </w:r>
          </w:p>
        </w:tc>
      </w:tr>
      <w:tr w:rsidR="008D1972" w:rsidRPr="00B228B2" w14:paraId="272F7BDE" w14:textId="77777777" w:rsidTr="00E1608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29585C" w14:textId="1451EC7E" w:rsidR="008D1972" w:rsidRPr="00B228B2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766BA" w:rsidRPr="00B228B2">
              <w:rPr>
                <w:rFonts w:ascii="Garamond" w:eastAsia="Times New Roman" w:hAnsi="Garamond" w:cs="Arial"/>
                <w:b/>
                <w:lang w:eastAsia="pl-PL"/>
              </w:rPr>
              <w:t>14</w:t>
            </w:r>
          </w:p>
        </w:tc>
      </w:tr>
      <w:tr w:rsidR="008D1972" w:rsidRPr="00B228B2" w14:paraId="3E4985CA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240BD9" w14:textId="77777777" w:rsidR="00A361BE" w:rsidRPr="00B228B2" w:rsidRDefault="00A361BE" w:rsidP="00A361B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 w:cs="Arial"/>
                <w:lang w:eastAsia="pl-PL"/>
              </w:rPr>
              <w:lastRenderedPageBreak/>
              <w:t>BioMaxima</w:t>
            </w:r>
            <w:proofErr w:type="spellEnd"/>
            <w:r w:rsidRPr="00B228B2">
              <w:rPr>
                <w:rFonts w:ascii="Garamond" w:eastAsia="Times New Roman" w:hAnsi="Garamond" w:cs="Arial"/>
                <w:lang w:eastAsia="pl-PL"/>
              </w:rPr>
              <w:t xml:space="preserve"> S.A.</w:t>
            </w:r>
          </w:p>
          <w:p w14:paraId="63AFC133" w14:textId="77E76922" w:rsidR="008D1972" w:rsidRPr="00B228B2" w:rsidRDefault="00A361BE" w:rsidP="00A361B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B228B2">
              <w:rPr>
                <w:rFonts w:ascii="Garamond" w:eastAsia="Times New Roman" w:hAnsi="Garamond" w:cs="Arial"/>
                <w:lang w:eastAsia="pl-PL"/>
              </w:rPr>
              <w:t>Vetterów</w:t>
            </w:r>
            <w:proofErr w:type="spellEnd"/>
            <w:r w:rsidRPr="00B228B2">
              <w:rPr>
                <w:rFonts w:ascii="Garamond" w:eastAsia="Times New Roman" w:hAnsi="Garamond" w:cs="Arial"/>
                <w:lang w:eastAsia="pl-PL"/>
              </w:rPr>
              <w:t xml:space="preserve"> 5, 20-277 Lublin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939B4A" w14:textId="77777777" w:rsidR="008D1972" w:rsidRPr="00B228B2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B956F4" w14:textId="77777777" w:rsidR="008D1972" w:rsidRPr="00B228B2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361BE" w:rsidRPr="00B228B2" w14:paraId="76E2042F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AB136D" w14:textId="77777777" w:rsidR="00A361BE" w:rsidRPr="00B228B2" w:rsidRDefault="00A361BE" w:rsidP="00A361B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„</w:t>
            </w:r>
            <w:proofErr w:type="spellStart"/>
            <w:r w:rsidRPr="00B228B2">
              <w:rPr>
                <w:rFonts w:ascii="Garamond" w:eastAsia="Times New Roman" w:hAnsi="Garamond" w:cs="Arial"/>
                <w:lang w:eastAsia="pl-PL"/>
              </w:rPr>
              <w:t>Fabimex</w:t>
            </w:r>
            <w:proofErr w:type="spellEnd"/>
            <w:r w:rsidRPr="00B228B2">
              <w:rPr>
                <w:rFonts w:ascii="Garamond" w:eastAsia="Times New Roman" w:hAnsi="Garamond" w:cs="Arial"/>
                <w:lang w:eastAsia="pl-PL"/>
              </w:rPr>
              <w:t xml:space="preserve">” Więcek Sp. j. </w:t>
            </w:r>
          </w:p>
          <w:p w14:paraId="6BA1A78C" w14:textId="1E1536BC" w:rsidR="00A361BE" w:rsidRPr="00B228B2" w:rsidRDefault="00A361BE" w:rsidP="00A361B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ul. Cedrowa 16, 04-565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A588C4" w14:textId="7D9A0A43" w:rsidR="00A361BE" w:rsidRPr="00B228B2" w:rsidRDefault="00A361BE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95,70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7C980C" w14:textId="68A6D3E2" w:rsidR="00A361BE" w:rsidRPr="00B228B2" w:rsidRDefault="00A361BE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95,70</w:t>
            </w:r>
          </w:p>
        </w:tc>
      </w:tr>
      <w:tr w:rsidR="00A361BE" w:rsidRPr="00B228B2" w14:paraId="79245FD1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1B8FDC" w14:textId="77777777" w:rsidR="00A361BE" w:rsidRPr="00B228B2" w:rsidRDefault="00A361BE" w:rsidP="00A361B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 w:cs="Arial"/>
                <w:lang w:eastAsia="pl-PL"/>
              </w:rPr>
              <w:t>Euroimmun</w:t>
            </w:r>
            <w:proofErr w:type="spellEnd"/>
            <w:r w:rsidRPr="00B228B2">
              <w:rPr>
                <w:rFonts w:ascii="Garamond" w:eastAsia="Times New Roman" w:hAnsi="Garamond" w:cs="Arial"/>
                <w:lang w:eastAsia="pl-PL"/>
              </w:rPr>
              <w:t xml:space="preserve"> Polska Sp. z o. o. </w:t>
            </w:r>
          </w:p>
          <w:p w14:paraId="4C6ACDB6" w14:textId="6C6AE640" w:rsidR="00A361BE" w:rsidRPr="00B228B2" w:rsidRDefault="00A361BE" w:rsidP="00A361B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ul. Widna 2a, 50-543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629EBA" w14:textId="2DAF3E9B" w:rsidR="00A361BE" w:rsidRPr="00B228B2" w:rsidRDefault="00990648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51,04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7016B8" w14:textId="0185EB9E" w:rsidR="00A361BE" w:rsidRPr="00B228B2" w:rsidRDefault="00990648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51,04</w:t>
            </w:r>
          </w:p>
        </w:tc>
      </w:tr>
    </w:tbl>
    <w:p w14:paraId="00740309" w14:textId="086AEA7C" w:rsidR="00CB3C88" w:rsidRPr="00B228B2" w:rsidRDefault="00CB3C88" w:rsidP="0044203A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1701"/>
        <w:gridCol w:w="1559"/>
      </w:tblGrid>
      <w:tr w:rsidR="00972290" w:rsidRPr="00B228B2" w14:paraId="456ACBAF" w14:textId="77777777" w:rsidTr="00C020B0">
        <w:trPr>
          <w:cantSplit/>
          <w:trHeight w:val="129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06447C" w14:textId="77777777" w:rsidR="00972290" w:rsidRPr="00B228B2" w:rsidRDefault="00972290" w:rsidP="00C020B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7E07C3" w14:textId="10776776" w:rsidR="00972290" w:rsidRPr="00B228B2" w:rsidRDefault="00972290" w:rsidP="00C020B0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Liczba punktów  w kryterium koszt (100%)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FC9EF5" w14:textId="77777777" w:rsidR="00972290" w:rsidRPr="00B228B2" w:rsidRDefault="00972290" w:rsidP="00C020B0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972290" w:rsidRPr="00B228B2" w14:paraId="13C79373" w14:textId="77777777" w:rsidTr="00C020B0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14D8A2" w14:textId="107DB218" w:rsidR="00972290" w:rsidRPr="00B228B2" w:rsidRDefault="00972290" w:rsidP="00C020B0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972290" w:rsidRPr="00B228B2" w14:paraId="2EA3C129" w14:textId="77777777" w:rsidTr="00C020B0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3F6098" w14:textId="77777777" w:rsidR="000554E9" w:rsidRPr="00B228B2" w:rsidRDefault="000554E9" w:rsidP="000554E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/>
                <w:lang w:eastAsia="pl-PL"/>
              </w:rPr>
              <w:t>Argenta</w:t>
            </w:r>
            <w:proofErr w:type="spellEnd"/>
            <w:r w:rsidRPr="00B228B2">
              <w:rPr>
                <w:rFonts w:ascii="Garamond" w:eastAsia="Times New Roman" w:hAnsi="Garamond"/>
                <w:lang w:eastAsia="pl-PL"/>
              </w:rPr>
              <w:t xml:space="preserve"> Sp. z o. o. Sp. k. </w:t>
            </w:r>
          </w:p>
          <w:p w14:paraId="7314287F" w14:textId="38696B7B" w:rsidR="00972290" w:rsidRPr="00B228B2" w:rsidRDefault="000554E9" w:rsidP="000554E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/>
                <w:lang w:eastAsia="pl-PL"/>
              </w:rPr>
              <w:t>ul. Polska 114, 60-401 Poznań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6290DD" w14:textId="77777777" w:rsidR="00972290" w:rsidRPr="00B228B2" w:rsidRDefault="00972290" w:rsidP="00C020B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B5C4A86" w14:textId="77777777" w:rsidR="00972290" w:rsidRPr="00B228B2" w:rsidRDefault="00972290" w:rsidP="00C020B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554E9" w:rsidRPr="00B228B2" w14:paraId="47B68CB4" w14:textId="77777777" w:rsidTr="00C020B0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56F609" w14:textId="77777777" w:rsidR="000554E9" w:rsidRPr="00B228B2" w:rsidRDefault="000554E9" w:rsidP="000554E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 w:cs="Arial"/>
                <w:lang w:eastAsia="pl-PL"/>
              </w:rPr>
              <w:t>Diag-Med</w:t>
            </w:r>
            <w:proofErr w:type="spellEnd"/>
            <w:r w:rsidRPr="00B228B2">
              <w:rPr>
                <w:rFonts w:ascii="Garamond" w:eastAsia="Times New Roman" w:hAnsi="Garamond" w:cs="Arial"/>
                <w:lang w:eastAsia="pl-PL"/>
              </w:rPr>
              <w:t xml:space="preserve"> Grażyna Konecka</w:t>
            </w:r>
          </w:p>
          <w:p w14:paraId="5C4BA269" w14:textId="42297C6E" w:rsidR="000554E9" w:rsidRPr="00B228B2" w:rsidRDefault="000554E9" w:rsidP="000554E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ul. Modularna 11a, bud.H3, 02-238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A2736E" w14:textId="532FB9D3" w:rsidR="000554E9" w:rsidRPr="00B228B2" w:rsidRDefault="000554E9" w:rsidP="00C020B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98,19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F332245" w14:textId="2617B089" w:rsidR="000554E9" w:rsidRPr="00B228B2" w:rsidRDefault="000554E9" w:rsidP="00C020B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98,19</w:t>
            </w:r>
          </w:p>
        </w:tc>
      </w:tr>
      <w:tr w:rsidR="00972290" w:rsidRPr="00B228B2" w14:paraId="433DAAB7" w14:textId="77777777" w:rsidTr="00C020B0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360A80" w14:textId="4ADA071C" w:rsidR="00972290" w:rsidRPr="00B228B2" w:rsidRDefault="00972290" w:rsidP="00C020B0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b/>
                <w:lang w:eastAsia="pl-PL"/>
              </w:rPr>
              <w:t>Część 15</w:t>
            </w:r>
          </w:p>
        </w:tc>
      </w:tr>
      <w:tr w:rsidR="00972290" w:rsidRPr="00B228B2" w14:paraId="2EABDA15" w14:textId="77777777" w:rsidTr="00C020B0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050FD9" w14:textId="77777777" w:rsidR="000554E9" w:rsidRPr="00B228B2" w:rsidRDefault="000554E9" w:rsidP="000554E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B228B2">
              <w:rPr>
                <w:rFonts w:ascii="Garamond" w:eastAsia="Times New Roman" w:hAnsi="Garamond" w:cs="Arial"/>
                <w:lang w:eastAsia="pl-PL"/>
              </w:rPr>
              <w:t>Euroimmun</w:t>
            </w:r>
            <w:proofErr w:type="spellEnd"/>
            <w:r w:rsidRPr="00B228B2">
              <w:rPr>
                <w:rFonts w:ascii="Garamond" w:eastAsia="Times New Roman" w:hAnsi="Garamond" w:cs="Arial"/>
                <w:lang w:eastAsia="pl-PL"/>
              </w:rPr>
              <w:t xml:space="preserve"> Polska Sp. z o. o. </w:t>
            </w:r>
          </w:p>
          <w:p w14:paraId="194A97A3" w14:textId="3D3DF1F7" w:rsidR="00972290" w:rsidRPr="00B228B2" w:rsidRDefault="000554E9" w:rsidP="000554E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ul. Widna 2a, 50-543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A81850" w14:textId="77777777" w:rsidR="00972290" w:rsidRPr="00B228B2" w:rsidRDefault="00972290" w:rsidP="00C020B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4B99593" w14:textId="77777777" w:rsidR="00972290" w:rsidRPr="00B228B2" w:rsidRDefault="00972290" w:rsidP="00C020B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01BFEDBC" w14:textId="08A41CEC" w:rsidR="00CB3C88" w:rsidRPr="00B228B2" w:rsidRDefault="00CB3C88" w:rsidP="000554E9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C786D6C" w:rsidR="00A566F4" w:rsidRPr="00B228B2" w:rsidRDefault="00A566F4" w:rsidP="00DA3C83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  <w:r w:rsidRPr="00B228B2">
        <w:rPr>
          <w:rFonts w:ascii="Garamond" w:eastAsia="Times New Roman" w:hAnsi="Garamond" w:cs="Arial"/>
          <w:lang w:eastAsia="pl-PL"/>
        </w:rPr>
        <w:t>Uzasadnienie liczby przyznanych punktów: zgodnie z art. 91 ust. 1 ustawy Prawo zamówień publicznych, oferty zostały ocenione na podstawie kryteriów oceny ofert określonych w specyfikacj</w:t>
      </w:r>
      <w:r w:rsidR="00DA3C83" w:rsidRPr="00B228B2">
        <w:rPr>
          <w:rFonts w:ascii="Garamond" w:eastAsia="Times New Roman" w:hAnsi="Garamond" w:cs="Arial"/>
          <w:lang w:eastAsia="pl-PL"/>
        </w:rPr>
        <w:t>i istotnych warunków zamówienia.</w:t>
      </w:r>
    </w:p>
    <w:p w14:paraId="030A6FCD" w14:textId="77777777" w:rsidR="000554E9" w:rsidRPr="00B228B2" w:rsidRDefault="000554E9" w:rsidP="00DA3C83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</w:p>
    <w:p w14:paraId="1F2317D6" w14:textId="15536992" w:rsidR="005F6B70" w:rsidRPr="00B228B2" w:rsidRDefault="00A566F4" w:rsidP="00A4137E">
      <w:pPr>
        <w:numPr>
          <w:ilvl w:val="0"/>
          <w:numId w:val="2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B228B2">
        <w:rPr>
          <w:rFonts w:ascii="Garamond" w:hAnsi="Garamond"/>
        </w:rPr>
        <w:t xml:space="preserve">Z udziału w postępowaniu o udzielenie zamówienia </w:t>
      </w:r>
      <w:r w:rsidR="00EA407D" w:rsidRPr="00B228B2">
        <w:rPr>
          <w:rFonts w:ascii="Garamond" w:hAnsi="Garamond"/>
        </w:rPr>
        <w:t xml:space="preserve">nie </w:t>
      </w:r>
      <w:r w:rsidRPr="00B228B2">
        <w:rPr>
          <w:rFonts w:ascii="Garamond" w:hAnsi="Garamond"/>
        </w:rPr>
        <w:t xml:space="preserve">wykluczono </w:t>
      </w:r>
      <w:r w:rsidR="00EA407D" w:rsidRPr="00B228B2">
        <w:rPr>
          <w:rFonts w:ascii="Garamond" w:hAnsi="Garamond"/>
        </w:rPr>
        <w:t>żadnego z Wykonawców</w:t>
      </w:r>
      <w:r w:rsidRPr="00B228B2">
        <w:rPr>
          <w:rFonts w:ascii="Garamond" w:hAnsi="Garamond"/>
        </w:rPr>
        <w:t>.</w:t>
      </w:r>
    </w:p>
    <w:p w14:paraId="5B22637A" w14:textId="1EC6FCC2" w:rsidR="00A566F4" w:rsidRPr="00B228B2" w:rsidRDefault="00A566F4" w:rsidP="00B6296F">
      <w:pPr>
        <w:ind w:left="284"/>
        <w:jc w:val="both"/>
        <w:rPr>
          <w:rFonts w:ascii="Garamond" w:hAnsi="Garamond"/>
        </w:rPr>
      </w:pPr>
      <w:r w:rsidRPr="00B228B2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52DB4EE1" w14:textId="77777777" w:rsidR="00DA3C83" w:rsidRPr="00B228B2" w:rsidRDefault="00DA3C83" w:rsidP="00B6296F">
      <w:pPr>
        <w:ind w:left="284"/>
        <w:jc w:val="both"/>
        <w:rPr>
          <w:rFonts w:ascii="Garamond" w:hAnsi="Garamond"/>
        </w:rPr>
      </w:pPr>
    </w:p>
    <w:p w14:paraId="2571DB3F" w14:textId="3CA2466B" w:rsidR="005F6B70" w:rsidRPr="00B228B2" w:rsidRDefault="00A566F4" w:rsidP="00A4137E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B228B2">
        <w:rPr>
          <w:rFonts w:ascii="Garamond" w:hAnsi="Garamond"/>
        </w:rPr>
        <w:t>W postępowaniu</w:t>
      </w:r>
      <w:r w:rsidR="00E4060E" w:rsidRPr="00B228B2">
        <w:rPr>
          <w:rFonts w:ascii="Garamond" w:hAnsi="Garamond"/>
        </w:rPr>
        <w:t xml:space="preserve"> </w:t>
      </w:r>
      <w:r w:rsidRPr="00B228B2">
        <w:rPr>
          <w:rFonts w:ascii="Garamond" w:hAnsi="Garamond"/>
        </w:rPr>
        <w:t xml:space="preserve">odrzucono </w:t>
      </w:r>
      <w:r w:rsidR="00E4060E" w:rsidRPr="00B228B2">
        <w:rPr>
          <w:rFonts w:ascii="Garamond" w:hAnsi="Garamond"/>
        </w:rPr>
        <w:t xml:space="preserve">następujące oferty: </w:t>
      </w:r>
    </w:p>
    <w:p w14:paraId="36BFE6B9" w14:textId="77777777" w:rsidR="00BA5D60" w:rsidRPr="00B228B2" w:rsidRDefault="00BA5D60" w:rsidP="00BA5D60">
      <w:pPr>
        <w:ind w:left="266"/>
        <w:jc w:val="both"/>
        <w:rPr>
          <w:rFonts w:ascii="Garamond" w:eastAsia="Times New Roman" w:hAnsi="Garamond"/>
          <w:lang w:eastAsia="pl-PL"/>
        </w:rPr>
      </w:pPr>
      <w:r w:rsidRPr="00B228B2">
        <w:rPr>
          <w:rFonts w:ascii="Garamond" w:eastAsia="Times New Roman" w:hAnsi="Garamond"/>
          <w:lang w:eastAsia="pl-PL"/>
        </w:rPr>
        <w:t>Oferta nr: 1 w zakresie części nr 7:</w:t>
      </w:r>
    </w:p>
    <w:p w14:paraId="7B03223E" w14:textId="77777777" w:rsidR="00BA5D60" w:rsidRPr="00B228B2" w:rsidRDefault="00BA5D60" w:rsidP="00BA5D60">
      <w:pPr>
        <w:ind w:left="266"/>
        <w:jc w:val="both"/>
        <w:rPr>
          <w:rFonts w:ascii="Garamond" w:eastAsia="Times New Roman" w:hAnsi="Garamond"/>
          <w:lang w:eastAsia="pl-PL"/>
        </w:rPr>
      </w:pPr>
      <w:r w:rsidRPr="00B228B2">
        <w:rPr>
          <w:rFonts w:ascii="Garamond" w:eastAsia="Times New Roman" w:hAnsi="Garamond"/>
          <w:lang w:eastAsia="pl-PL"/>
        </w:rPr>
        <w:t xml:space="preserve">Nazwa/Adres: </w:t>
      </w:r>
      <w:proofErr w:type="spellStart"/>
      <w:r w:rsidRPr="00B228B2">
        <w:rPr>
          <w:rFonts w:ascii="Garamond" w:eastAsia="Times New Roman" w:hAnsi="Garamond"/>
          <w:lang w:eastAsia="pl-PL"/>
        </w:rPr>
        <w:t>Biomedica</w:t>
      </w:r>
      <w:proofErr w:type="spellEnd"/>
      <w:r w:rsidRPr="00B228B2">
        <w:rPr>
          <w:rFonts w:ascii="Garamond" w:eastAsia="Times New Roman" w:hAnsi="Garamond"/>
          <w:lang w:eastAsia="pl-PL"/>
        </w:rPr>
        <w:t xml:space="preserve"> Poland Sp. z o. o., ul. Raszyńska 13, 05-500 Piaseczno</w:t>
      </w:r>
    </w:p>
    <w:p w14:paraId="424598F6" w14:textId="77777777" w:rsidR="00BA5D60" w:rsidRPr="00B228B2" w:rsidRDefault="00BA5D60" w:rsidP="00BA5D60">
      <w:pPr>
        <w:ind w:left="266"/>
        <w:jc w:val="both"/>
        <w:rPr>
          <w:rFonts w:ascii="Garamond" w:eastAsia="Times New Roman" w:hAnsi="Garamond"/>
          <w:lang w:eastAsia="pl-PL"/>
        </w:rPr>
      </w:pPr>
      <w:r w:rsidRPr="00B228B2">
        <w:rPr>
          <w:rFonts w:ascii="Garamond" w:eastAsia="Times New Roman" w:hAnsi="Garamond"/>
          <w:lang w:eastAsia="pl-PL"/>
        </w:rPr>
        <w:t>Uzasadnienie prawne: art. 89 ust. 1 pkt. 2 ustawy Prawo zamówień publicznych.</w:t>
      </w:r>
    </w:p>
    <w:p w14:paraId="0309F9B3" w14:textId="4F7EB309" w:rsidR="00BA5D60" w:rsidRPr="00B228B2" w:rsidRDefault="00BA5D60" w:rsidP="00BA5D60">
      <w:pPr>
        <w:ind w:left="266"/>
        <w:jc w:val="both"/>
        <w:rPr>
          <w:rFonts w:ascii="Garamond" w:eastAsia="Times New Roman" w:hAnsi="Garamond"/>
          <w:lang w:eastAsia="pl-PL"/>
        </w:rPr>
      </w:pPr>
      <w:r w:rsidRPr="00B228B2">
        <w:rPr>
          <w:rFonts w:ascii="Garamond" w:eastAsia="Times New Roman" w:hAnsi="Garamond"/>
          <w:lang w:eastAsia="pl-PL"/>
        </w:rPr>
        <w:t>Uzasadnienie faktyczne: Zamawiający zgodnie z zał. nr 1b do specyfikacji – wymagania graniczne przedmiotu zamówienia w zakresie części 7 pkt. 6 wymagał zaoferowania produktu o czułości diagnostycznej ≥ 95%. Wykonawca zaoferował produktu o czułości diagnostycznej wynoszącej 80%. W odpowiedzi na wezwanie Zamawiającego do uzupełnienia materiałów firmowych Wykonawca złożył materiały, w których nie potwierdził, zaoferowania produktu o wymaganej czułości diagnostycznej. W związku z powyższym zaoferowany produkt nie spełnia wymagań postawionych przez Zamawiającego.</w:t>
      </w:r>
    </w:p>
    <w:p w14:paraId="5E48672E" w14:textId="4186FF45" w:rsidR="00BA5D60" w:rsidRPr="00B228B2" w:rsidRDefault="00BA5D60" w:rsidP="00BA5D60">
      <w:pPr>
        <w:jc w:val="both"/>
        <w:rPr>
          <w:rFonts w:ascii="Garamond" w:eastAsia="Times New Roman" w:hAnsi="Garamond"/>
          <w:lang w:eastAsia="pl-PL"/>
        </w:rPr>
      </w:pPr>
    </w:p>
    <w:p w14:paraId="1AAB4307" w14:textId="77777777" w:rsidR="00BA5D60" w:rsidRPr="00B228B2" w:rsidRDefault="00BA5D60" w:rsidP="00BA5D60">
      <w:pPr>
        <w:ind w:left="266"/>
        <w:jc w:val="both"/>
        <w:rPr>
          <w:rFonts w:ascii="Garamond" w:eastAsia="Times New Roman" w:hAnsi="Garamond"/>
          <w:lang w:eastAsia="pl-PL"/>
        </w:rPr>
      </w:pPr>
      <w:r w:rsidRPr="00B228B2">
        <w:rPr>
          <w:rFonts w:ascii="Garamond" w:eastAsia="Times New Roman" w:hAnsi="Garamond"/>
          <w:lang w:eastAsia="pl-PL"/>
        </w:rPr>
        <w:t>Oferta nr: 1 w zakresie części nr 12:</w:t>
      </w:r>
    </w:p>
    <w:p w14:paraId="37372BED" w14:textId="77777777" w:rsidR="00BA5D60" w:rsidRPr="00B228B2" w:rsidRDefault="00BA5D60" w:rsidP="00BA5D60">
      <w:pPr>
        <w:ind w:left="266"/>
        <w:jc w:val="both"/>
        <w:rPr>
          <w:rFonts w:ascii="Garamond" w:eastAsia="Times New Roman" w:hAnsi="Garamond"/>
          <w:lang w:eastAsia="pl-PL"/>
        </w:rPr>
      </w:pPr>
      <w:r w:rsidRPr="00B228B2">
        <w:rPr>
          <w:rFonts w:ascii="Garamond" w:eastAsia="Times New Roman" w:hAnsi="Garamond"/>
          <w:lang w:eastAsia="pl-PL"/>
        </w:rPr>
        <w:t xml:space="preserve">Nazwa/Adres: </w:t>
      </w:r>
      <w:proofErr w:type="spellStart"/>
      <w:r w:rsidRPr="00B228B2">
        <w:rPr>
          <w:rFonts w:ascii="Garamond" w:eastAsia="Times New Roman" w:hAnsi="Garamond"/>
          <w:lang w:eastAsia="pl-PL"/>
        </w:rPr>
        <w:t>Biomedica</w:t>
      </w:r>
      <w:proofErr w:type="spellEnd"/>
      <w:r w:rsidRPr="00B228B2">
        <w:rPr>
          <w:rFonts w:ascii="Garamond" w:eastAsia="Times New Roman" w:hAnsi="Garamond"/>
          <w:lang w:eastAsia="pl-PL"/>
        </w:rPr>
        <w:t xml:space="preserve"> Poland Sp. z o. o., ul. Raszyńska 13, 05-500 Piaseczno</w:t>
      </w:r>
    </w:p>
    <w:p w14:paraId="5A9CE868" w14:textId="77777777" w:rsidR="00BA5D60" w:rsidRPr="00B228B2" w:rsidRDefault="00BA5D60" w:rsidP="00BA5D60">
      <w:pPr>
        <w:ind w:left="266"/>
        <w:jc w:val="both"/>
        <w:rPr>
          <w:rFonts w:ascii="Garamond" w:eastAsia="Times New Roman" w:hAnsi="Garamond"/>
          <w:lang w:eastAsia="pl-PL"/>
        </w:rPr>
      </w:pPr>
      <w:r w:rsidRPr="00B228B2">
        <w:rPr>
          <w:rFonts w:ascii="Garamond" w:eastAsia="Times New Roman" w:hAnsi="Garamond"/>
          <w:lang w:eastAsia="pl-PL"/>
        </w:rPr>
        <w:t>Uzasadnienie prawne: art. 89 ust. 1 pkt. 2 ustawy Prawo zamówień publicznych.</w:t>
      </w:r>
    </w:p>
    <w:p w14:paraId="73C56DFF" w14:textId="77777777" w:rsidR="00007D87" w:rsidRDefault="00BA5D60" w:rsidP="00007D87">
      <w:pPr>
        <w:ind w:left="266"/>
        <w:jc w:val="both"/>
        <w:rPr>
          <w:rFonts w:ascii="Garamond" w:eastAsia="Times New Roman" w:hAnsi="Garamond"/>
          <w:lang w:eastAsia="pl-PL"/>
        </w:rPr>
      </w:pPr>
      <w:r w:rsidRPr="00B228B2">
        <w:rPr>
          <w:rFonts w:ascii="Garamond" w:eastAsia="Times New Roman" w:hAnsi="Garamond"/>
          <w:lang w:eastAsia="pl-PL"/>
        </w:rPr>
        <w:t>Uzasadnienie faktyczne: Zamawiający zgodnie z zał. nr 1b do specyfikacji – wymagania graniczne przedmiotu zamówienia w zakresie części 12 poz. 1 pkt. 8 wymagał zaoferowania produktu o czułości wykrywania przeciwciał ≥95% . Wykonawca zaoferował produktu o czułości diagnostycznej wynoszącej 92,9%. W odpowiedzi na wezwanie Zamawiającego do uzupełnienia materiałów firmowych Wykonawca złożył materiały, w których nie potwierdził, zaoferowania produktu o wymaganej czułości diagnostycznej. W związku z powyższym zaoferowany produkt nie spełnia wymagań postawionych przez Zamawiającego.</w:t>
      </w:r>
    </w:p>
    <w:p w14:paraId="0FA0AFCB" w14:textId="52D60160" w:rsidR="00007D87" w:rsidRDefault="00007D87" w:rsidP="00007D87">
      <w:pPr>
        <w:ind w:left="266"/>
        <w:jc w:val="both"/>
        <w:rPr>
          <w:rFonts w:ascii="Garamond" w:eastAsia="Times New Roman" w:hAnsi="Garamond"/>
          <w:lang w:eastAsia="pl-PL"/>
        </w:rPr>
      </w:pPr>
    </w:p>
    <w:p w14:paraId="76FF9C42" w14:textId="77777777" w:rsidR="00945979" w:rsidRDefault="00945979" w:rsidP="00007D87">
      <w:pPr>
        <w:ind w:left="266"/>
        <w:jc w:val="both"/>
        <w:rPr>
          <w:rFonts w:ascii="Garamond" w:eastAsia="Times New Roman" w:hAnsi="Garamond"/>
          <w:lang w:eastAsia="pl-PL"/>
        </w:rPr>
      </w:pPr>
    </w:p>
    <w:p w14:paraId="208A820E" w14:textId="3E513CE0" w:rsidR="00801203" w:rsidRPr="00B228B2" w:rsidRDefault="00007D87" w:rsidP="00007D87">
      <w:pPr>
        <w:ind w:left="266" w:hanging="266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lastRenderedPageBreak/>
        <w:t xml:space="preserve">6. </w:t>
      </w:r>
      <w:r w:rsidR="00DA21F9" w:rsidRPr="00B228B2">
        <w:rPr>
          <w:rFonts w:ascii="Garamond" w:eastAsia="Times New Roman" w:hAnsi="Garamond"/>
          <w:lang w:eastAsia="pl-PL"/>
        </w:rPr>
        <w:t xml:space="preserve">Postępowanie </w:t>
      </w:r>
      <w:r w:rsidR="00B6296F" w:rsidRPr="00B228B2">
        <w:rPr>
          <w:rFonts w:ascii="Garamond" w:eastAsia="Times New Roman" w:hAnsi="Garamond"/>
          <w:lang w:eastAsia="pl-PL"/>
        </w:rPr>
        <w:t xml:space="preserve">zostało </w:t>
      </w:r>
      <w:r w:rsidR="00801203" w:rsidRPr="00B228B2">
        <w:rPr>
          <w:rFonts w:ascii="Garamond" w:eastAsia="Times New Roman" w:hAnsi="Garamond"/>
          <w:lang w:eastAsia="pl-PL"/>
        </w:rPr>
        <w:t>unieważnione w zakresie części: 3, 5, 7 oraz 12:</w:t>
      </w:r>
    </w:p>
    <w:p w14:paraId="7CAC2222" w14:textId="77777777" w:rsidR="00801203" w:rsidRPr="00B228B2" w:rsidRDefault="00801203" w:rsidP="00801203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72A66464" w14:textId="77777777" w:rsidR="00801203" w:rsidRPr="00B228B2" w:rsidRDefault="00801203" w:rsidP="00801203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B228B2">
        <w:rPr>
          <w:rFonts w:ascii="Garamond" w:eastAsia="Times New Roman" w:hAnsi="Garamond"/>
          <w:lang w:eastAsia="pl-PL"/>
        </w:rPr>
        <w:t>W zakresie części 3:</w:t>
      </w:r>
    </w:p>
    <w:p w14:paraId="74663BD9" w14:textId="77777777" w:rsidR="00801203" w:rsidRPr="00B228B2" w:rsidRDefault="00801203" w:rsidP="00801203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B228B2">
        <w:rPr>
          <w:rFonts w:ascii="Garamond" w:eastAsia="Times New Roman" w:hAnsi="Garamond"/>
          <w:lang w:eastAsia="pl-PL"/>
        </w:rPr>
        <w:t>Uzasadnienie prawne: art. 93 ust. 1 pkt 4 ustawy Prawo zamówień publicznych</w:t>
      </w:r>
    </w:p>
    <w:p w14:paraId="1112E6DA" w14:textId="77777777" w:rsidR="00801203" w:rsidRPr="00B228B2" w:rsidRDefault="00801203" w:rsidP="00801203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B228B2">
        <w:rPr>
          <w:rFonts w:ascii="Garamond" w:eastAsia="Times New Roman" w:hAnsi="Garamond"/>
          <w:lang w:eastAsia="pl-PL"/>
        </w:rPr>
        <w:t xml:space="preserve">Uzasadnienie faktyczne: cena jedynej oferty tj. oferta firmy </w:t>
      </w:r>
      <w:proofErr w:type="spellStart"/>
      <w:r w:rsidRPr="00B228B2">
        <w:rPr>
          <w:rFonts w:ascii="Garamond" w:eastAsia="Times New Roman" w:hAnsi="Garamond"/>
          <w:lang w:eastAsia="pl-PL"/>
        </w:rPr>
        <w:t>Argenta</w:t>
      </w:r>
      <w:proofErr w:type="spellEnd"/>
      <w:r w:rsidRPr="00B228B2">
        <w:rPr>
          <w:rFonts w:ascii="Garamond" w:eastAsia="Times New Roman" w:hAnsi="Garamond"/>
          <w:lang w:eastAsia="pl-PL"/>
        </w:rPr>
        <w:t xml:space="preserve"> Sp. z o. o. Sp. k. (90 882,00 zł) przewyższa kwotę, którą Zamawiający zamierza przeznaczyć na sfinansowanie zamówienia (</w:t>
      </w:r>
      <w:r w:rsidRPr="00B228B2">
        <w:rPr>
          <w:rFonts w:ascii="Garamond" w:eastAsiaTheme="minorHAnsi" w:hAnsi="Garamond" w:cstheme="minorBidi"/>
        </w:rPr>
        <w:t>58 694,52 </w:t>
      </w:r>
      <w:r w:rsidRPr="00B228B2">
        <w:rPr>
          <w:rFonts w:ascii="Garamond" w:eastAsia="Times New Roman" w:hAnsi="Garamond"/>
          <w:lang w:eastAsia="pl-PL"/>
        </w:rPr>
        <w:t>zł), a Zamawiający nie może zwiększyć tej kwoty do ceny oferty.</w:t>
      </w:r>
    </w:p>
    <w:p w14:paraId="1D2EE5C8" w14:textId="77777777" w:rsidR="00801203" w:rsidRPr="00B228B2" w:rsidRDefault="00801203" w:rsidP="00801203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</w:p>
    <w:p w14:paraId="2B31E00E" w14:textId="77777777" w:rsidR="00801203" w:rsidRPr="00B228B2" w:rsidRDefault="00801203" w:rsidP="00801203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B228B2">
        <w:rPr>
          <w:rFonts w:ascii="Garamond" w:eastAsia="Times New Roman" w:hAnsi="Garamond"/>
          <w:lang w:eastAsia="pl-PL"/>
        </w:rPr>
        <w:t>W zakresie części 5:</w:t>
      </w:r>
    </w:p>
    <w:p w14:paraId="336D4DFB" w14:textId="77777777" w:rsidR="00801203" w:rsidRPr="00B228B2" w:rsidRDefault="00801203" w:rsidP="00801203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B228B2">
        <w:rPr>
          <w:rFonts w:ascii="Garamond" w:eastAsia="Times New Roman" w:hAnsi="Garamond"/>
          <w:lang w:eastAsia="pl-PL"/>
        </w:rPr>
        <w:t>Uzasadnienie prawne: art. 93 ust. 1 pkt 4 ustawy Prawo zamówień publicznych</w:t>
      </w:r>
    </w:p>
    <w:p w14:paraId="0355684F" w14:textId="77777777" w:rsidR="00801203" w:rsidRPr="00B228B2" w:rsidRDefault="00801203" w:rsidP="00801203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B228B2">
        <w:rPr>
          <w:rFonts w:ascii="Garamond" w:eastAsia="Times New Roman" w:hAnsi="Garamond"/>
          <w:lang w:eastAsia="pl-PL"/>
        </w:rPr>
        <w:t xml:space="preserve">Uzasadnienie faktyczne: cena jedynej oferty tj. oferta firmy </w:t>
      </w:r>
      <w:proofErr w:type="spellStart"/>
      <w:r w:rsidRPr="00B228B2">
        <w:rPr>
          <w:rFonts w:ascii="Garamond" w:eastAsia="Times New Roman" w:hAnsi="Garamond"/>
          <w:lang w:eastAsia="pl-PL"/>
        </w:rPr>
        <w:t>Argenta</w:t>
      </w:r>
      <w:proofErr w:type="spellEnd"/>
      <w:r w:rsidRPr="00B228B2">
        <w:rPr>
          <w:rFonts w:ascii="Garamond" w:eastAsia="Times New Roman" w:hAnsi="Garamond"/>
          <w:lang w:eastAsia="pl-PL"/>
        </w:rPr>
        <w:t xml:space="preserve"> Sp. z o. o. Sp. k. (127 872,00 zł) przewyższa kwotę, którą Zamawiający zamierza przeznaczyć na sfinansowanie zamówienia (</w:t>
      </w:r>
      <w:r w:rsidRPr="00B228B2">
        <w:rPr>
          <w:rFonts w:ascii="Garamond" w:eastAsiaTheme="minorHAnsi" w:hAnsi="Garamond" w:cstheme="minorBidi"/>
        </w:rPr>
        <w:t>83  438,21 zł</w:t>
      </w:r>
      <w:r w:rsidRPr="00B228B2">
        <w:rPr>
          <w:rFonts w:ascii="Garamond" w:eastAsia="Times New Roman" w:hAnsi="Garamond"/>
          <w:lang w:eastAsia="pl-PL"/>
        </w:rPr>
        <w:t>), a Zamawiający nie może zwiększyć tej kwoty do ceny oferty.</w:t>
      </w:r>
    </w:p>
    <w:p w14:paraId="7E8F552B" w14:textId="77777777" w:rsidR="00801203" w:rsidRPr="00B228B2" w:rsidRDefault="00801203" w:rsidP="00801203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BC354D9" w14:textId="77777777" w:rsidR="00801203" w:rsidRPr="00B228B2" w:rsidRDefault="00801203" w:rsidP="00801203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B228B2">
        <w:rPr>
          <w:rFonts w:ascii="Garamond" w:eastAsia="Times New Roman" w:hAnsi="Garamond"/>
          <w:lang w:eastAsia="pl-PL"/>
        </w:rPr>
        <w:t>W zakresie części 7:</w:t>
      </w:r>
    </w:p>
    <w:p w14:paraId="6F9AEDE8" w14:textId="77777777" w:rsidR="00801203" w:rsidRPr="00B228B2" w:rsidRDefault="00801203" w:rsidP="00801203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B228B2">
        <w:rPr>
          <w:rFonts w:ascii="Garamond" w:eastAsia="Times New Roman" w:hAnsi="Garamond"/>
          <w:lang w:eastAsia="pl-PL"/>
        </w:rPr>
        <w:t>Uzasadnienie prawne: art. 93 ust. 1 pkt 1 ustawy Prawo zamówień publicznych.</w:t>
      </w:r>
    </w:p>
    <w:p w14:paraId="25A5DEC2" w14:textId="77777777" w:rsidR="00801203" w:rsidRPr="00B228B2" w:rsidRDefault="00801203" w:rsidP="00801203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B228B2">
        <w:rPr>
          <w:rFonts w:ascii="Garamond" w:eastAsia="Times New Roman" w:hAnsi="Garamond"/>
          <w:lang w:eastAsia="pl-PL"/>
        </w:rPr>
        <w:t>Uzasadnienie faktyczne: nie złożono żadnej oferty niepodlegającej odrzuceniu.</w:t>
      </w:r>
    </w:p>
    <w:p w14:paraId="7EAC1E73" w14:textId="4B87CE8D" w:rsidR="00E95257" w:rsidRPr="00B228B2" w:rsidRDefault="00E95257" w:rsidP="009132A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7C50760" w14:textId="77777777" w:rsidR="00801203" w:rsidRPr="00B228B2" w:rsidRDefault="00801203" w:rsidP="00801203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B228B2">
        <w:rPr>
          <w:rFonts w:ascii="Garamond" w:eastAsia="Times New Roman" w:hAnsi="Garamond"/>
          <w:lang w:eastAsia="pl-PL"/>
        </w:rPr>
        <w:t>W zakresie części 12:</w:t>
      </w:r>
    </w:p>
    <w:p w14:paraId="3CB8C278" w14:textId="77777777" w:rsidR="00801203" w:rsidRPr="00B228B2" w:rsidRDefault="00801203" w:rsidP="00801203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B228B2">
        <w:rPr>
          <w:rFonts w:ascii="Garamond" w:eastAsia="Times New Roman" w:hAnsi="Garamond"/>
          <w:lang w:eastAsia="pl-PL"/>
        </w:rPr>
        <w:t>Uzasadnienie prawne: art. 93 ust. 1 pkt 1 ustawy Prawo zamówień publicznych.</w:t>
      </w:r>
    </w:p>
    <w:p w14:paraId="01C86697" w14:textId="1848A824" w:rsidR="00007D87" w:rsidRDefault="00801203" w:rsidP="00007D87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B228B2">
        <w:rPr>
          <w:rFonts w:ascii="Garamond" w:eastAsia="Times New Roman" w:hAnsi="Garamond"/>
          <w:lang w:eastAsia="pl-PL"/>
        </w:rPr>
        <w:t>Uzasadnienie faktyczne: nie złożono żadnej oferty niepodlegającej odrzuceniu.</w:t>
      </w:r>
    </w:p>
    <w:p w14:paraId="36673AB4" w14:textId="77777777" w:rsidR="00007D87" w:rsidRDefault="00007D87" w:rsidP="00007D87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</w:p>
    <w:p w14:paraId="47972042" w14:textId="3143EC20" w:rsidR="00994717" w:rsidRPr="00007D87" w:rsidRDefault="00007D87" w:rsidP="00007D87">
      <w:pPr>
        <w:widowControl/>
        <w:ind w:left="284" w:hanging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7.  </w:t>
      </w:r>
      <w:r w:rsidR="00994717" w:rsidRPr="00007D87">
        <w:rPr>
          <w:rFonts w:ascii="Garamond" w:hAnsi="Garamond"/>
        </w:rPr>
        <w:t>Zgod</w:t>
      </w:r>
      <w:r w:rsidR="005F6B70" w:rsidRPr="00007D87">
        <w:rPr>
          <w:rFonts w:ascii="Garamond" w:hAnsi="Garamond"/>
        </w:rPr>
        <w:t xml:space="preserve">nie z ustawą Pzp w zakresie części: 6, 8, 15 </w:t>
      </w:r>
      <w:r w:rsidR="00994717" w:rsidRPr="00007D87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0C98E9A2" w14:textId="77777777" w:rsidR="00994717" w:rsidRPr="00B228B2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74839A07" w14:textId="5C8D9953" w:rsidR="00A566F4" w:rsidRPr="00B228B2" w:rsidRDefault="00A566F4" w:rsidP="00994717">
      <w:pPr>
        <w:ind w:left="284"/>
        <w:jc w:val="both"/>
        <w:rPr>
          <w:rFonts w:ascii="Garamond" w:eastAsia="Times New Roman" w:hAnsi="Garamond"/>
          <w:lang w:eastAsia="pl-PL"/>
        </w:rPr>
      </w:pPr>
      <w:r w:rsidRPr="00B228B2">
        <w:rPr>
          <w:rFonts w:ascii="Garamond" w:hAnsi="Garamond"/>
        </w:rPr>
        <w:t>Zgo</w:t>
      </w:r>
      <w:r w:rsidR="005F6B70" w:rsidRPr="00B228B2">
        <w:rPr>
          <w:rFonts w:ascii="Garamond" w:hAnsi="Garamond"/>
        </w:rPr>
        <w:t xml:space="preserve">dnie z ustawą Pzp w zakresie części: 1, 2, 9, 11, 13, 14 </w:t>
      </w:r>
      <w:r w:rsidR="00DA21F9" w:rsidRPr="00B228B2">
        <w:rPr>
          <w:rFonts w:ascii="Garamond" w:hAnsi="Garamond"/>
        </w:rPr>
        <w:t xml:space="preserve">umowy </w:t>
      </w:r>
      <w:r w:rsidRPr="00B228B2">
        <w:rPr>
          <w:rFonts w:ascii="Garamond" w:hAnsi="Garamond"/>
        </w:rPr>
        <w:t xml:space="preserve">w sprawie zamówienia publicznego </w:t>
      </w:r>
      <w:r w:rsidR="00DA21F9" w:rsidRPr="00B228B2">
        <w:rPr>
          <w:rFonts w:ascii="Garamond" w:hAnsi="Garamond"/>
        </w:rPr>
        <w:t>mogą</w:t>
      </w:r>
      <w:r w:rsidR="00994717" w:rsidRPr="00B228B2">
        <w:rPr>
          <w:rFonts w:ascii="Garamond" w:hAnsi="Garamond"/>
        </w:rPr>
        <w:t xml:space="preserve"> </w:t>
      </w:r>
      <w:r w:rsidRPr="00B228B2">
        <w:rPr>
          <w:rFonts w:ascii="Garamond" w:hAnsi="Garamond"/>
        </w:rPr>
        <w:t>zostać zawar</w:t>
      </w:r>
      <w:r w:rsidR="00DA21F9" w:rsidRPr="00B228B2">
        <w:rPr>
          <w:rFonts w:ascii="Garamond" w:hAnsi="Garamond"/>
        </w:rPr>
        <w:t>te</w:t>
      </w:r>
      <w:r w:rsidR="00994717" w:rsidRPr="00B228B2">
        <w:rPr>
          <w:rFonts w:ascii="Garamond" w:hAnsi="Garamond"/>
        </w:rPr>
        <w:t xml:space="preserve"> </w:t>
      </w:r>
      <w:r w:rsidRPr="00B228B2">
        <w:rPr>
          <w:rFonts w:ascii="Garamond" w:hAnsi="Garamond"/>
        </w:rPr>
        <w:t>w terminie nie krótszym niż 10 dni od przesłania zawiadomienia o wyborze najkorzystniejszej oferty.</w:t>
      </w:r>
    </w:p>
    <w:p w14:paraId="0F371561" w14:textId="77777777" w:rsidR="00A566F4" w:rsidRPr="00B228B2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B228B2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Pr="00B228B2" w:rsidRDefault="00284FD2">
      <w:pPr>
        <w:rPr>
          <w:rFonts w:ascii="Garamond" w:hAnsi="Garamond"/>
        </w:rPr>
      </w:pPr>
    </w:p>
    <w:sectPr w:rsidR="00284FD2" w:rsidRPr="00B228B2" w:rsidSect="009A0A57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82DEA" w14:textId="77777777" w:rsidR="00E230F7" w:rsidRDefault="00E230F7" w:rsidP="00E22E7B">
      <w:r>
        <w:separator/>
      </w:r>
    </w:p>
  </w:endnote>
  <w:endnote w:type="continuationSeparator" w:id="0">
    <w:p w14:paraId="46027883" w14:textId="77777777" w:rsidR="00E230F7" w:rsidRDefault="00E230F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B1164" w14:textId="77777777" w:rsidR="00E230F7" w:rsidRDefault="00E230F7" w:rsidP="00E22E7B">
      <w:r>
        <w:separator/>
      </w:r>
    </w:p>
  </w:footnote>
  <w:footnote w:type="continuationSeparator" w:id="0">
    <w:p w14:paraId="1B2A7C70" w14:textId="77777777" w:rsidR="00E230F7" w:rsidRDefault="00E230F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491A3738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54ADF" w14:textId="77777777" w:rsidR="009A0A57" w:rsidRDefault="009A0A57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07D87"/>
    <w:rsid w:val="000554E9"/>
    <w:rsid w:val="00074020"/>
    <w:rsid w:val="00081D4E"/>
    <w:rsid w:val="000B2E90"/>
    <w:rsid w:val="000C4344"/>
    <w:rsid w:val="001056DA"/>
    <w:rsid w:val="00114786"/>
    <w:rsid w:val="00123468"/>
    <w:rsid w:val="00134AB1"/>
    <w:rsid w:val="00145C34"/>
    <w:rsid w:val="00164035"/>
    <w:rsid w:val="00164512"/>
    <w:rsid w:val="00170D70"/>
    <w:rsid w:val="001959F3"/>
    <w:rsid w:val="001A6C03"/>
    <w:rsid w:val="001B7035"/>
    <w:rsid w:val="002116FC"/>
    <w:rsid w:val="0023150E"/>
    <w:rsid w:val="00265899"/>
    <w:rsid w:val="00284FD2"/>
    <w:rsid w:val="00285F55"/>
    <w:rsid w:val="002E0161"/>
    <w:rsid w:val="00316099"/>
    <w:rsid w:val="003366C5"/>
    <w:rsid w:val="003B34DE"/>
    <w:rsid w:val="003B6BF5"/>
    <w:rsid w:val="003F447D"/>
    <w:rsid w:val="00427C29"/>
    <w:rsid w:val="0044203A"/>
    <w:rsid w:val="00444499"/>
    <w:rsid w:val="00454E4F"/>
    <w:rsid w:val="00471609"/>
    <w:rsid w:val="00496493"/>
    <w:rsid w:val="004D5D92"/>
    <w:rsid w:val="00537C6D"/>
    <w:rsid w:val="0055593C"/>
    <w:rsid w:val="00562927"/>
    <w:rsid w:val="005648AF"/>
    <w:rsid w:val="00570957"/>
    <w:rsid w:val="00581D85"/>
    <w:rsid w:val="00596975"/>
    <w:rsid w:val="005A0B34"/>
    <w:rsid w:val="005A4607"/>
    <w:rsid w:val="005D2183"/>
    <w:rsid w:val="005D4D99"/>
    <w:rsid w:val="005F4D42"/>
    <w:rsid w:val="005F6B70"/>
    <w:rsid w:val="00600795"/>
    <w:rsid w:val="006255EB"/>
    <w:rsid w:val="00640B91"/>
    <w:rsid w:val="007710AA"/>
    <w:rsid w:val="00795C0B"/>
    <w:rsid w:val="007A4A11"/>
    <w:rsid w:val="007F2657"/>
    <w:rsid w:val="00801203"/>
    <w:rsid w:val="008020B2"/>
    <w:rsid w:val="008132EA"/>
    <w:rsid w:val="008174CA"/>
    <w:rsid w:val="00855757"/>
    <w:rsid w:val="008577A4"/>
    <w:rsid w:val="00882AE3"/>
    <w:rsid w:val="008C5081"/>
    <w:rsid w:val="008D1972"/>
    <w:rsid w:val="009132A7"/>
    <w:rsid w:val="00945979"/>
    <w:rsid w:val="00957E08"/>
    <w:rsid w:val="009637F9"/>
    <w:rsid w:val="00972290"/>
    <w:rsid w:val="00990648"/>
    <w:rsid w:val="00994717"/>
    <w:rsid w:val="009972B2"/>
    <w:rsid w:val="009A0A57"/>
    <w:rsid w:val="009A5839"/>
    <w:rsid w:val="009B1B59"/>
    <w:rsid w:val="009B3680"/>
    <w:rsid w:val="009C39EE"/>
    <w:rsid w:val="009D229D"/>
    <w:rsid w:val="009D3747"/>
    <w:rsid w:val="009F4BEA"/>
    <w:rsid w:val="00A328AE"/>
    <w:rsid w:val="00A361BE"/>
    <w:rsid w:val="00A37FBF"/>
    <w:rsid w:val="00A4137E"/>
    <w:rsid w:val="00A566F4"/>
    <w:rsid w:val="00A93F15"/>
    <w:rsid w:val="00AA2535"/>
    <w:rsid w:val="00B01107"/>
    <w:rsid w:val="00B160C2"/>
    <w:rsid w:val="00B228B2"/>
    <w:rsid w:val="00B6296F"/>
    <w:rsid w:val="00B63554"/>
    <w:rsid w:val="00B760A1"/>
    <w:rsid w:val="00BA5D60"/>
    <w:rsid w:val="00C03926"/>
    <w:rsid w:val="00C2324F"/>
    <w:rsid w:val="00C27D9E"/>
    <w:rsid w:val="00C33A3D"/>
    <w:rsid w:val="00C42E28"/>
    <w:rsid w:val="00C54723"/>
    <w:rsid w:val="00C65610"/>
    <w:rsid w:val="00C66993"/>
    <w:rsid w:val="00C96203"/>
    <w:rsid w:val="00C96D99"/>
    <w:rsid w:val="00CB3C88"/>
    <w:rsid w:val="00CE118E"/>
    <w:rsid w:val="00CF3FF5"/>
    <w:rsid w:val="00D50082"/>
    <w:rsid w:val="00D71A83"/>
    <w:rsid w:val="00D876BE"/>
    <w:rsid w:val="00DA21F9"/>
    <w:rsid w:val="00DA3C83"/>
    <w:rsid w:val="00E04C1E"/>
    <w:rsid w:val="00E05DBA"/>
    <w:rsid w:val="00E22E7B"/>
    <w:rsid w:val="00E230F7"/>
    <w:rsid w:val="00E4060E"/>
    <w:rsid w:val="00E42DD1"/>
    <w:rsid w:val="00E46ABC"/>
    <w:rsid w:val="00E631DB"/>
    <w:rsid w:val="00E74723"/>
    <w:rsid w:val="00E95257"/>
    <w:rsid w:val="00EA407D"/>
    <w:rsid w:val="00EC131C"/>
    <w:rsid w:val="00EC2008"/>
    <w:rsid w:val="00ED299A"/>
    <w:rsid w:val="00F33187"/>
    <w:rsid w:val="00F34C21"/>
    <w:rsid w:val="00F4201E"/>
    <w:rsid w:val="00F47F1E"/>
    <w:rsid w:val="00F55B9D"/>
    <w:rsid w:val="00F766BA"/>
    <w:rsid w:val="00F87037"/>
    <w:rsid w:val="00F91561"/>
    <w:rsid w:val="00F9671A"/>
    <w:rsid w:val="00FD05B9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142</cp:revision>
  <cp:lastPrinted>2020-10-26T09:35:00Z</cp:lastPrinted>
  <dcterms:created xsi:type="dcterms:W3CDTF">2020-08-06T09:12:00Z</dcterms:created>
  <dcterms:modified xsi:type="dcterms:W3CDTF">2020-12-11T08:01:00Z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