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F3B5DE7" w:rsidR="00427D95" w:rsidRPr="00912B66" w:rsidRDefault="00427D95" w:rsidP="00427D95">
      <w:pPr>
        <w:jc w:val="right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Kraków, dnia</w:t>
      </w:r>
      <w:r w:rsidR="00D0605C">
        <w:rPr>
          <w:rFonts w:ascii="Garamond" w:hAnsi="Garamond"/>
          <w:lang w:val="pl-PL"/>
        </w:rPr>
        <w:t xml:space="preserve"> 21</w:t>
      </w:r>
      <w:bookmarkStart w:id="0" w:name="_GoBack"/>
      <w:bookmarkEnd w:id="0"/>
      <w:r w:rsidR="008E1AD8" w:rsidRPr="00912B66">
        <w:rPr>
          <w:rFonts w:ascii="Garamond" w:hAnsi="Garamond"/>
          <w:lang w:val="pl-PL"/>
        </w:rPr>
        <w:t>.04</w:t>
      </w:r>
      <w:r w:rsidRPr="00912B66">
        <w:rPr>
          <w:rFonts w:ascii="Garamond" w:hAnsi="Garamond"/>
          <w:lang w:val="pl-PL"/>
        </w:rPr>
        <w:t>.2020 r.</w:t>
      </w:r>
    </w:p>
    <w:p w14:paraId="374496DA" w14:textId="77777777" w:rsidR="00427D95" w:rsidRPr="00912B66" w:rsidRDefault="00427D95" w:rsidP="00427D95">
      <w:pPr>
        <w:rPr>
          <w:rFonts w:ascii="Garamond" w:hAnsi="Garamond"/>
          <w:lang w:val="pl-PL"/>
        </w:rPr>
      </w:pPr>
    </w:p>
    <w:p w14:paraId="2A9A6839" w14:textId="30AD0DEC" w:rsidR="00427D95" w:rsidRPr="00912B66" w:rsidRDefault="008E1AD8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DFP.271.30.2020.EP</w:t>
      </w:r>
    </w:p>
    <w:p w14:paraId="009D244F" w14:textId="77777777" w:rsidR="00427D95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      </w:t>
      </w:r>
    </w:p>
    <w:p w14:paraId="51BF57EE" w14:textId="20D595C8" w:rsidR="0042030A" w:rsidRPr="00912B66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b/>
          <w:lang w:val="pl-PL"/>
        </w:rPr>
        <w:t xml:space="preserve">ZAWIADOMIENIE </w:t>
      </w:r>
      <w:r w:rsidR="0042030A" w:rsidRPr="00912B66">
        <w:rPr>
          <w:rFonts w:ascii="Garamond" w:hAnsi="Garamond"/>
          <w:b/>
          <w:lang w:val="pl-PL"/>
        </w:rPr>
        <w:t xml:space="preserve">O WYBORZE NAJKORZYSTNIEJSZYCH OFERT  ORAZ </w:t>
      </w:r>
    </w:p>
    <w:p w14:paraId="278696C2" w14:textId="7DB3AAED" w:rsidR="00427D95" w:rsidRPr="00912B66" w:rsidRDefault="00427D95" w:rsidP="00427D95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b/>
          <w:lang w:val="pl-PL"/>
        </w:rPr>
        <w:t>UNIEWAŻNIENIU POSTĘPOWANIA</w:t>
      </w:r>
    </w:p>
    <w:p w14:paraId="715262D2" w14:textId="77777777" w:rsidR="00427D95" w:rsidRPr="00912B66" w:rsidRDefault="00427D95" w:rsidP="00427D95">
      <w:pPr>
        <w:jc w:val="both"/>
        <w:rPr>
          <w:rFonts w:ascii="Garamond" w:hAnsi="Garamond"/>
          <w:lang w:val="pl-PL"/>
        </w:rPr>
      </w:pPr>
    </w:p>
    <w:p w14:paraId="00A60F89" w14:textId="16D7640C" w:rsidR="00427D95" w:rsidRPr="00912B66" w:rsidRDefault="00427D95" w:rsidP="008E1AD8">
      <w:pPr>
        <w:jc w:val="both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  <w:lang w:val="pl-PL"/>
        </w:rPr>
        <w:t xml:space="preserve">dostawę </w:t>
      </w:r>
      <w:r w:rsidR="008E1AD8" w:rsidRPr="00912B66">
        <w:rPr>
          <w:rFonts w:ascii="Garamond" w:hAnsi="Garamond"/>
          <w:b/>
          <w:lang w:val="pl-PL"/>
        </w:rPr>
        <w:t>produktów leczniczych, produktów leczniczych z importu docelowego, środków dietetycznych specjalnego przeznaczenia medycznego do Apteki Szpitala Uniwersyteckiego w Krakowie</w:t>
      </w:r>
      <w:r w:rsidRPr="00912B66">
        <w:rPr>
          <w:rFonts w:ascii="Garamond" w:hAnsi="Garamond"/>
          <w:b/>
          <w:lang w:val="pl-PL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518C" w:rsidRPr="00912B66" w14:paraId="7E0A1E43" w14:textId="77777777" w:rsidTr="00FF6C8A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912B66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12B66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9A0ABF" w:rsidRPr="00912B66" w14:paraId="7B63EE58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912B66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78C86CAB" w:rsidR="009A0ABF" w:rsidRPr="00912B66" w:rsidRDefault="008E1AD8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E5D7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6673D8D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11B118E7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214FEC1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1AEA9082" w14:textId="0A7E0BBB" w:rsidR="009A0ABF" w:rsidRPr="00912B66" w:rsidRDefault="008E1AD8" w:rsidP="008E1AD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484A1DB9" w:rsidR="009A0ABF" w:rsidRPr="00912B66" w:rsidRDefault="004D64E0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38 475,00 zł</w:t>
            </w:r>
          </w:p>
        </w:tc>
      </w:tr>
      <w:tr w:rsidR="009A0ABF" w:rsidRPr="00912B66" w14:paraId="62680B79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9A0ABF" w:rsidRPr="00912B66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469457CC" w:rsidR="009A0ABF" w:rsidRPr="00912B66" w:rsidRDefault="004D64E0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43A5" w14:textId="77777777" w:rsidR="004D64E0" w:rsidRPr="00965C5D" w:rsidRDefault="004D64E0" w:rsidP="004D64E0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965C5D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965C5D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14:paraId="61039624" w14:textId="3645E683" w:rsidR="009A0ABF" w:rsidRPr="00912B66" w:rsidRDefault="004D64E0" w:rsidP="004D64E0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12B66"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 w:rsidRPr="00912B66"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 w:rsidRPr="00912B66">
              <w:rPr>
                <w:rFonts w:ascii="Garamond" w:eastAsia="Times New Roman" w:hAnsi="Garamond"/>
                <w:lang w:eastAsia="pl-PL"/>
              </w:rPr>
              <w:t>Kazimierzowska</w:t>
            </w:r>
            <w:proofErr w:type="spellEnd"/>
            <w:r w:rsidRPr="00912B66">
              <w:rPr>
                <w:rFonts w:ascii="Garamond" w:eastAsia="Times New Roman" w:hAnsi="Garamond"/>
                <w:lang w:eastAsia="pl-PL"/>
              </w:rPr>
              <w:t xml:space="preserve"> 46/48 lok.35, 02-546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217D9D98" w:rsidR="009A0ABF" w:rsidRPr="00912B66" w:rsidRDefault="004D64E0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6 912,00 zł</w:t>
            </w:r>
          </w:p>
        </w:tc>
      </w:tr>
      <w:tr w:rsidR="008E1AD8" w:rsidRPr="00912B66" w14:paraId="209154B7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2B5D41D9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E605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78C0C89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72C99884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3AECFB5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63E82CE3" w14:textId="3073D88E" w:rsidR="008E1AD8" w:rsidRPr="00912B66" w:rsidRDefault="008E1AD8" w:rsidP="008E1AD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6FEEB488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16 203,60 zł</w:t>
            </w:r>
          </w:p>
        </w:tc>
      </w:tr>
      <w:tr w:rsidR="009A0ABF" w:rsidRPr="00912B66" w14:paraId="433BD78A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4BDE0C67" w:rsidR="009A0ABF" w:rsidRPr="00912B66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63FCD5FB" w:rsidR="009A0ABF" w:rsidRPr="00912B66" w:rsidRDefault="00A67DCC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3E44" w14:textId="77777777" w:rsidR="00A67DCC" w:rsidRPr="00912B66" w:rsidRDefault="00A67DCC" w:rsidP="00A67DCC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Centrala Farmaceutyczna ,,CEFARM” S.A.</w:t>
            </w:r>
          </w:p>
          <w:p w14:paraId="181581AE" w14:textId="59927E1C" w:rsidR="009A0ABF" w:rsidRPr="00912B66" w:rsidRDefault="00A67DCC" w:rsidP="00A67DCC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ul. Jana Kazimierza 16, 01 – 248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65370E3D" w:rsidR="009A0ABF" w:rsidRPr="00912B66" w:rsidRDefault="00A67DCC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359 306,00 zł</w:t>
            </w:r>
          </w:p>
        </w:tc>
      </w:tr>
      <w:tr w:rsidR="008E1AD8" w:rsidRPr="00912B66" w14:paraId="4B11D54D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208EA46F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7516C52C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0DC4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EF7D785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5513CF73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740A4937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35A30F22" w14:textId="49A7A609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0E32D9BA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9 235,50 zł</w:t>
            </w:r>
          </w:p>
        </w:tc>
      </w:tr>
      <w:tr w:rsidR="008E1AD8" w:rsidRPr="00912B66" w14:paraId="0E43A351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1B470813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3F998634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580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4444B86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1B63EF03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63D50F85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550252F8" w14:textId="7FC13B74" w:rsidR="008E1AD8" w:rsidRPr="00912B66" w:rsidRDefault="008E1AD8" w:rsidP="008E1AD8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lang w:val="pl-PL" w:eastAsia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7B540A24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17 078,50 zł</w:t>
            </w:r>
          </w:p>
        </w:tc>
      </w:tr>
      <w:tr w:rsidR="009A0ABF" w:rsidRPr="00912B66" w14:paraId="04DA23A3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0F0D7AE6" w:rsidR="009A0ABF" w:rsidRPr="00912B66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1E689657" w:rsidR="009A0ABF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2B00" w14:textId="77777777" w:rsidR="004D64E0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Sanofi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Aventis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  <w:p w14:paraId="4D8BFEC5" w14:textId="72584BCE" w:rsidR="009A0ABF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Bonifraterska 17, 00 – 203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42663154" w:rsidR="009A0ABF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1 374,00 zł</w:t>
            </w:r>
          </w:p>
        </w:tc>
      </w:tr>
      <w:tr w:rsidR="008E1AD8" w:rsidRPr="00912B66" w14:paraId="584BE023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1A0C333" w:rsidR="008E1AD8" w:rsidRPr="00912B66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023D0CE8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14AD" w14:textId="77777777" w:rsidR="004D64E0" w:rsidRPr="00965C5D" w:rsidRDefault="004D64E0" w:rsidP="004D64E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965C5D">
              <w:rPr>
                <w:rFonts w:ascii="Garamond" w:hAnsi="Garamond"/>
              </w:rPr>
              <w:t>Salus</w:t>
            </w:r>
            <w:proofErr w:type="spellEnd"/>
            <w:r w:rsidRPr="00965C5D">
              <w:rPr>
                <w:rFonts w:ascii="Garamond" w:hAnsi="Garamond"/>
              </w:rPr>
              <w:t xml:space="preserve"> International Sp. z o.o.</w:t>
            </w:r>
          </w:p>
          <w:p w14:paraId="23F5A37E" w14:textId="56C21AB8" w:rsidR="008E1AD8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Pułaskiego 9, 40-273 Katowice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40D4F18D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1 800,00 zł</w:t>
            </w:r>
          </w:p>
        </w:tc>
      </w:tr>
      <w:tr w:rsidR="008E1AD8" w:rsidRPr="00912B66" w14:paraId="7E262A19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7913" w14:textId="6F6D55BD" w:rsidR="008E1AD8" w:rsidRPr="00912B66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D05B" w14:textId="23F86961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7F59" w14:textId="77777777" w:rsidR="004D64E0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Janssen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Cilag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  <w:p w14:paraId="2F84EFAD" w14:textId="2E0D6887" w:rsidR="008E1AD8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Ilżecka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24, 02 – 135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97AB" w14:textId="391BD24E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1 728,00 zł</w:t>
            </w:r>
          </w:p>
        </w:tc>
      </w:tr>
      <w:tr w:rsidR="004D64E0" w:rsidRPr="00912B66" w14:paraId="4492267C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D04" w14:textId="39350B35" w:rsidR="004D64E0" w:rsidRPr="00912B66" w:rsidRDefault="004D64E0" w:rsidP="004D64E0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46B6" w14:textId="2F3F414C" w:rsidR="004D64E0" w:rsidRPr="00912B66" w:rsidRDefault="004D64E0" w:rsidP="004D64E0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DC8C" w14:textId="77777777" w:rsidR="004D64E0" w:rsidRPr="00965C5D" w:rsidRDefault="004D64E0" w:rsidP="004D64E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965C5D">
              <w:rPr>
                <w:rFonts w:ascii="Garamond" w:hAnsi="Garamond"/>
              </w:rPr>
              <w:t>Salus</w:t>
            </w:r>
            <w:proofErr w:type="spellEnd"/>
            <w:r w:rsidRPr="00965C5D">
              <w:rPr>
                <w:rFonts w:ascii="Garamond" w:hAnsi="Garamond"/>
              </w:rPr>
              <w:t xml:space="preserve"> International Sp. z o.o.</w:t>
            </w:r>
          </w:p>
          <w:p w14:paraId="6F91A029" w14:textId="56F1BBD4" w:rsidR="004D64E0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Pułaskiego 9, 40-273 Katowice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4266" w14:textId="3A4350C1" w:rsidR="004D64E0" w:rsidRPr="00912B66" w:rsidRDefault="00A67DCC" w:rsidP="004D64E0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3 951,00 zł</w:t>
            </w:r>
          </w:p>
        </w:tc>
      </w:tr>
      <w:tr w:rsidR="008E1AD8" w:rsidRPr="00912B66" w14:paraId="21A05509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3E4F" w14:textId="292601AE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3FAE" w14:textId="4C28C1FC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C360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2A22A1E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02369E7D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046ACFDF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lastRenderedPageBreak/>
              <w:t>Członek: PGF S.A.</w:t>
            </w:r>
          </w:p>
          <w:p w14:paraId="0681CE08" w14:textId="10B542CF" w:rsidR="008E1AD8" w:rsidRPr="00912B66" w:rsidRDefault="008E1AD8" w:rsidP="008E1AD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B7E3" w14:textId="614C3862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lastRenderedPageBreak/>
              <w:t>2 822,00 zł</w:t>
            </w:r>
          </w:p>
        </w:tc>
      </w:tr>
      <w:tr w:rsidR="008E1AD8" w:rsidRPr="00912B66" w14:paraId="22A3048D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FE62" w14:textId="321B3E83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lastRenderedPageBreak/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AD59" w14:textId="14D0AA6D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DAC6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1A39E7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7D03ADE2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1132AD75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4B600E91" w14:textId="60350997" w:rsidR="008E1AD8" w:rsidRPr="00912B66" w:rsidRDefault="008E1AD8" w:rsidP="008E1AD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A558" w14:textId="3D6D0BDC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8 371,00 zł</w:t>
            </w:r>
          </w:p>
        </w:tc>
      </w:tr>
      <w:tr w:rsidR="008E1AD8" w:rsidRPr="00912B66" w14:paraId="6A0E248D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580F" w14:textId="5A39FA4F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1231" w14:textId="6DBDC683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592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492C1DC2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3C7E6C66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911657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70AB9400" w14:textId="0B6F3D7C" w:rsidR="008E1AD8" w:rsidRPr="00912B66" w:rsidRDefault="008E1AD8" w:rsidP="008E1AD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B8AB" w14:textId="08183139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6 492,90 zł</w:t>
            </w:r>
          </w:p>
        </w:tc>
      </w:tr>
      <w:tr w:rsidR="008E1AD8" w:rsidRPr="00912B66" w14:paraId="528C0B77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A6A" w14:textId="5F588F30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E6BF" w14:textId="2CFE10FB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1269" w14:textId="77777777" w:rsidR="004D64E0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Roche Polska Sp. z o.o.</w:t>
            </w:r>
          </w:p>
          <w:p w14:paraId="6150F6BD" w14:textId="587310D9" w:rsidR="008E1AD8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Domaniewska 39B, 02-672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AA31" w14:textId="70799454" w:rsidR="008E1AD8" w:rsidRPr="00912B66" w:rsidRDefault="00D75C7E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49 713,75 </w:t>
            </w:r>
            <w:r w:rsidR="004D64E0" w:rsidRPr="00912B66">
              <w:rPr>
                <w:rFonts w:ascii="Garamond" w:hAnsi="Garamond"/>
                <w:lang w:val="pl-PL"/>
              </w:rPr>
              <w:t>zł</w:t>
            </w:r>
          </w:p>
        </w:tc>
      </w:tr>
      <w:tr w:rsidR="008E1AD8" w:rsidRPr="00912B66" w14:paraId="77AB2BEA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2611" w14:textId="44E110A6" w:rsidR="008E1AD8" w:rsidRPr="00912B66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5030" w14:textId="04CD175C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3B34" w14:textId="77777777" w:rsidR="004D64E0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Kabi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08C91E81" w14:textId="5A070977" w:rsidR="008E1AD8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DEE8" w14:textId="036E5400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6 350,40 zł</w:t>
            </w:r>
          </w:p>
        </w:tc>
      </w:tr>
      <w:tr w:rsidR="008E1AD8" w:rsidRPr="00912B66" w14:paraId="318F1905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4B4" w14:textId="754BB99F" w:rsidR="008E1AD8" w:rsidRPr="00912B66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519C" w14:textId="4B05CC0F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1C4" w14:textId="77777777" w:rsidR="004D64E0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Kabi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6A0476A8" w14:textId="1F31F9DC" w:rsidR="008E1AD8" w:rsidRPr="00912B66" w:rsidRDefault="004D64E0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F295" w14:textId="2C23722A" w:rsidR="008E1AD8" w:rsidRPr="00912B66" w:rsidRDefault="004D64E0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3 570,00 zł</w:t>
            </w:r>
          </w:p>
        </w:tc>
      </w:tr>
      <w:tr w:rsidR="008E1AD8" w:rsidRPr="00912B66" w14:paraId="0C96EE4B" w14:textId="77777777" w:rsidTr="00C65C79">
        <w:trPr>
          <w:trHeight w:val="106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94F4" w14:textId="410AA68B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4110" w14:textId="13BA6A34" w:rsidR="008E1AD8" w:rsidRPr="00912B66" w:rsidRDefault="008E1AD8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6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3294A8A7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0C16EC68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66780E2C" w14:textId="77777777" w:rsidR="008E1AD8" w:rsidRPr="00912B66" w:rsidRDefault="008E1AD8" w:rsidP="008E1AD8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2846D649" w14:textId="26C49743" w:rsidR="008E1AD8" w:rsidRPr="00912B66" w:rsidRDefault="008E1AD8" w:rsidP="008E1AD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6F55" w14:textId="773CA745" w:rsidR="008E1AD8" w:rsidRPr="00912B66" w:rsidRDefault="004D64E0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3 039,36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912B66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912B66">
        <w:rPr>
          <w:rFonts w:ascii="Garamond" w:hAnsi="Garamond"/>
          <w:b/>
          <w:sz w:val="22"/>
          <w:szCs w:val="22"/>
          <w:lang w:val="pl-PL"/>
        </w:rPr>
        <w:t>Uzasadnienie wyboru oferty:</w:t>
      </w:r>
      <w:r w:rsidRPr="00912B66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912B66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12B66" w:rsidRDefault="00427D95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12B66" w:rsidRDefault="00427D95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912B66" w:rsidRDefault="00427D95" w:rsidP="00427D95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A67DCC" w:rsidRPr="00912B66" w14:paraId="3E0E2B2B" w14:textId="632DDD5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7ED173FD" w14:textId="77777777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lang w:val="pl-PL"/>
              </w:rPr>
            </w:pPr>
            <w:r w:rsidRPr="00912B66">
              <w:rPr>
                <w:rFonts w:ascii="Garamond" w:eastAsiaTheme="minorHAnsi" w:hAnsi="Garamond"/>
                <w:lang w:val="pl-PL"/>
              </w:rPr>
              <w:t>Centrala Farmaceutyczna ,,CEFARM” S.A.</w:t>
            </w:r>
          </w:p>
          <w:p w14:paraId="205A2A1C" w14:textId="445B9D7B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eastAsiaTheme="minorHAnsi" w:hAnsi="Garamond"/>
                <w:lang w:val="pl-PL"/>
              </w:rPr>
              <w:t>ul. Jana Kazimierza 16, 01 – 248 Warszawa</w:t>
            </w:r>
          </w:p>
        </w:tc>
        <w:tc>
          <w:tcPr>
            <w:tcW w:w="1560" w:type="dxa"/>
            <w:vAlign w:val="center"/>
          </w:tcPr>
          <w:p w14:paraId="719131B0" w14:textId="398C0CDD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4, 13</w:t>
            </w:r>
          </w:p>
        </w:tc>
      </w:tr>
      <w:tr w:rsidR="00A67DCC" w:rsidRPr="00912B66" w14:paraId="6047A747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3369ADEF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Sanofi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Aventis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  <w:p w14:paraId="22D0660B" w14:textId="784277E5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Bonifraterska 17, 00 – 203 Warszawa</w:t>
            </w:r>
          </w:p>
        </w:tc>
        <w:tc>
          <w:tcPr>
            <w:tcW w:w="1560" w:type="dxa"/>
            <w:vAlign w:val="center"/>
          </w:tcPr>
          <w:p w14:paraId="2FE7878B" w14:textId="54608D11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7</w:t>
            </w:r>
          </w:p>
        </w:tc>
      </w:tr>
      <w:tr w:rsidR="00A67DCC" w:rsidRPr="00912B66" w14:paraId="1A21297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09F6E5C7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 xml:space="preserve">3 </w:t>
            </w:r>
          </w:p>
        </w:tc>
        <w:tc>
          <w:tcPr>
            <w:tcW w:w="5103" w:type="dxa"/>
            <w:vAlign w:val="center"/>
          </w:tcPr>
          <w:p w14:paraId="49E97E97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Janssen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Cilag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  <w:p w14:paraId="2396DF72" w14:textId="1DAA4DF6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Ilżecka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24, 02 – 135 Warszawa</w:t>
            </w:r>
          </w:p>
        </w:tc>
        <w:tc>
          <w:tcPr>
            <w:tcW w:w="1560" w:type="dxa"/>
            <w:vAlign w:val="center"/>
          </w:tcPr>
          <w:p w14:paraId="6E06E8E2" w14:textId="72555DC5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9</w:t>
            </w:r>
          </w:p>
        </w:tc>
      </w:tr>
      <w:tr w:rsidR="00A67DCC" w:rsidRPr="00912B66" w14:paraId="1BED172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40D7B79F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4FC1F947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Kabi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1017188E" w14:textId="5F8502F7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1560" w:type="dxa"/>
            <w:vAlign w:val="center"/>
          </w:tcPr>
          <w:p w14:paraId="6115C9D7" w14:textId="3CBE28CF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16, 17</w:t>
            </w:r>
          </w:p>
        </w:tc>
      </w:tr>
      <w:tr w:rsidR="00A67DCC" w:rsidRPr="00912B66" w14:paraId="3D08BE0A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3CDB739" w14:textId="1FDA73E2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 xml:space="preserve">5 </w:t>
            </w:r>
          </w:p>
        </w:tc>
        <w:tc>
          <w:tcPr>
            <w:tcW w:w="5103" w:type="dxa"/>
            <w:vAlign w:val="center"/>
          </w:tcPr>
          <w:p w14:paraId="73D6D4F7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Bialmed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  <w:p w14:paraId="45FAEE75" w14:textId="13B4F966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Kazimierzowska 46/48 lok.35, 02-546 Warszawa</w:t>
            </w:r>
          </w:p>
        </w:tc>
        <w:tc>
          <w:tcPr>
            <w:tcW w:w="1560" w:type="dxa"/>
            <w:vAlign w:val="center"/>
          </w:tcPr>
          <w:p w14:paraId="469AD5CC" w14:textId="694CC38B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2</w:t>
            </w:r>
          </w:p>
        </w:tc>
      </w:tr>
      <w:tr w:rsidR="00A67DCC" w:rsidRPr="00912B66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1355E94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5103" w:type="dxa"/>
            <w:vAlign w:val="center"/>
          </w:tcPr>
          <w:p w14:paraId="7ACADB9B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5357BDD2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681A0C82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A5ED4A8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S.A.</w:t>
            </w:r>
          </w:p>
          <w:p w14:paraId="5E90AC12" w14:textId="33110D6B" w:rsidR="00A67DCC" w:rsidRPr="00912B66" w:rsidRDefault="00A67DCC" w:rsidP="00A67DCC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560" w:type="dxa"/>
            <w:vAlign w:val="center"/>
          </w:tcPr>
          <w:p w14:paraId="6F2615B6" w14:textId="3EFBE7CA" w:rsidR="00A67DCC" w:rsidRPr="00912B66" w:rsidRDefault="00A67DCC" w:rsidP="00A67DCC">
            <w:pPr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1, 3, 5, 6, 10, 12, 13, 14, 18</w:t>
            </w:r>
          </w:p>
        </w:tc>
      </w:tr>
      <w:tr w:rsidR="00A67DCC" w:rsidRPr="00912B66" w14:paraId="7AC50F7A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0DB02397" w14:textId="7E82AEF4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5103" w:type="dxa"/>
            <w:vAlign w:val="center"/>
          </w:tcPr>
          <w:p w14:paraId="5692827E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NEUCA S.A.</w:t>
            </w:r>
          </w:p>
          <w:p w14:paraId="39521D3D" w14:textId="4DA4EF65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Forteczna 35 – 37,  87-100 Toruń</w:t>
            </w:r>
          </w:p>
        </w:tc>
        <w:tc>
          <w:tcPr>
            <w:tcW w:w="1560" w:type="dxa"/>
            <w:vAlign w:val="center"/>
          </w:tcPr>
          <w:p w14:paraId="1E388EA5" w14:textId="3AB590FE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3, 13</w:t>
            </w:r>
          </w:p>
        </w:tc>
      </w:tr>
      <w:tr w:rsidR="00A67DCC" w:rsidRPr="00912B66" w14:paraId="63DCE239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4EFBCB8" w14:textId="6E8DB872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5103" w:type="dxa"/>
            <w:vAlign w:val="center"/>
          </w:tcPr>
          <w:p w14:paraId="74F1AED6" w14:textId="77777777" w:rsidR="00A67DCC" w:rsidRPr="00912B66" w:rsidRDefault="00A67DCC" w:rsidP="00A67DCC">
            <w:pPr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Roche Polska Sp. z o.o.</w:t>
            </w:r>
          </w:p>
          <w:p w14:paraId="2C27D35C" w14:textId="76CD2B3E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Domaniewska 39B, 02-672 Warszawa</w:t>
            </w:r>
          </w:p>
        </w:tc>
        <w:tc>
          <w:tcPr>
            <w:tcW w:w="1560" w:type="dxa"/>
            <w:vAlign w:val="center"/>
          </w:tcPr>
          <w:p w14:paraId="0EE43549" w14:textId="558988A6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15</w:t>
            </w:r>
          </w:p>
        </w:tc>
      </w:tr>
      <w:tr w:rsidR="00A67DCC" w:rsidRPr="00912B66" w14:paraId="6C41EE73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19EB332" w14:textId="03746669" w:rsidR="00A67DCC" w:rsidRPr="00912B66" w:rsidRDefault="00A67DCC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5103" w:type="dxa"/>
            <w:vAlign w:val="center"/>
          </w:tcPr>
          <w:p w14:paraId="175547D6" w14:textId="77777777" w:rsidR="00A67DCC" w:rsidRPr="00965C5D" w:rsidRDefault="00A67DCC" w:rsidP="00A67DCC">
            <w:pPr>
              <w:rPr>
                <w:rFonts w:ascii="Garamond" w:hAnsi="Garamond"/>
              </w:rPr>
            </w:pPr>
            <w:proofErr w:type="spellStart"/>
            <w:r w:rsidRPr="00965C5D">
              <w:rPr>
                <w:rFonts w:ascii="Garamond" w:hAnsi="Garamond"/>
              </w:rPr>
              <w:t>Salus</w:t>
            </w:r>
            <w:proofErr w:type="spellEnd"/>
            <w:r w:rsidRPr="00965C5D">
              <w:rPr>
                <w:rFonts w:ascii="Garamond" w:hAnsi="Garamond"/>
              </w:rPr>
              <w:t xml:space="preserve"> International Sp. z o.o.</w:t>
            </w:r>
          </w:p>
          <w:p w14:paraId="704D788D" w14:textId="3DB1958A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ul. Pułaskiego 9, 40-273 Katowice</w:t>
            </w:r>
          </w:p>
        </w:tc>
        <w:tc>
          <w:tcPr>
            <w:tcW w:w="1560" w:type="dxa"/>
            <w:vAlign w:val="center"/>
          </w:tcPr>
          <w:p w14:paraId="6716AEEF" w14:textId="78925281" w:rsidR="00A67DCC" w:rsidRPr="00912B66" w:rsidRDefault="00A67DCC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2, 3, 5, 6, 8, 10, 12, 13, 14, 18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  <w:lang w:val="pl-PL"/>
        </w:rPr>
      </w:pPr>
      <w:r w:rsidRPr="00912B66">
        <w:rPr>
          <w:rFonts w:ascii="Garamond" w:hAnsi="Garamond" w:cs="Arial"/>
          <w:lang w:val="pl-P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1</w:t>
            </w:r>
          </w:p>
        </w:tc>
      </w:tr>
      <w:tr w:rsidR="00C65C79" w:rsidRPr="00912B66" w14:paraId="4B5110EE" w14:textId="77777777" w:rsidTr="009B4699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0DD8C3" w14:textId="77777777" w:rsidR="00C65C79" w:rsidRPr="00912B66" w:rsidRDefault="00C65C79" w:rsidP="009B469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1A41AAD3" w14:textId="77777777" w:rsidR="00C65C79" w:rsidRPr="00912B66" w:rsidRDefault="00C65C79" w:rsidP="00C65C79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2B64C916" w14:textId="571E9B84" w:rsidR="00C65C79" w:rsidRPr="00912B66" w:rsidRDefault="00C65C79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C65C79" w:rsidRPr="00912B66" w:rsidRDefault="00C35426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C65C79" w:rsidRPr="00912B66" w:rsidRDefault="00C35426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C65C79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42C9E0" w14:textId="77777777" w:rsidR="00C3619A" w:rsidRDefault="00C3619A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</w:p>
          <w:p w14:paraId="00034EC2" w14:textId="5292152A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2</w:t>
            </w:r>
          </w:p>
        </w:tc>
      </w:tr>
      <w:tr w:rsidR="00230305" w:rsidRPr="00912B66" w14:paraId="32C61DF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77777777" w:rsidR="00230305" w:rsidRPr="00912B66" w:rsidRDefault="00230305" w:rsidP="00230305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5:</w:t>
            </w:r>
          </w:p>
          <w:p w14:paraId="79AB336E" w14:textId="6D3CEA62" w:rsidR="00230305" w:rsidRPr="00912B66" w:rsidRDefault="00230305" w:rsidP="00230305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Bialmed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230305" w:rsidRPr="00912B66" w:rsidRDefault="00230305" w:rsidP="0023030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230305" w:rsidRPr="00912B66" w:rsidRDefault="00230305" w:rsidP="0023030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C65C79" w:rsidRPr="00912B66" w14:paraId="6C0F59AB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352420" w14:textId="77777777" w:rsidR="00C65C79" w:rsidRPr="00912B66" w:rsidRDefault="00C65C79" w:rsidP="009B4699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6AD300B4" w14:textId="6B9ED0E2" w:rsidR="00C65C79" w:rsidRPr="00912B66" w:rsidRDefault="00C65C79" w:rsidP="00C65C79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EE344" w14:textId="4884F059" w:rsidR="00C65C79" w:rsidRPr="00912B66" w:rsidRDefault="00230305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86,40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17482" w14:textId="7B2216D8" w:rsidR="00C65C79" w:rsidRPr="00912B66" w:rsidRDefault="00230305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86,40</w:t>
            </w:r>
          </w:p>
        </w:tc>
      </w:tr>
      <w:tr w:rsidR="00C35426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29EE53" w14:textId="77777777" w:rsidR="00C3619A" w:rsidRDefault="00C3619A" w:rsidP="00C35426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</w:p>
          <w:p w14:paraId="382E7BD8" w14:textId="22477A42" w:rsidR="00C35426" w:rsidRPr="00912B66" w:rsidRDefault="00C35426" w:rsidP="00C35426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3</w:t>
            </w:r>
          </w:p>
        </w:tc>
      </w:tr>
      <w:tr w:rsidR="00230305" w:rsidRPr="00912B66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77777777" w:rsidR="00230305" w:rsidRPr="00912B66" w:rsidRDefault="00230305" w:rsidP="00230305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15AF5B68" w14:textId="77777777" w:rsidR="00230305" w:rsidRPr="00912B66" w:rsidRDefault="00230305" w:rsidP="00230305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3125425" w14:textId="1ADF95E7" w:rsidR="00230305" w:rsidRPr="00912B66" w:rsidRDefault="00230305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230305" w:rsidRPr="00912B66" w:rsidRDefault="00230305" w:rsidP="0023030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230305" w:rsidRPr="00912B66" w:rsidRDefault="00230305" w:rsidP="0023030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C65C79" w:rsidRPr="00912B66" w14:paraId="74C3C6DD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F94A10" w14:textId="77777777" w:rsidR="00C65C79" w:rsidRPr="00912B66" w:rsidRDefault="00C65C79" w:rsidP="009B4699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7:</w:t>
            </w:r>
          </w:p>
          <w:p w14:paraId="50018252" w14:textId="4A7B7678" w:rsidR="00C65C79" w:rsidRPr="00912B66" w:rsidRDefault="00C65C79" w:rsidP="00C35426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NEUCA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16365" w14:textId="1F6DE90E" w:rsidR="00C65C79" w:rsidRPr="00912B66" w:rsidRDefault="00230305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96,27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F1134" w14:textId="116D4B65" w:rsidR="00C65C79" w:rsidRPr="00912B66" w:rsidRDefault="00230305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96,27</w:t>
            </w:r>
          </w:p>
        </w:tc>
      </w:tr>
      <w:tr w:rsidR="00C65C79" w:rsidRPr="00912B66" w14:paraId="07A132C1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89BFA8" w14:textId="77777777" w:rsidR="00C65C79" w:rsidRPr="00912B66" w:rsidRDefault="00C65C79" w:rsidP="00C65C79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15B0F75C" w14:textId="7C8A8990" w:rsidR="00C65C79" w:rsidRPr="00912B66" w:rsidRDefault="00C65C79" w:rsidP="00C65C79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E4DA1" w14:textId="0B5EEA41" w:rsidR="00C65C79" w:rsidRPr="00912B66" w:rsidRDefault="008A4C26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4DEB8" w14:textId="28A5F725" w:rsidR="00C65C79" w:rsidRPr="00912B66" w:rsidRDefault="008A4C26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99,03</w:t>
            </w:r>
          </w:p>
        </w:tc>
      </w:tr>
      <w:tr w:rsidR="00FE3850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845FD9" w14:textId="77777777" w:rsidR="00C3619A" w:rsidRDefault="00C3619A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</w:p>
          <w:p w14:paraId="70BE67CD" w14:textId="02A8B069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4</w:t>
            </w:r>
          </w:p>
        </w:tc>
      </w:tr>
      <w:tr w:rsidR="002D3C68" w:rsidRPr="00912B66" w14:paraId="108EAE29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77777777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1:</w:t>
            </w:r>
          </w:p>
          <w:p w14:paraId="641CA10C" w14:textId="0E4D811D" w:rsidR="002D3C68" w:rsidRPr="00912B66" w:rsidRDefault="002D3C68" w:rsidP="002D3C6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pl-PL"/>
              </w:rPr>
            </w:pPr>
            <w:r w:rsidRPr="00912B66">
              <w:rPr>
                <w:rFonts w:ascii="Garamond" w:eastAsiaTheme="minorHAnsi" w:hAnsi="Garamond"/>
                <w:lang w:val="pl-PL"/>
              </w:rPr>
              <w:t>Centrala Farmaceutyczna ,,CEFARM” S.A.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D05864" w14:textId="77777777" w:rsidR="00C3619A" w:rsidRDefault="00C3619A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</w:p>
          <w:p w14:paraId="722C4796" w14:textId="1D5DC80D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5</w:t>
            </w:r>
          </w:p>
        </w:tc>
      </w:tr>
      <w:tr w:rsidR="002D3C68" w:rsidRPr="00912B66" w14:paraId="6CCA1395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20ACF" w14:textId="77777777" w:rsidR="002D3C68" w:rsidRPr="00912B66" w:rsidRDefault="002D3C68" w:rsidP="002D3C68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33E58A7B" w14:textId="77777777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80AFE36" w14:textId="3FF99A96" w:rsidR="002D3C68" w:rsidRPr="00912B66" w:rsidRDefault="002D3C68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751B36" w:rsidRPr="00912B66" w14:paraId="28382C65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6E4EF1" w14:textId="77777777" w:rsidR="00751B36" w:rsidRPr="00912B66" w:rsidRDefault="00751B36" w:rsidP="00751B36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46A756AC" w14:textId="50D72048" w:rsidR="00751B36" w:rsidRPr="00912B66" w:rsidRDefault="00751B36" w:rsidP="00751B36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4D110" w14:textId="478CF17E" w:rsidR="00751B36" w:rsidRPr="00912B66" w:rsidRDefault="008A4C26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79,18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51EB7" w14:textId="5C481B4A" w:rsidR="00751B36" w:rsidRPr="00912B66" w:rsidRDefault="008A4C26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79,18</w:t>
            </w:r>
          </w:p>
        </w:tc>
      </w:tr>
      <w:tr w:rsidR="00FE3850" w:rsidRPr="00912B66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92DB0C" w14:textId="77777777" w:rsidR="00C3619A" w:rsidRDefault="00C3619A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</w:p>
          <w:p w14:paraId="64C87967" w14:textId="20DBBA9D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6</w:t>
            </w:r>
          </w:p>
        </w:tc>
      </w:tr>
      <w:tr w:rsidR="008A4C26" w:rsidRPr="00912B66" w14:paraId="1443912A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1FE388" w14:textId="77777777" w:rsidR="008A4C26" w:rsidRPr="00912B66" w:rsidRDefault="008A4C26" w:rsidP="008A4C2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4768A44F" w14:textId="77777777" w:rsidR="008A4C26" w:rsidRPr="00912B66" w:rsidRDefault="008A4C26" w:rsidP="008A4C26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40E57B3" w14:textId="6BFA2BC1" w:rsidR="008A4C26" w:rsidRPr="00912B66" w:rsidRDefault="008A4C26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8A4C26" w:rsidRPr="00912B66" w:rsidRDefault="008A4C26" w:rsidP="008A4C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8A4C26" w:rsidRPr="00912B66" w:rsidRDefault="008A4C26" w:rsidP="008A4C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751B36" w:rsidRPr="00912B66" w14:paraId="74360799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F4A91D" w14:textId="77777777" w:rsidR="00751B36" w:rsidRPr="00912B66" w:rsidRDefault="00751B36" w:rsidP="00751B36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7F24B818" w14:textId="0B08B280" w:rsidR="00751B36" w:rsidRPr="00912B66" w:rsidRDefault="00751B36" w:rsidP="00751B36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767A1" w14:textId="596FD46F" w:rsidR="00751B36" w:rsidRPr="00912B66" w:rsidRDefault="008A4C26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73,03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F6F85" w14:textId="4E22E7A6" w:rsidR="00751B36" w:rsidRPr="00912B66" w:rsidRDefault="008A4C26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73,03</w:t>
            </w:r>
          </w:p>
        </w:tc>
      </w:tr>
      <w:tr w:rsidR="00FE3850" w:rsidRPr="00912B66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2D1585" w14:textId="77777777" w:rsidR="00C3619A" w:rsidRDefault="00C3619A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</w:p>
          <w:p w14:paraId="45A01E54" w14:textId="24EA362D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Część 7</w:t>
            </w:r>
          </w:p>
        </w:tc>
      </w:tr>
      <w:tr w:rsidR="002D3C68" w:rsidRPr="00912B66" w14:paraId="1844EF60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4FAB80" w14:textId="77777777" w:rsidR="002D3C68" w:rsidRPr="00912B66" w:rsidRDefault="002D3C68" w:rsidP="002D3C68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2:</w:t>
            </w:r>
          </w:p>
          <w:p w14:paraId="7F9E92A7" w14:textId="599BC7DF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Sanofi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Aventis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39303B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40D0E39E" w14:textId="049F5980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8</w:t>
            </w:r>
          </w:p>
        </w:tc>
      </w:tr>
      <w:tr w:rsidR="002D3C68" w:rsidRPr="00912B66" w14:paraId="27BAD23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070EB" w14:textId="77777777" w:rsidR="002D3C68" w:rsidRPr="00912B66" w:rsidRDefault="002D3C68" w:rsidP="002D3C68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lastRenderedPageBreak/>
              <w:t>Oferta 9:</w:t>
            </w:r>
          </w:p>
          <w:p w14:paraId="59469B21" w14:textId="0BD89A67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629635EA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1C0F01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2486CDE9" w14:textId="5CFC3221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 xml:space="preserve">Część 9 </w:t>
            </w:r>
          </w:p>
        </w:tc>
      </w:tr>
      <w:tr w:rsidR="002D3C68" w:rsidRPr="00912B66" w14:paraId="159FCAAC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DE5677" w14:textId="77777777" w:rsidR="002D3C68" w:rsidRPr="00912B66" w:rsidRDefault="002D3C68" w:rsidP="002D3C68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3:</w:t>
            </w:r>
          </w:p>
          <w:p w14:paraId="6A52FCA4" w14:textId="7DF437F1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Janssen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Cilag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Sp. z o. 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31A77" w14:textId="0306DC86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AF682" w14:textId="3946A6E5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DD0F97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781AB2CD" w14:textId="19786C3D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10</w:t>
            </w:r>
          </w:p>
        </w:tc>
      </w:tr>
      <w:tr w:rsidR="00751B36" w:rsidRPr="00912B66" w14:paraId="17611CD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D22AC4" w14:textId="77777777" w:rsidR="00C3619A" w:rsidRPr="00912B66" w:rsidRDefault="00C3619A" w:rsidP="00C3619A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53BF4EE9" w14:textId="77777777" w:rsidR="00C3619A" w:rsidRPr="00912B66" w:rsidRDefault="00C3619A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46178B6C" w14:textId="6D4312D7" w:rsidR="00751B36" w:rsidRPr="00912B66" w:rsidRDefault="00C3619A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240EC818" w:rsidR="00751B36" w:rsidRPr="00912B66" w:rsidRDefault="003E4172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6CA20356" w:rsidR="00751B36" w:rsidRPr="00912B66" w:rsidRDefault="003E4172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99,95</w:t>
            </w:r>
          </w:p>
        </w:tc>
      </w:tr>
      <w:tr w:rsidR="003E4172" w:rsidRPr="00912B66" w14:paraId="7DBAFC62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539263" w14:textId="77777777" w:rsidR="003E4172" w:rsidRPr="00912B66" w:rsidRDefault="003E4172" w:rsidP="003E4172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039C2479" w14:textId="3D23C5CB" w:rsidR="003E4172" w:rsidRPr="00912B66" w:rsidRDefault="003E4172" w:rsidP="003E4172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FEA8F" w14:textId="74A01DF2" w:rsidR="003E4172" w:rsidRPr="00912B66" w:rsidRDefault="003E4172" w:rsidP="003E417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6370F" w14:textId="3DA9BB95" w:rsidR="003E4172" w:rsidRPr="00912B66" w:rsidRDefault="003E4172" w:rsidP="003E417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AAF8C3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09520C52" w14:textId="2AABECDF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12</w:t>
            </w:r>
          </w:p>
        </w:tc>
      </w:tr>
      <w:tr w:rsidR="003E4172" w:rsidRPr="00912B66" w14:paraId="07590C6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F4F140" w14:textId="77777777" w:rsidR="00C3619A" w:rsidRPr="00912B66" w:rsidRDefault="00C3619A" w:rsidP="00C3619A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16D82A00" w14:textId="77777777" w:rsidR="00C3619A" w:rsidRPr="00912B66" w:rsidRDefault="00C3619A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28745CA" w14:textId="7DCFFE50" w:rsidR="003E4172" w:rsidRPr="00912B66" w:rsidRDefault="00C3619A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3E4172" w:rsidRPr="00912B66" w:rsidRDefault="003E4172" w:rsidP="003E417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3E4172" w:rsidRPr="00912B66" w:rsidRDefault="003E4172" w:rsidP="003E417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930B84" w:rsidRPr="00912B66" w14:paraId="0383A2FB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C8F80F" w14:textId="77777777" w:rsidR="00930B84" w:rsidRPr="00912B66" w:rsidRDefault="00930B84" w:rsidP="00930B84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7E3D8C87" w14:textId="62E12812" w:rsidR="00930B84" w:rsidRPr="00912B66" w:rsidRDefault="00930B84" w:rsidP="00930B84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51154" w14:textId="01759ABC" w:rsidR="00930B84" w:rsidRPr="00912B66" w:rsidRDefault="003E4172" w:rsidP="00930B8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687C6" w14:textId="6CC17C05" w:rsidR="00930B84" w:rsidRPr="00912B66" w:rsidRDefault="003E4172" w:rsidP="00930B8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99,01</w:t>
            </w:r>
          </w:p>
        </w:tc>
      </w:tr>
      <w:tr w:rsidR="00FE3850" w:rsidRPr="00912B66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AA7DD9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60A818B8" w14:textId="5A160AD5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13</w:t>
            </w:r>
          </w:p>
        </w:tc>
      </w:tr>
      <w:tr w:rsidR="00930B84" w:rsidRPr="00912B66" w14:paraId="21093F61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1E2D8F" w14:textId="77777777" w:rsidR="00930B84" w:rsidRPr="00912B66" w:rsidRDefault="00930B84" w:rsidP="00751B36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1:</w:t>
            </w:r>
          </w:p>
          <w:p w14:paraId="623A23A8" w14:textId="279E5E64" w:rsidR="00930B84" w:rsidRPr="00912B66" w:rsidRDefault="00930B84" w:rsidP="00930B8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pl-PL"/>
              </w:rPr>
            </w:pPr>
            <w:r w:rsidRPr="00912B66">
              <w:rPr>
                <w:rFonts w:ascii="Garamond" w:eastAsiaTheme="minorHAnsi" w:hAnsi="Garamond"/>
                <w:lang w:val="pl-PL"/>
              </w:rPr>
              <w:t>Centrala Farmaceutyczna ,,CEFARM”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50A14CC5" w:rsidR="00930B84" w:rsidRPr="00912B66" w:rsidRDefault="003E4172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97,09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5B83E01B" w:rsidR="00930B84" w:rsidRPr="00912B66" w:rsidRDefault="003E4172" w:rsidP="00751B3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97,09</w:t>
            </w:r>
          </w:p>
        </w:tc>
      </w:tr>
      <w:tr w:rsidR="003E4172" w:rsidRPr="00912B66" w14:paraId="160C8588" w14:textId="77777777" w:rsidTr="009B4699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70A980" w14:textId="77777777" w:rsidR="003E4172" w:rsidRPr="00912B66" w:rsidRDefault="003E4172" w:rsidP="003E417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222374C2" w14:textId="77777777" w:rsidR="003E4172" w:rsidRPr="00912B66" w:rsidRDefault="003E4172" w:rsidP="003E4172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AD12CD3" w14:textId="04676304" w:rsidR="003E4172" w:rsidRPr="00912B66" w:rsidRDefault="003E4172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18A85" w14:textId="2E779C94" w:rsidR="003E4172" w:rsidRPr="00912B66" w:rsidRDefault="003E4172" w:rsidP="003E417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BF180" w14:textId="3DBEA9CA" w:rsidR="003E4172" w:rsidRPr="00912B66" w:rsidRDefault="003E4172" w:rsidP="003E417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C35426" w:rsidRPr="00912B66" w14:paraId="6F135848" w14:textId="77777777" w:rsidTr="009B4699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197FA6" w14:textId="77777777" w:rsidR="00C35426" w:rsidRPr="00912B66" w:rsidRDefault="00C35426" w:rsidP="00930B84">
            <w:pPr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7:</w:t>
            </w:r>
          </w:p>
          <w:p w14:paraId="794EC451" w14:textId="5D9B356D" w:rsidR="00C35426" w:rsidRPr="00912B66" w:rsidRDefault="00C35426" w:rsidP="00930B84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NEUCA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E61D1" w14:textId="455EA606" w:rsidR="00C35426" w:rsidRPr="00912B66" w:rsidRDefault="003E4172" w:rsidP="00930B8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96,19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B7BA5" w14:textId="2B71D721" w:rsidR="00C35426" w:rsidRPr="00912B66" w:rsidRDefault="003E4172" w:rsidP="00930B8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96,19</w:t>
            </w:r>
          </w:p>
        </w:tc>
      </w:tr>
      <w:tr w:rsidR="00930B84" w:rsidRPr="00912B66" w14:paraId="3884789C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825A60" w14:textId="77777777" w:rsidR="00930B84" w:rsidRPr="00912B66" w:rsidRDefault="00930B84" w:rsidP="00930B84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796B7790" w14:textId="4ED1DD41" w:rsidR="00930B84" w:rsidRPr="00912B66" w:rsidRDefault="00930B84" w:rsidP="00930B84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6C241" w14:textId="5E242F83" w:rsidR="00930B84" w:rsidRPr="00912B66" w:rsidRDefault="003E4172" w:rsidP="00930B8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703AB" w14:textId="6ABA6C85" w:rsidR="00930B84" w:rsidRPr="00912B66" w:rsidRDefault="003E4172" w:rsidP="00930B8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99,02</w:t>
            </w:r>
          </w:p>
        </w:tc>
      </w:tr>
      <w:tr w:rsidR="00FE3850" w:rsidRPr="00912B66" w14:paraId="5A70369C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CDAD3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54E46E81" w14:textId="19AAB9F6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14</w:t>
            </w:r>
          </w:p>
        </w:tc>
      </w:tr>
      <w:tr w:rsidR="002D3C68" w:rsidRPr="00912B66" w14:paraId="154FC2EB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1C9DB3" w14:textId="77777777" w:rsidR="002D3C68" w:rsidRPr="00912B66" w:rsidRDefault="002D3C68" w:rsidP="002D3C68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40DA9CEA" w14:textId="77777777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DC2A263" w14:textId="77777777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1DEBE028" w14:textId="4EDC8096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31E11" w14:textId="5123C996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57393" w14:textId="64F95EE0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C35426" w:rsidRPr="00912B66" w14:paraId="44C56AF5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4453D5" w14:textId="77777777" w:rsidR="00C35426" w:rsidRPr="00912B66" w:rsidRDefault="00C35426" w:rsidP="00C35426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2FF5763B" w14:textId="7F50F74E" w:rsidR="00C35426" w:rsidRPr="00912B66" w:rsidRDefault="00C35426" w:rsidP="00C35426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8C7F" w14:textId="26102A60" w:rsidR="00C35426" w:rsidRPr="00912B66" w:rsidRDefault="003E4172" w:rsidP="00C354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BE6E4" w14:textId="7F460CB1" w:rsidR="00C35426" w:rsidRPr="00912B66" w:rsidRDefault="003E4172" w:rsidP="00C354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99,21</w:t>
            </w:r>
          </w:p>
        </w:tc>
      </w:tr>
      <w:tr w:rsidR="00FE3850" w:rsidRPr="00912B66" w14:paraId="3D85F7BC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B82CDB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1B91A57A" w14:textId="13539CEF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15</w:t>
            </w:r>
          </w:p>
        </w:tc>
      </w:tr>
      <w:tr w:rsidR="002D3C68" w:rsidRPr="00912B66" w14:paraId="242B891F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8CFC45" w14:textId="77777777" w:rsidR="002D3C68" w:rsidRPr="00912B66" w:rsidRDefault="002D3C68" w:rsidP="002D3C68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8:</w:t>
            </w:r>
          </w:p>
          <w:p w14:paraId="577DCCE6" w14:textId="576ACF63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Roche Polska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A7916" w14:textId="30236BC6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3F930" w14:textId="59EA5CFA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0AF7DF3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E74B5D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1AF02CEA" w14:textId="799D9197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16</w:t>
            </w:r>
          </w:p>
        </w:tc>
      </w:tr>
      <w:tr w:rsidR="002D3C68" w:rsidRPr="00912B66" w14:paraId="4E234539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708644" w14:textId="77777777" w:rsidR="002D3C68" w:rsidRPr="00912B66" w:rsidRDefault="002D3C68" w:rsidP="002D3C68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4:</w:t>
            </w:r>
          </w:p>
          <w:p w14:paraId="623AB1B1" w14:textId="042B0E52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Kabi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Polska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D169" w14:textId="56B6BD1D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15128" w14:textId="3B81DF6C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5ACBC91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5EE575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66941A8F" w14:textId="4042EBDA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17</w:t>
            </w:r>
          </w:p>
        </w:tc>
      </w:tr>
      <w:tr w:rsidR="002D3C68" w:rsidRPr="00912B66" w14:paraId="0ED2E1E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06B29C" w14:textId="77777777" w:rsidR="002D3C68" w:rsidRPr="00912B66" w:rsidRDefault="002D3C68" w:rsidP="002D3C68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lastRenderedPageBreak/>
              <w:t>Oferta 4:</w:t>
            </w:r>
          </w:p>
          <w:p w14:paraId="56EDB1AC" w14:textId="4DFEF61E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12B66">
              <w:rPr>
                <w:rFonts w:ascii="Garamond" w:hAnsi="Garamond"/>
                <w:lang w:val="pl-PL"/>
              </w:rPr>
              <w:t>Kabi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Polska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5F02B" w14:textId="14A89113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B95E8" w14:textId="21D247EB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FE3850" w:rsidRPr="00912B66" w14:paraId="677A7B6C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A118DD" w14:textId="77777777" w:rsidR="00C3619A" w:rsidRDefault="00C3619A" w:rsidP="00FE3850">
            <w:pPr>
              <w:widowControl/>
              <w:ind w:right="110"/>
              <w:rPr>
                <w:rFonts w:ascii="Garamond" w:hAnsi="Garamond"/>
                <w:b/>
                <w:lang w:val="pl-PL"/>
              </w:rPr>
            </w:pPr>
          </w:p>
          <w:p w14:paraId="28BFF72E" w14:textId="6D959C7B" w:rsidR="00FE3850" w:rsidRPr="00912B66" w:rsidRDefault="00FE3850" w:rsidP="00FE3850">
            <w:pPr>
              <w:widowControl/>
              <w:ind w:right="110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hAnsi="Garamond"/>
                <w:b/>
                <w:lang w:val="pl-PL"/>
              </w:rPr>
              <w:t>Część 18</w:t>
            </w:r>
          </w:p>
        </w:tc>
      </w:tr>
      <w:tr w:rsidR="002D3C68" w:rsidRPr="00912B66" w14:paraId="380E4E09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C6EA1B" w14:textId="77777777" w:rsidR="002D3C68" w:rsidRPr="00912B66" w:rsidRDefault="002D3C68" w:rsidP="002D3C68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pl-PL"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val="pl-PL" w:eastAsia="ar-SA"/>
              </w:rPr>
              <w:t>Oferta 6:</w:t>
            </w:r>
          </w:p>
          <w:p w14:paraId="410FEE04" w14:textId="77777777" w:rsidR="002D3C68" w:rsidRPr="00912B66" w:rsidRDefault="002D3C68" w:rsidP="002D3C68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0DDC4A9" w14:textId="791C150E" w:rsidR="002D3C68" w:rsidRPr="00912B66" w:rsidRDefault="002D3C68" w:rsidP="00C3619A">
            <w:pPr>
              <w:jc w:val="right"/>
              <w:rPr>
                <w:rFonts w:ascii="Garamond" w:hAnsi="Garamond"/>
                <w:lang w:val="pl-PL"/>
              </w:rPr>
            </w:pPr>
            <w:r w:rsidRPr="00912B66">
              <w:rPr>
                <w:rFonts w:ascii="Garamond" w:hAnsi="Garamond"/>
                <w:lang w:val="pl-PL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E6CD9" w14:textId="0D8B03A9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2986D" w14:textId="291810AF" w:rsidR="002D3C68" w:rsidRPr="00912B66" w:rsidRDefault="002D3C68" w:rsidP="002D3C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C35426" w:rsidRPr="00912B66" w14:paraId="0EB79F0D" w14:textId="77777777" w:rsidTr="009B4699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9F1314" w14:textId="77777777" w:rsidR="00C35426" w:rsidRPr="00912B66" w:rsidRDefault="00C35426" w:rsidP="00C35426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912B66">
              <w:rPr>
                <w:rFonts w:ascii="Garamond" w:hAnsi="Garamond"/>
                <w:u w:val="single"/>
                <w:lang w:val="pl-PL"/>
              </w:rPr>
              <w:t>Oferta 9:</w:t>
            </w:r>
          </w:p>
          <w:p w14:paraId="17D49134" w14:textId="2FABB996" w:rsidR="00C35426" w:rsidRPr="00912B66" w:rsidRDefault="00C35426" w:rsidP="00C35426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912B66">
              <w:rPr>
                <w:rFonts w:ascii="Garamond" w:hAnsi="Garamond"/>
                <w:lang w:val="pl-PL"/>
              </w:rPr>
              <w:t>Salus</w:t>
            </w:r>
            <w:proofErr w:type="spellEnd"/>
            <w:r w:rsidRPr="00912B66">
              <w:rPr>
                <w:rFonts w:ascii="Garamond" w:hAnsi="Garamond"/>
                <w:lang w:val="pl-PL"/>
              </w:rPr>
              <w:t xml:space="preserve"> International Sp. z o.o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33AE0" w14:textId="39C0854C" w:rsidR="00C35426" w:rsidRPr="00912B66" w:rsidRDefault="00D11E95" w:rsidP="00C354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68C0D" w14:textId="7236F6E4" w:rsidR="00C35426" w:rsidRPr="00912B66" w:rsidRDefault="00D11E95" w:rsidP="00C354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12B66">
              <w:rPr>
                <w:rFonts w:ascii="Garamond" w:eastAsia="Times New Roman" w:hAnsi="Garamond" w:cs="Arial"/>
                <w:lang w:val="pl-PL" w:eastAsia="pl-PL"/>
              </w:rPr>
              <w:t>99,72</w:t>
            </w:r>
          </w:p>
        </w:tc>
      </w:tr>
    </w:tbl>
    <w:p w14:paraId="5B243B9F" w14:textId="77777777" w:rsidR="0019518C" w:rsidRPr="00912B66" w:rsidRDefault="0019518C" w:rsidP="0019518C">
      <w:pPr>
        <w:ind w:left="284" w:right="110"/>
        <w:jc w:val="both"/>
        <w:rPr>
          <w:rFonts w:ascii="Garamond" w:hAnsi="Garamond"/>
          <w:lang w:val="pl-PL"/>
        </w:rPr>
      </w:pPr>
    </w:p>
    <w:p w14:paraId="330FA37F" w14:textId="77777777" w:rsidR="00C65C79" w:rsidRPr="00912B66" w:rsidRDefault="00C65C79" w:rsidP="0051283B">
      <w:pPr>
        <w:ind w:right="110"/>
        <w:jc w:val="both"/>
        <w:rPr>
          <w:rFonts w:ascii="Garamond" w:hAnsi="Garamond"/>
          <w:b/>
          <w:lang w:val="pl-PL"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b/>
          <w:lang w:val="pl-PL"/>
        </w:rPr>
        <w:t xml:space="preserve">Uzasadnienie liczby przyznanych punktów: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0EAD438B" w14:textId="2305E330" w:rsidR="00C65C79" w:rsidRPr="00912B66" w:rsidRDefault="00D75C7E" w:rsidP="00D75C7E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2804E258" w14:textId="6A29E03B" w:rsidR="00C65C79" w:rsidRDefault="00912B66" w:rsidP="00C3619A">
      <w:pPr>
        <w:widowControl/>
        <w:tabs>
          <w:tab w:val="left" w:pos="426"/>
        </w:tabs>
        <w:ind w:left="284"/>
        <w:jc w:val="both"/>
        <w:rPr>
          <w:rFonts w:ascii="Garamond" w:eastAsia="Times New Roman" w:hAnsi="Garamond"/>
          <w:lang w:val="pl-PL" w:eastAsia="x-none"/>
        </w:rPr>
      </w:pPr>
      <w:r w:rsidRPr="00912B66">
        <w:rPr>
          <w:rFonts w:ascii="Garamond" w:eastAsia="Times New Roman" w:hAnsi="Garamond"/>
          <w:lang w:val="pl-PL" w:eastAsia="x-none"/>
        </w:rPr>
        <w:t>W związku z zastosowaniem procedury, o której mowa w art. 24aa ust. 1 ustawy Prawo zamówień publicznych Zamawiający badał czy Wykonawca nie podlega wykluczeniu</w:t>
      </w:r>
      <w:r w:rsidR="00DD0E69">
        <w:rPr>
          <w:rFonts w:ascii="Garamond" w:eastAsia="Times New Roman" w:hAnsi="Garamond"/>
          <w:lang w:val="pl-PL" w:eastAsia="x-none"/>
        </w:rPr>
        <w:t xml:space="preserve"> oraz spełnia warunki udziału w </w:t>
      </w:r>
      <w:r w:rsidRPr="00912B66">
        <w:rPr>
          <w:rFonts w:ascii="Garamond" w:eastAsia="Times New Roman" w:hAnsi="Garamond"/>
          <w:lang w:val="pl-PL" w:eastAsia="x-none"/>
        </w:rPr>
        <w:t>postępowaniu tylko w przypadku, gdy jego oferta została oceniona jako najkorzystniejsza</w:t>
      </w:r>
      <w:r>
        <w:rPr>
          <w:rFonts w:ascii="Garamond" w:eastAsia="Times New Roman" w:hAnsi="Garamond"/>
          <w:lang w:val="pl-PL" w:eastAsia="x-none"/>
        </w:rPr>
        <w:t>.</w:t>
      </w:r>
    </w:p>
    <w:p w14:paraId="36CE7BB5" w14:textId="77777777" w:rsidR="00912B66" w:rsidRPr="00912B66" w:rsidRDefault="00912B66" w:rsidP="00C65C79">
      <w:pPr>
        <w:widowControl/>
        <w:tabs>
          <w:tab w:val="left" w:pos="210"/>
        </w:tabs>
        <w:jc w:val="both"/>
        <w:rPr>
          <w:rFonts w:ascii="Garamond" w:eastAsia="Times New Roman" w:hAnsi="Garamond"/>
          <w:lang w:val="pl-PL" w:eastAsia="x-none"/>
        </w:rPr>
      </w:pPr>
    </w:p>
    <w:p w14:paraId="5E6C224F" w14:textId="788CB506" w:rsidR="00C65C79" w:rsidRPr="00912B66" w:rsidRDefault="00D75C7E" w:rsidP="00D75C7E">
      <w:pPr>
        <w:widowControl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5. </w:t>
      </w:r>
      <w:r w:rsidR="00C65C79" w:rsidRPr="00912B66">
        <w:rPr>
          <w:rFonts w:ascii="Garamond" w:hAnsi="Garamond"/>
          <w:lang w:val="pl-PL"/>
        </w:rPr>
        <w:t>W postępowaniu nie odrzucono oferty.</w:t>
      </w:r>
    </w:p>
    <w:p w14:paraId="7D11BBC0" w14:textId="3A529F12" w:rsidR="00516D77" w:rsidRPr="00912B66" w:rsidRDefault="00516D77" w:rsidP="00C65C79">
      <w:pPr>
        <w:ind w:right="110"/>
        <w:jc w:val="both"/>
        <w:rPr>
          <w:rFonts w:ascii="Garamond" w:hAnsi="Garamond"/>
          <w:lang w:val="pl-PL"/>
        </w:rPr>
      </w:pPr>
    </w:p>
    <w:p w14:paraId="663F156C" w14:textId="7A1D385C" w:rsidR="00427D95" w:rsidRPr="00912B66" w:rsidRDefault="0019518C" w:rsidP="00427D95">
      <w:pPr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6</w:t>
      </w:r>
      <w:r w:rsidR="00427D95" w:rsidRPr="00912B66">
        <w:rPr>
          <w:rFonts w:ascii="Garamond" w:hAnsi="Garamond"/>
          <w:lang w:val="pl-PL"/>
        </w:rPr>
        <w:t>. Postępowanie zostało unieważnione</w:t>
      </w:r>
      <w:r w:rsidR="00516D77" w:rsidRPr="00912B66">
        <w:rPr>
          <w:rFonts w:ascii="Garamond" w:hAnsi="Garamond"/>
          <w:lang w:val="pl-PL"/>
        </w:rPr>
        <w:t xml:space="preserve"> w </w:t>
      </w:r>
      <w:r w:rsidR="005E1844" w:rsidRPr="00912B66">
        <w:rPr>
          <w:rFonts w:ascii="Garamond" w:hAnsi="Garamond"/>
          <w:lang w:val="pl-PL"/>
        </w:rPr>
        <w:t>części</w:t>
      </w:r>
      <w:r w:rsidR="00516D77" w:rsidRPr="00912B66">
        <w:rPr>
          <w:rFonts w:ascii="Garamond" w:hAnsi="Garamond"/>
          <w:lang w:val="pl-PL"/>
        </w:rPr>
        <w:t xml:space="preserve"> 11</w:t>
      </w:r>
      <w:r w:rsidR="00427D95" w:rsidRPr="00912B66">
        <w:rPr>
          <w:rFonts w:ascii="Garamond" w:hAnsi="Garamond"/>
          <w:lang w:val="pl-PL"/>
        </w:rPr>
        <w:t>:</w:t>
      </w:r>
    </w:p>
    <w:p w14:paraId="7D06348C" w14:textId="77777777" w:rsidR="005E1844" w:rsidRPr="00912B66" w:rsidRDefault="005E1844" w:rsidP="00427D95">
      <w:pPr>
        <w:jc w:val="both"/>
        <w:rPr>
          <w:rFonts w:ascii="Garamond" w:hAnsi="Garamond"/>
          <w:lang w:val="pl-PL"/>
        </w:rPr>
      </w:pPr>
    </w:p>
    <w:p w14:paraId="1D25BE15" w14:textId="77777777" w:rsidR="00427D95" w:rsidRPr="00912B66" w:rsidRDefault="00427D95" w:rsidP="00DD0E69">
      <w:pPr>
        <w:ind w:firstLine="142"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b/>
          <w:lang w:val="pl-PL"/>
        </w:rPr>
        <w:t>Uzasadnienie prawne:</w:t>
      </w:r>
      <w:r w:rsidRPr="00912B66">
        <w:rPr>
          <w:rFonts w:ascii="Garamond" w:hAnsi="Garamond"/>
          <w:lang w:val="pl-PL"/>
        </w:rPr>
        <w:t xml:space="preserve"> art. 93 ust. 1 pkt. 1 ustawy Prawo zamówień publicznych.</w:t>
      </w:r>
    </w:p>
    <w:p w14:paraId="4BF9EA0B" w14:textId="77777777" w:rsidR="00427D95" w:rsidRPr="00912B66" w:rsidRDefault="00427D95" w:rsidP="00DD0E69">
      <w:pPr>
        <w:ind w:firstLine="142"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b/>
          <w:lang w:val="pl-PL"/>
        </w:rPr>
        <w:t>Uzasadnienie faktyczne:</w:t>
      </w:r>
      <w:r w:rsidRPr="00912B66">
        <w:rPr>
          <w:rFonts w:ascii="Garamond" w:hAnsi="Garamond"/>
          <w:lang w:val="pl-PL"/>
        </w:rPr>
        <w:t xml:space="preserve"> nie złożono żadnej oferty nie podlegającej odrzuceniu.</w:t>
      </w:r>
    </w:p>
    <w:p w14:paraId="0253A041" w14:textId="7D478FC9" w:rsidR="00427D95" w:rsidRPr="00965C5D" w:rsidRDefault="00427D95" w:rsidP="002831E0">
      <w:pPr>
        <w:rPr>
          <w:lang w:val="pl-PL"/>
        </w:rPr>
      </w:pPr>
    </w:p>
    <w:p w14:paraId="6D97B480" w14:textId="254B9E1E" w:rsidR="008A0641" w:rsidRPr="00912B66" w:rsidRDefault="0019518C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 w:rsidRPr="00912B66">
        <w:rPr>
          <w:rFonts w:ascii="Garamond" w:hAnsi="Garamond"/>
          <w:lang w:val="pl-PL"/>
        </w:rPr>
        <w:t xml:space="preserve">7. W części </w:t>
      </w:r>
      <w:r w:rsidR="00D75C7E" w:rsidRPr="00912B66">
        <w:rPr>
          <w:rFonts w:ascii="Garamond" w:hAnsi="Garamond"/>
          <w:lang w:val="pl-PL"/>
        </w:rPr>
        <w:t>1, 4, 7 - 9, 15 - 17</w:t>
      </w:r>
      <w:r w:rsidRPr="00912B66">
        <w:rPr>
          <w:rFonts w:ascii="Garamond" w:hAnsi="Garamond"/>
          <w:lang w:val="pl-PL"/>
        </w:rPr>
        <w:t xml:space="preserve"> umowy w sprawie zamówienia publicznego mogą być zawarte niezwłocznie po przesłaniu zawiadomienia o wyborze najkorzystniejszej oferty.</w:t>
      </w:r>
      <w:r w:rsidR="008A0641" w:rsidRPr="00912B66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W części </w:t>
      </w:r>
      <w:r w:rsidR="00D75C7E" w:rsidRPr="00912B66">
        <w:rPr>
          <w:rFonts w:ascii="Garamond" w:hAnsi="Garamond"/>
          <w:lang w:val="pl-PL"/>
        </w:rPr>
        <w:t>2 – 3, 5 – 6, 10, 12 – 14, 18</w:t>
      </w:r>
      <w:r w:rsidR="008A0641" w:rsidRPr="00912B66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>umowy w sprawie zamówienia publicznego mogą być zawart</w:t>
      </w:r>
      <w:r w:rsidR="00D75C7E" w:rsidRPr="00912B66">
        <w:rPr>
          <w:rFonts w:ascii="Garamond" w:eastAsia="Times New Roman" w:hAnsi="Garamond"/>
          <w:lang w:val="pl-PL" w:eastAsia="pl-PL"/>
        </w:rPr>
        <w:t>e w terminie nie krótszym niż 5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B929" w14:textId="77777777" w:rsidR="00D8287D" w:rsidRDefault="00D8287D" w:rsidP="00E22E7B">
      <w:r>
        <w:separator/>
      </w:r>
    </w:p>
  </w:endnote>
  <w:endnote w:type="continuationSeparator" w:id="0">
    <w:p w14:paraId="170BB396" w14:textId="77777777" w:rsidR="00D8287D" w:rsidRDefault="00D8287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2E02" w14:textId="77777777" w:rsidR="00D8287D" w:rsidRDefault="00D8287D" w:rsidP="00E22E7B">
      <w:r>
        <w:separator/>
      </w:r>
    </w:p>
  </w:footnote>
  <w:footnote w:type="continuationSeparator" w:id="0">
    <w:p w14:paraId="462A6FE7" w14:textId="77777777" w:rsidR="00D8287D" w:rsidRDefault="00D8287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26EA"/>
    <w:rsid w:val="00065AA9"/>
    <w:rsid w:val="00074020"/>
    <w:rsid w:val="00091408"/>
    <w:rsid w:val="000B2E90"/>
    <w:rsid w:val="000F4865"/>
    <w:rsid w:val="0019518C"/>
    <w:rsid w:val="001D7376"/>
    <w:rsid w:val="00230305"/>
    <w:rsid w:val="00240133"/>
    <w:rsid w:val="002831E0"/>
    <w:rsid w:val="00284FD2"/>
    <w:rsid w:val="002A4963"/>
    <w:rsid w:val="002D3C68"/>
    <w:rsid w:val="00307B93"/>
    <w:rsid w:val="003169D4"/>
    <w:rsid w:val="00320B51"/>
    <w:rsid w:val="00370937"/>
    <w:rsid w:val="003B6BF5"/>
    <w:rsid w:val="003E4172"/>
    <w:rsid w:val="003F447D"/>
    <w:rsid w:val="0042030A"/>
    <w:rsid w:val="00427D95"/>
    <w:rsid w:val="004710CE"/>
    <w:rsid w:val="004B462E"/>
    <w:rsid w:val="004D64E0"/>
    <w:rsid w:val="0051283B"/>
    <w:rsid w:val="00516D77"/>
    <w:rsid w:val="005648AF"/>
    <w:rsid w:val="00597121"/>
    <w:rsid w:val="005A2F7F"/>
    <w:rsid w:val="005C63BD"/>
    <w:rsid w:val="005D210D"/>
    <w:rsid w:val="005E1844"/>
    <w:rsid w:val="00600795"/>
    <w:rsid w:val="00631EE1"/>
    <w:rsid w:val="00657851"/>
    <w:rsid w:val="00657F68"/>
    <w:rsid w:val="00672B48"/>
    <w:rsid w:val="006E2EBA"/>
    <w:rsid w:val="00751B36"/>
    <w:rsid w:val="007710AA"/>
    <w:rsid w:val="007974E3"/>
    <w:rsid w:val="007F72B4"/>
    <w:rsid w:val="00814C7B"/>
    <w:rsid w:val="00866D2F"/>
    <w:rsid w:val="008A0641"/>
    <w:rsid w:val="008A4C26"/>
    <w:rsid w:val="008E1AD8"/>
    <w:rsid w:val="00912B66"/>
    <w:rsid w:val="00930B84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A2535"/>
    <w:rsid w:val="00AE1D1C"/>
    <w:rsid w:val="00AF6D71"/>
    <w:rsid w:val="00B47CE2"/>
    <w:rsid w:val="00B55953"/>
    <w:rsid w:val="00B760A1"/>
    <w:rsid w:val="00B92734"/>
    <w:rsid w:val="00BD62BF"/>
    <w:rsid w:val="00C03926"/>
    <w:rsid w:val="00C1348E"/>
    <w:rsid w:val="00C35426"/>
    <w:rsid w:val="00C3619A"/>
    <w:rsid w:val="00C63F5F"/>
    <w:rsid w:val="00C65C79"/>
    <w:rsid w:val="00C92103"/>
    <w:rsid w:val="00C925E6"/>
    <w:rsid w:val="00CB683E"/>
    <w:rsid w:val="00CB6D5F"/>
    <w:rsid w:val="00D0605C"/>
    <w:rsid w:val="00D111E4"/>
    <w:rsid w:val="00D11E95"/>
    <w:rsid w:val="00D338B8"/>
    <w:rsid w:val="00D75C7E"/>
    <w:rsid w:val="00D8287D"/>
    <w:rsid w:val="00D846E1"/>
    <w:rsid w:val="00D876BE"/>
    <w:rsid w:val="00DD0E69"/>
    <w:rsid w:val="00E04B37"/>
    <w:rsid w:val="00E22E7B"/>
    <w:rsid w:val="00E42DD1"/>
    <w:rsid w:val="00E631DB"/>
    <w:rsid w:val="00F00ADA"/>
    <w:rsid w:val="00F87037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8C91A-65CB-460F-BCD2-56796F57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2019-09-19T12:38:00Z</cp:lastPrinted>
  <dcterms:created xsi:type="dcterms:W3CDTF">2020-04-16T10:10:00Z</dcterms:created>
  <dcterms:modified xsi:type="dcterms:W3CDTF">2020-04-21T07:53:00Z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